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AF" w:rsidRDefault="000507C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102C0" wp14:editId="04133EFE">
            <wp:simplePos x="0" y="0"/>
            <wp:positionH relativeFrom="column">
              <wp:posOffset>-752475</wp:posOffset>
            </wp:positionH>
            <wp:positionV relativeFrom="paragraph">
              <wp:posOffset>-647700</wp:posOffset>
            </wp:positionV>
            <wp:extent cx="7010400" cy="8133572"/>
            <wp:effectExtent l="0" t="0" r="0" b="12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3" t="15505" r="21984"/>
                    <a:stretch/>
                  </pic:blipFill>
                  <pic:spPr bwMode="auto">
                    <a:xfrm>
                      <a:off x="0" y="0"/>
                      <a:ext cx="7026497" cy="815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/>
    <w:p w:rsidR="000507C8" w:rsidRDefault="000507C8">
      <w:pPr>
        <w:rPr>
          <w:rFonts w:hint="eastAsia"/>
        </w:rPr>
      </w:pPr>
      <w:bookmarkStart w:id="0" w:name="_GoBack"/>
      <w:bookmarkEnd w:id="0"/>
    </w:p>
    <w:sectPr w:rsidR="00050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C8"/>
    <w:rsid w:val="000507C8"/>
    <w:rsid w:val="00B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443E"/>
  <w15:chartTrackingRefBased/>
  <w15:docId w15:val="{EE029CED-4302-43E0-A8E8-FB358D6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</cp:revision>
  <dcterms:created xsi:type="dcterms:W3CDTF">2021-02-24T04:48:00Z</dcterms:created>
  <dcterms:modified xsi:type="dcterms:W3CDTF">2021-02-24T04:49:00Z</dcterms:modified>
</cp:coreProperties>
</file>