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</w:t>
      </w:r>
      <w:r w:rsidRPr="0030725E">
        <w:rPr>
          <w:rFonts w:hint="eastAsia"/>
          <w:b/>
          <w:bCs/>
          <w:color w:val="FF0000"/>
          <w:bdr w:val="single" w:sz="4" w:space="0" w:color="auto"/>
        </w:rPr>
        <w:t>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AF280" wp14:editId="4CAE5EC6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01684" wp14:editId="5876AD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圓角矩形 4" o:spid="_x0000_s1027" style="position:absolute;margin-left:0;margin-top:-.05pt;width:103.2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39E1B1B3" w:rsidR="003E3397" w:rsidRDefault="001D6EF2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1D6EF2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226B00B0" wp14:editId="4F20AC70">
                  <wp:extent cx="1444669" cy="475343"/>
                  <wp:effectExtent l="0" t="0" r="3175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98" cy="47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65FDDD55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amani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1A5DD5">
              <w:rPr>
                <w:rFonts w:ascii="Arial Unicode MS" w:hAnsi="Arial Unicode MS"/>
                <w:color w:val="008800"/>
                <w:sz w:val="20"/>
                <w:szCs w:val="20"/>
              </w:rPr>
              <w:t>linepushapi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5BBC42BD" w:rsidR="00A55B28" w:rsidRDefault="001A5DD5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0B7241" wp14:editId="52A812B6">
                      <wp:simplePos x="0" y="0"/>
                      <wp:positionH relativeFrom="column">
                        <wp:posOffset>1653964</wp:posOffset>
                      </wp:positionH>
                      <wp:positionV relativeFrom="paragraph">
                        <wp:posOffset>122555</wp:posOffset>
                      </wp:positionV>
                      <wp:extent cx="396875" cy="180975"/>
                      <wp:effectExtent l="19050" t="0" r="22225" b="28575"/>
                      <wp:wrapNone/>
                      <wp:docPr id="3" name="手繪多邊形: 圖案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75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82829E" w14:textId="50E0DF5A" w:rsidR="001A5DD5" w:rsidRDefault="001A5DD5" w:rsidP="001A5DD5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</w:rPr>
                                    <w:t>“ab“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0B7241" id="手繪多邊形: 圖案 3" o:spid="_x0000_s1028" style="position:absolute;margin-left:130.25pt;margin-top:9.65pt;width:31.2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5UaQQAAEw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74308,0;396875,0;396875,180975;74308,180975;51836,115903;4218,152143;0,37476;48720,61397;74308,0" o:connectangles="0,0,0,0,0,0,0,0,0" textboxrect="0,0,453390,263525"/>
                      <v:textbox inset="0,0,0,0">
                        <w:txbxContent>
                          <w:p w14:paraId="2B82829E" w14:textId="50E0DF5A" w:rsidR="001A5DD5" w:rsidRDefault="001A5DD5" w:rsidP="001A5DD5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</w:rPr>
                              <w:t>“ab“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244495" wp14:editId="5CAC02A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36830</wp:posOffset>
                      </wp:positionV>
                      <wp:extent cx="3022600" cy="412750"/>
                      <wp:effectExtent l="0" t="0" r="25400" b="25400"/>
                      <wp:wrapNone/>
                      <wp:docPr id="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41275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DC8F0" w14:textId="01983DA1" w:rsidR="001A5DD5" w:rsidRDefault="001A5DD5" w:rsidP="001A5DD5">
                                  <w:pP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LinePushAPI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通知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使用者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權仗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244495" id="_x0000_s1029" style="position:absolute;margin-left:.15pt;margin-top:2.9pt;width:238pt;height:3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8848;41066,0;239448,0;2981534,0;3022600,58848;3022600,294228;2981534,353075;225567,353075;41066,353075;0,294228;0,58848" o:connectangles="0,0,0,0,0,0,0,0,0,0,0" textboxrect="0,0,4424680,421640"/>
                      <v:textbox>
                        <w:txbxContent>
                          <w:p w14:paraId="442DC8F0" w14:textId="01983DA1" w:rsidR="001A5DD5" w:rsidRDefault="001A5DD5" w:rsidP="001A5DD5">
                            <w:pP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LinePushAPI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通知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使用者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權仗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125E42" wp14:editId="4F9F3F88">
                      <wp:simplePos x="0" y="0"/>
                      <wp:positionH relativeFrom="column">
                        <wp:posOffset>2374688</wp:posOffset>
                      </wp:positionH>
                      <wp:positionV relativeFrom="paragraph">
                        <wp:posOffset>113030</wp:posOffset>
                      </wp:positionV>
                      <wp:extent cx="569384" cy="177165"/>
                      <wp:effectExtent l="19050" t="0" r="21590" b="13335"/>
                      <wp:wrapNone/>
                      <wp:docPr id="5" name="手繪多邊形: 圖案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384" cy="17716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9C2A9" w14:textId="45262BB5" w:rsidR="001A5DD5" w:rsidRDefault="001A5DD5" w:rsidP="001A5DD5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</w:rPr>
                                    <w:t>“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</w:rPr>
                                    <w:t>x</w:t>
                                  </w:r>
                                  <w:r>
                                    <w:rPr>
                                      <w:rFonts w:cs="Times New Roman"/>
                                      <w:color w:val="FFFFFF"/>
                                    </w:rPr>
                                    <w:t>xxxx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/>
                                    </w:rPr>
                                    <w:t>“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125E42" id="手繪多邊形: 圖案 5" o:spid="_x0000_s1030" style="position:absolute;margin-left:187pt;margin-top:8.9pt;width:44.85pt;height:13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106608,0;569384,0;569384,177165;106608,177165;74367,113463;6052,148940;0,36687;69897,60105;106608,0" o:connectangles="0,0,0,0,0,0,0,0,0" textboxrect="0,0,453390,263525"/>
                      <v:textbox inset="0,0,0,0">
                        <w:txbxContent>
                          <w:p w14:paraId="48D9C2A9" w14:textId="45262BB5" w:rsidR="001A5DD5" w:rsidRDefault="001A5DD5" w:rsidP="001A5DD5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</w:rPr>
                              <w:t>“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rFonts w:cs="Times New Roman"/>
                                <w:color w:val="FFFFFF"/>
                              </w:rPr>
                              <w:t>xxxx</w:t>
                            </w:r>
                            <w:r>
                              <w:rPr>
                                <w:rFonts w:hAnsi="Calibri" w:cs="Times New Roman"/>
                                <w:color w:val="FFFFFF"/>
                              </w:rPr>
                              <w:t>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F6A2E6" w14:textId="301E1321" w:rsidR="00A55B28" w:rsidRDefault="00A55B28" w:rsidP="00A55B28">
            <w:pPr>
              <w:adjustRightInd w:val="0"/>
              <w:snapToGrid w:val="0"/>
            </w:pPr>
          </w:p>
          <w:p w14:paraId="63CAB8CA" w14:textId="792C2B2B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6D912E52" w14:textId="5F858024" w:rsidR="00317DD4" w:rsidRDefault="001A5DD5" w:rsidP="00317DD4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>#include &lt;WiFiClientSecure.h&gt;</w:t>
            </w:r>
          </w:p>
          <w:p w14:paraId="1F91E0A3" w14:textId="3A6394D9" w:rsidR="001A5DD5" w:rsidRDefault="001A5DD5" w:rsidP="00317DD4">
            <w:pPr>
              <w:spacing w:line="200" w:lineRule="exact"/>
              <w:rPr>
                <w:sz w:val="20"/>
                <w:szCs w:val="20"/>
              </w:rPr>
            </w:pPr>
          </w:p>
          <w:p w14:paraId="5C7A7A6B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// Line Push API </w:t>
            </w:r>
          </w:p>
          <w:p w14:paraId="61B74292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>const char* line_host = "api.line.me";</w:t>
            </w:r>
          </w:p>
          <w:p w14:paraId="4E81C3DD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>const char* line_url = "/v2/bot/message/push";</w:t>
            </w:r>
          </w:p>
          <w:p w14:paraId="6343D38B" w14:textId="18548359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const char* line_token = </w:t>
            </w:r>
            <w:r w:rsidR="00E174FC" w:rsidRPr="00721903">
              <w:rPr>
                <w:color w:val="538135" w:themeColor="accent6" w:themeShade="BF"/>
              </w:rPr>
              <w:t>'</w:t>
            </w:r>
            <w:r w:rsidR="00E10B6A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E10B6A" w:rsidRPr="005057BD">
              <w:rPr>
                <w:color w:val="FF0000"/>
                <w:sz w:val="18"/>
                <w:szCs w:val="16"/>
              </w:rPr>
              <w:t>value_</w:t>
            </w:r>
            <w:r w:rsidR="00E10B6A">
              <w:rPr>
                <w:color w:val="FF0000"/>
                <w:sz w:val="18"/>
                <w:szCs w:val="16"/>
              </w:rPr>
              <w:t>token</w:t>
            </w:r>
            <w:r w:rsidR="00E10B6A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E174FC" w:rsidRPr="00721903">
              <w:rPr>
                <w:color w:val="538135" w:themeColor="accent6" w:themeShade="BF"/>
              </w:rPr>
              <w:t>'</w:t>
            </w:r>
            <w:r w:rsidRPr="001A5DD5">
              <w:rPr>
                <w:sz w:val="20"/>
                <w:szCs w:val="20"/>
              </w:rPr>
              <w:t>;</w:t>
            </w:r>
          </w:p>
          <w:p w14:paraId="3C1768AB" w14:textId="0E2E29AF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const char* line_userID = </w:t>
            </w:r>
            <w:r w:rsidR="00E174FC" w:rsidRPr="00721903">
              <w:rPr>
                <w:color w:val="538135" w:themeColor="accent6" w:themeShade="BF"/>
              </w:rPr>
              <w:t>'</w:t>
            </w:r>
            <w:r w:rsidR="00E10B6A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E10B6A" w:rsidRPr="005057BD">
              <w:rPr>
                <w:color w:val="FF0000"/>
                <w:sz w:val="18"/>
                <w:szCs w:val="16"/>
              </w:rPr>
              <w:t>value_</w:t>
            </w:r>
            <w:r w:rsidR="00E10B6A">
              <w:rPr>
                <w:color w:val="FF0000"/>
                <w:sz w:val="18"/>
                <w:szCs w:val="16"/>
              </w:rPr>
              <w:t>user</w:t>
            </w:r>
            <w:r w:rsidR="00E34799">
              <w:rPr>
                <w:color w:val="FF0000"/>
                <w:sz w:val="18"/>
                <w:szCs w:val="16"/>
              </w:rPr>
              <w:t>id</w:t>
            </w:r>
            <w:r w:rsidR="00E10B6A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E174FC" w:rsidRPr="00721903">
              <w:rPr>
                <w:color w:val="538135" w:themeColor="accent6" w:themeShade="BF"/>
              </w:rPr>
              <w:t>'</w:t>
            </w:r>
            <w:r w:rsidRPr="001A5DD5">
              <w:rPr>
                <w:sz w:val="20"/>
                <w:szCs w:val="20"/>
              </w:rPr>
              <w:t>;</w:t>
            </w:r>
          </w:p>
          <w:p w14:paraId="1087FB6E" w14:textId="77777777" w:rsidR="001A5DD5" w:rsidRPr="00E174FC" w:rsidRDefault="001A5DD5" w:rsidP="001A5DD5">
            <w:pPr>
              <w:spacing w:line="200" w:lineRule="exact"/>
              <w:rPr>
                <w:sz w:val="20"/>
                <w:szCs w:val="20"/>
              </w:rPr>
            </w:pPr>
          </w:p>
          <w:p w14:paraId="4BC574EA" w14:textId="4710B054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void </w:t>
            </w:r>
            <w:r>
              <w:rPr>
                <w:sz w:val="20"/>
                <w:szCs w:val="20"/>
              </w:rPr>
              <w:t>push</w:t>
            </w:r>
            <w:r w:rsidRPr="001A5DD5">
              <w:rPr>
                <w:sz w:val="20"/>
                <w:szCs w:val="20"/>
              </w:rPr>
              <w:t>LineMessage(String line_msg) {</w:t>
            </w:r>
          </w:p>
          <w:p w14:paraId="7123198F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WiFiClientSecure line_client;</w:t>
            </w:r>
          </w:p>
          <w:p w14:paraId="6A987A02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line_client.setInsecure();</w:t>
            </w:r>
          </w:p>
          <w:p w14:paraId="768D90B1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</w:p>
          <w:p w14:paraId="2FF4BAB5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if (!line_client.connect(line_host, 443)) {</w:t>
            </w:r>
          </w:p>
          <w:p w14:paraId="5AAB7484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rFonts w:hint="eastAsia"/>
                <w:sz w:val="20"/>
                <w:szCs w:val="20"/>
              </w:rPr>
              <w:t xml:space="preserve">    Serial.println("line</w:t>
            </w:r>
            <w:r w:rsidRPr="001A5DD5">
              <w:rPr>
                <w:rFonts w:hint="eastAsia"/>
                <w:sz w:val="20"/>
                <w:szCs w:val="20"/>
              </w:rPr>
              <w:t>連接失敗</w:t>
            </w:r>
            <w:r w:rsidRPr="001A5DD5">
              <w:rPr>
                <w:rFonts w:hint="eastAsia"/>
                <w:sz w:val="20"/>
                <w:szCs w:val="20"/>
              </w:rPr>
              <w:t>");</w:t>
            </w:r>
          </w:p>
          <w:p w14:paraId="7EA1BFB8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return;</w:t>
            </w:r>
          </w:p>
          <w:p w14:paraId="1E44F8E5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}</w:t>
            </w:r>
          </w:p>
          <w:p w14:paraId="570D3731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</w:p>
          <w:p w14:paraId="310B3003" w14:textId="74339CEE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String payload = "{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\"to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 xml:space="preserve">\": 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\"" + String(line_userID) +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\",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\"messages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\": [{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\"type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 xml:space="preserve">\": 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\"text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 xml:space="preserve">\", 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\"text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 xml:space="preserve">\": 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\"" + line_msg +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\"}]}";</w:t>
            </w:r>
          </w:p>
          <w:p w14:paraId="153DBB6F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</w:p>
          <w:p w14:paraId="7C4C4AB7" w14:textId="2282669E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String request = String("POST ") + line_url + " HTTP/1.1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</w:t>
            </w:r>
          </w:p>
          <w:p w14:paraId="15DB53EE" w14:textId="6A96A043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               "Host: " + line_host +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</w:t>
            </w:r>
          </w:p>
          <w:p w14:paraId="1A2F9845" w14:textId="56B4A265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               "Authorization: Bearer " + line_token +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</w:t>
            </w:r>
          </w:p>
          <w:p w14:paraId="2EF15B7F" w14:textId="1EB3B709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               "Content-Type: application/json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</w:t>
            </w:r>
          </w:p>
          <w:p w14:paraId="7C4FD519" w14:textId="25A05FDD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               "Content-Length: " + payload.length() +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</w:t>
            </w:r>
          </w:p>
          <w:p w14:paraId="1DAF289B" w14:textId="6F5FCDE6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                 "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\r</w:t>
            </w:r>
            <w:r w:rsidR="008E310F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1A5DD5">
              <w:rPr>
                <w:sz w:val="20"/>
                <w:szCs w:val="20"/>
              </w:rPr>
              <w:t>\n" + payload;</w:t>
            </w:r>
          </w:p>
          <w:p w14:paraId="63B573FC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</w:p>
          <w:p w14:paraId="432F74CC" w14:textId="77777777" w:rsidR="001A5DD5" w:rsidRPr="001A5DD5" w:rsidRDefault="001A5DD5" w:rsidP="001A5DD5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 xml:space="preserve">  line_client.print(request);</w:t>
            </w:r>
          </w:p>
          <w:p w14:paraId="732016B0" w14:textId="0ABC6F2D" w:rsidR="00883D0D" w:rsidRPr="00B57FFA" w:rsidRDefault="001A5DD5" w:rsidP="00E10B6A">
            <w:pPr>
              <w:spacing w:line="200" w:lineRule="exact"/>
              <w:rPr>
                <w:sz w:val="20"/>
                <w:szCs w:val="20"/>
              </w:rPr>
            </w:pPr>
            <w:r w:rsidRPr="001A5DD5">
              <w:rPr>
                <w:sz w:val="20"/>
                <w:szCs w:val="20"/>
              </w:rPr>
              <w:t>}</w:t>
            </w:r>
          </w:p>
        </w:tc>
      </w:tr>
      <w:tr w:rsidR="00AC508A" w14:paraId="1BB10880" w14:textId="77777777" w:rsidTr="003325A6">
        <w:tc>
          <w:tcPr>
            <w:tcW w:w="4957" w:type="dxa"/>
            <w:shd w:val="clear" w:color="auto" w:fill="auto"/>
          </w:tcPr>
          <w:p w14:paraId="1C7B71D2" w14:textId="07A35198" w:rsidR="00AC508A" w:rsidRDefault="00FC66D6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FC66D6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9B9618" wp14:editId="6DB7053B">
                      <wp:simplePos x="0" y="0"/>
                      <wp:positionH relativeFrom="column">
                        <wp:posOffset>-2328</wp:posOffset>
                      </wp:positionH>
                      <wp:positionV relativeFrom="paragraph">
                        <wp:posOffset>233680</wp:posOffset>
                      </wp:positionV>
                      <wp:extent cx="2582333" cy="412750"/>
                      <wp:effectExtent l="0" t="0" r="27940" b="25400"/>
                      <wp:wrapNone/>
                      <wp:docPr id="1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2333" cy="41275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4CDD4" w14:textId="1CA0A486" w:rsidR="00FC66D6" w:rsidRDefault="00FC66D6" w:rsidP="00FC66D6">
                                  <w:pP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LinePushAPI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通知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傳送文字訊息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B9618" id="_x0000_s1031" style="position:absolute;margin-left:-.2pt;margin-top:18.4pt;width:203.35pt;height:3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8848;35084,0;204571,0;2547249,0;2582333,58848;2582333,294228;2547249,353075;192711,353075;35084,353075;0,294228;0,58848" o:connectangles="0,0,0,0,0,0,0,0,0,0,0" textboxrect="0,0,4424680,421640"/>
                      <v:textbox>
                        <w:txbxContent>
                          <w:p w14:paraId="7634CDD4" w14:textId="1CA0A486" w:rsidR="00FC66D6" w:rsidRDefault="00FC66D6" w:rsidP="00FC66D6">
                            <w:pP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LinePushAPI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通知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傳送文字訊息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1A5DD5">
              <w:rPr>
                <w:rFonts w:ascii="Arial Unicode MS" w:hAnsi="Arial Unicode MS"/>
                <w:color w:val="008800"/>
                <w:sz w:val="20"/>
                <w:szCs w:val="20"/>
              </w:rPr>
              <w:t>02amani_linepushapi_msg</w:t>
            </w:r>
          </w:p>
          <w:p w14:paraId="56F088E0" w14:textId="3A9F2D8D" w:rsidR="00AC508A" w:rsidRDefault="00FC66D6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FC66D6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442937" wp14:editId="75C38633">
                      <wp:simplePos x="0" y="0"/>
                      <wp:positionH relativeFrom="column">
                        <wp:posOffset>1896322</wp:posOffset>
                      </wp:positionH>
                      <wp:positionV relativeFrom="paragraph">
                        <wp:posOffset>89747</wp:posOffset>
                      </wp:positionV>
                      <wp:extent cx="603250" cy="180975"/>
                      <wp:effectExtent l="19050" t="0" r="25400" b="28575"/>
                      <wp:wrapNone/>
                      <wp:docPr id="19" name="手繪多邊形: 圖案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93BD2" w14:textId="0CE5E8C5" w:rsidR="00FC66D6" w:rsidRDefault="00FC66D6" w:rsidP="00FC66D6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</w:rPr>
                                    <w:t>“Hello“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442937" id="手繪多邊形: 圖案 19" o:spid="_x0000_s1032" style="position:absolute;margin-left:149.3pt;margin-top:7.05pt;width:47.5pt;height:1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112949,0;603250,0;603250,180975;112949,180975;78790,115903;6412,152143;0,37476;74055,61397;112949,0" o:connectangles="0,0,0,0,0,0,0,0,0" textboxrect="0,0,453390,263525"/>
                      <v:textbox inset="0,0,0,0">
                        <w:txbxContent>
                          <w:p w14:paraId="62C93BD2" w14:textId="0CE5E8C5" w:rsidR="00FC66D6" w:rsidRDefault="00FC66D6" w:rsidP="00FC66D6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</w:rPr>
                              <w:t>“Hello“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05776E" w14:textId="77777777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15D1E995" w14:textId="64BFD2C3" w:rsidR="00AC508A" w:rsidRPr="006A2C6D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0FAAC4E" w14:textId="407D80A0" w:rsidR="00AC508A" w:rsidRPr="00317DD4" w:rsidRDefault="00E10B6A" w:rsidP="00317DD4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FC66D6">
              <w:rPr>
                <w:sz w:val="20"/>
                <w:szCs w:val="20"/>
              </w:rPr>
              <w:t>push</w:t>
            </w:r>
            <w:r w:rsidR="00FC66D6" w:rsidRPr="001A5DD5">
              <w:rPr>
                <w:rFonts w:hint="eastAsia"/>
                <w:sz w:val="20"/>
                <w:szCs w:val="20"/>
              </w:rPr>
              <w:t>LineMessage(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 w:rsidR="00AB6192">
              <w:rPr>
                <w:color w:val="FF0000"/>
                <w:sz w:val="18"/>
                <w:szCs w:val="16"/>
              </w:rPr>
              <w:t>msg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FC66D6" w:rsidRPr="001A5DD5">
              <w:rPr>
                <w:rFonts w:hint="eastAsia"/>
                <w:sz w:val="20"/>
                <w:szCs w:val="20"/>
              </w:rPr>
              <w:t>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7FACD93D" w14:textId="0B189D1C" w:rsidR="00317DD4" w:rsidRPr="009D21D4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19FC1842" w:rsidR="00111B71" w:rsidRPr="00B57FFA" w:rsidRDefault="00111B71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42884C8D" w14:textId="35814EF9" w:rsidR="00317DD4" w:rsidRPr="006C4265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773B4DCD" w:rsidR="0038091C" w:rsidRPr="00606516" w:rsidRDefault="0038091C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670F3" w14:paraId="0C84E843" w14:textId="77777777" w:rsidTr="003325A6">
        <w:tc>
          <w:tcPr>
            <w:tcW w:w="4957" w:type="dxa"/>
            <w:shd w:val="clear" w:color="auto" w:fill="auto"/>
          </w:tcPr>
          <w:p w14:paraId="28540002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3924A9A9" w:rsidR="004D79EB" w:rsidRPr="00606516" w:rsidRDefault="004D79EB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9F781E" w14:paraId="65971928" w14:textId="77777777" w:rsidTr="003325A6">
        <w:tc>
          <w:tcPr>
            <w:tcW w:w="4957" w:type="dxa"/>
            <w:shd w:val="clear" w:color="auto" w:fill="auto"/>
          </w:tcPr>
          <w:p w14:paraId="692364A7" w14:textId="77777777" w:rsidR="009F781E" w:rsidRDefault="009F781E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4E8D795B" w:rsidR="00A7072A" w:rsidRPr="00606516" w:rsidRDefault="00A7072A" w:rsidP="00A7072A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3E0C27EC" w14:textId="0340A4A7" w:rsidR="00A639EE" w:rsidRPr="00A639EE" w:rsidRDefault="00A639EE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24758468" w:rsidR="000D67AD" w:rsidRPr="00606516" w:rsidRDefault="000D67AD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8741" w14:textId="77777777" w:rsidR="00791C2B" w:rsidRDefault="00791C2B" w:rsidP="00536085">
      <w:r>
        <w:separator/>
      </w:r>
    </w:p>
  </w:endnote>
  <w:endnote w:type="continuationSeparator" w:id="0">
    <w:p w14:paraId="414CA71B" w14:textId="77777777" w:rsidR="00791C2B" w:rsidRDefault="00791C2B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A5C3" w14:textId="77777777" w:rsidR="00791C2B" w:rsidRDefault="00791C2B" w:rsidP="00536085">
      <w:r>
        <w:separator/>
      </w:r>
    </w:p>
  </w:footnote>
  <w:footnote w:type="continuationSeparator" w:id="0">
    <w:p w14:paraId="195DB03F" w14:textId="77777777" w:rsidR="00791C2B" w:rsidRDefault="00791C2B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1634A"/>
    <w:rsid w:val="00037AE7"/>
    <w:rsid w:val="00042457"/>
    <w:rsid w:val="00051A1E"/>
    <w:rsid w:val="00052088"/>
    <w:rsid w:val="00063E82"/>
    <w:rsid w:val="00065E5B"/>
    <w:rsid w:val="0008052D"/>
    <w:rsid w:val="00083E17"/>
    <w:rsid w:val="00084833"/>
    <w:rsid w:val="0008720D"/>
    <w:rsid w:val="00092232"/>
    <w:rsid w:val="000A104E"/>
    <w:rsid w:val="000A356D"/>
    <w:rsid w:val="000A6F8B"/>
    <w:rsid w:val="000B62D7"/>
    <w:rsid w:val="000D5DB8"/>
    <w:rsid w:val="000D67AD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7F5E"/>
    <w:rsid w:val="001409A4"/>
    <w:rsid w:val="00145716"/>
    <w:rsid w:val="00150B1A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2999"/>
    <w:rsid w:val="00193049"/>
    <w:rsid w:val="001A2309"/>
    <w:rsid w:val="001A57A1"/>
    <w:rsid w:val="001A5DD5"/>
    <w:rsid w:val="001B5D2D"/>
    <w:rsid w:val="001C2382"/>
    <w:rsid w:val="001C2B7A"/>
    <w:rsid w:val="001D6EF2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670F3"/>
    <w:rsid w:val="0027628B"/>
    <w:rsid w:val="00280288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25E"/>
    <w:rsid w:val="00307830"/>
    <w:rsid w:val="00316E09"/>
    <w:rsid w:val="00317DD4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25F49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B50CE"/>
    <w:rsid w:val="004C5F7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0DA9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86885"/>
    <w:rsid w:val="005B088D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A2C6D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91C2B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454C"/>
    <w:rsid w:val="00820173"/>
    <w:rsid w:val="00821E9F"/>
    <w:rsid w:val="00823CBE"/>
    <w:rsid w:val="00825FE2"/>
    <w:rsid w:val="008263AB"/>
    <w:rsid w:val="00852E5E"/>
    <w:rsid w:val="0086115B"/>
    <w:rsid w:val="0086436C"/>
    <w:rsid w:val="00873204"/>
    <w:rsid w:val="00883D0D"/>
    <w:rsid w:val="00887DA4"/>
    <w:rsid w:val="00892D19"/>
    <w:rsid w:val="008A3AD4"/>
    <w:rsid w:val="008A7BE4"/>
    <w:rsid w:val="008C184B"/>
    <w:rsid w:val="008D23F1"/>
    <w:rsid w:val="008D485B"/>
    <w:rsid w:val="008E310F"/>
    <w:rsid w:val="008F5350"/>
    <w:rsid w:val="00912E7E"/>
    <w:rsid w:val="00914EAA"/>
    <w:rsid w:val="00920E41"/>
    <w:rsid w:val="00922220"/>
    <w:rsid w:val="00933AD3"/>
    <w:rsid w:val="00962AEE"/>
    <w:rsid w:val="009739F9"/>
    <w:rsid w:val="0098155C"/>
    <w:rsid w:val="00993E6C"/>
    <w:rsid w:val="009959D3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639EE"/>
    <w:rsid w:val="00A7072A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192"/>
    <w:rsid w:val="00AB68F4"/>
    <w:rsid w:val="00AC2A82"/>
    <w:rsid w:val="00AC3673"/>
    <w:rsid w:val="00AC3B45"/>
    <w:rsid w:val="00AC508A"/>
    <w:rsid w:val="00AD266F"/>
    <w:rsid w:val="00AE232E"/>
    <w:rsid w:val="00B027F1"/>
    <w:rsid w:val="00B02EDD"/>
    <w:rsid w:val="00B10F40"/>
    <w:rsid w:val="00B15428"/>
    <w:rsid w:val="00B272ED"/>
    <w:rsid w:val="00B31B61"/>
    <w:rsid w:val="00B33454"/>
    <w:rsid w:val="00B41A72"/>
    <w:rsid w:val="00B51904"/>
    <w:rsid w:val="00B55F3F"/>
    <w:rsid w:val="00B57FFA"/>
    <w:rsid w:val="00B67D9F"/>
    <w:rsid w:val="00B76DB4"/>
    <w:rsid w:val="00B93545"/>
    <w:rsid w:val="00BA1829"/>
    <w:rsid w:val="00BE2A85"/>
    <w:rsid w:val="00BF4D9D"/>
    <w:rsid w:val="00C04368"/>
    <w:rsid w:val="00C13AC9"/>
    <w:rsid w:val="00C16130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10B6A"/>
    <w:rsid w:val="00E174FC"/>
    <w:rsid w:val="00E2520B"/>
    <w:rsid w:val="00E270C7"/>
    <w:rsid w:val="00E3151B"/>
    <w:rsid w:val="00E34799"/>
    <w:rsid w:val="00E424B1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02A39"/>
    <w:rsid w:val="00F10318"/>
    <w:rsid w:val="00F13064"/>
    <w:rsid w:val="00F13DB0"/>
    <w:rsid w:val="00F178BB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C66D6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85D-0447-47FC-A751-E92FBA15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330</cp:revision>
  <dcterms:created xsi:type="dcterms:W3CDTF">2023-12-10T23:43:00Z</dcterms:created>
  <dcterms:modified xsi:type="dcterms:W3CDTF">2024-10-08T04:30:00Z</dcterms:modified>
</cp:coreProperties>
</file>