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5A6BD"/>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50"/>
          <w:szCs w:val="50"/>
        </w:rPr>
      </w:pP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52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There shall be a President of India.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भारत का एक राष्ट्रपति होगा।</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53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executive power of the Union is vested in the President and must be exercised by him either directly or through subordinate officers in accordance with this Constitution. The supreme command of the Defence Forces of the Union is also vested in the President, with its exercise regulated by law. This article does not transfer any existing legal functions from State Governments or other authorities to the President, nor does it prevent Parliament from conferring functions on other authorities by law.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संघ की कार्यपालिका शक्ति राष्ट्रपति में निहित होगी और वह इसका प्रयोग इस संविधान के अनुसार स्वयं या अपने अधीनस्थ अधिकारियों के माध्यम से करेगा। संघ के रक्षा बलों का सर्वोच्च समादेश भी राष्ट्रपति में निहित होगा और उसका प्रयोग कानून द्वारा विनियमित होगा। इस अनुच्छेद की कोई बात किसी वर्तमान कानून द्वारा किसी राज्य की सरकार या अन्य प्राधिकारी को दिए गए कार्यों को राष्ट्रपति को सौंपने वाली नहीं समझेगी और न ही संसद को राष्ट्रपति के अलावा अन्य प्राधिकारियों को कानून द्वारा कार्य सौंपने से रोकेगी।</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54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President is elected by an electoral college consisting of the elected members of both Houses of Parliament and the elected members of the Legislative Assemblies of the States, which includes Delhi and Puducherry.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का निर्वाचन एक ऐसे निर्वाचकगण के सदस्यों द्वारा किया जाएगा जिसमें संसद के दोनों सदनों के निर्वाचित सदस्य और राज्यों की विधानसभाओं के निर्वाचित सदस्य शामिल होंगे, जहाँ "राज्य" के अंतर्गत दिल्ली राष्ट्रीय राजधानी क्षेत्र और पुडुचेरी संघ राज्यक्षेत्र भी आते हैं।</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55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To secure uniformity in the scale of representation of different States and parity between all States and the Union, the votes of elected members of Parliament and State Assemblies at the President's election are calculated as follows: every elected MLA has as many votes as there are multiples of one thousand in the quotient of the State's population divided by the total elected MLAs; if the remaining fraction is five hundred or more, the vote is increased by one. Every elected MP has the number of votes obtained by dividing the total votes of all State MLAs by the total elected MPs, counting fractions exceeding one-half as one. The election is held under the system of proportional representation by means of the single transferable vote with a secret ballot, based on the 1971 census until the first census after 2026 is published.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के निर्वाचन में विभिन्न राज्यों के प्रतिनिधित्व के पैमाने में एकरूपता और सभी राज्यों तथा संघ के बीच समतुल्यता बनाए रखने के लिए, प्रत्येक संसद और विधानसभा सदस्य के मतों की संख्या इस प्रकार तय होगी: विधानसभा के प्रत्येक निर्वाचित सदस्य के उतने मत होंगे जितने राज्य की जनसंख्या को कुल निर्वाचित विधायकों से भाग देने पर प्राप्त भागफल में एक हजार के गुणक हों; यदि शेष पांच सौ या उससे अधिक है तो मतों की संख्या में एक जोड़ दिया जाएगा। प्रत्येक निर्वाचित सांसद के मतों की संख्या सभी विधानसभा सदस्यों के कुल मतों को दोनों सदनों के कुल निर्वाचित सांसदों की संख्या से भाग देकर निकाली जाएगी, जिसमें आधे से अधिक भिन्न को एक गिना जाएगा। यह निर्वाचन एकल संक्रमणीय मत द्वारा आनुपातिक प्रतिनिधित्व पद्धति के अनुसार और गुप्त मतदान द्वारा होगा, जो वर्ष 2026 के बाद की पहली जनगणना के आंकड़े प्रकाशित होने तक 1971 की जनगणना पर आधारित रहेगा।</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56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President holds office for a term of five years from the date of entering office. The President may resign by writing to the Vice-President, who must immediately communicate it to the Speaker of the Lok Sabha. The President may be removed for violating the Constitution through impeachment under Article 61, and notwithstanding the expiration of the term, will continue to hold office until a successor enters office.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अपने पद ग्रहण की तारीख से पांच वर्ष की अवधि तक पद धारण करेगा। राष्ट्रपति उपराष्ट्रपति को संबोधित अपने हस्ताक्षर सहित लेख द्वारा अपना पद त्याग सकेगा, जिसकी सूचना उपराष्ट्रपति तुरंत लोक सभा के अध्यक्ष को देगा। संविधान का अतिक्रमण करने पर राष्ट्रपति को अनुच्छेद 61 में दी गई प्रक्रिया के अनुसार महाभियोग द्वारा पद से हटाया जा सकेगा, और कार्यकाल पूरा होने पर भी वह तब तक पद पर बना रहेगा जब तक उसका उत्तराधिकारी अपना पद ग्रहण नहीं कर लेता।</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57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 person who holds or has held office as President is eligible for re-election to that office, subject to the other provisions of this Constitution.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कोई व्यक्ति जो राष्ट्रपति के रूप में पद धारण करता है या कर चुका है, इस संविधान के अन्य प्रावधानों के अधीन रहते हुए उस पद के लिए पुनः निर्वाचन का पात्र होगा।</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58</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To be eligible for election as President, a person must be a citizen of India, must have completed thirty-five years of age, and must be qualified for election as a member of the Lok Sabha. A person holding any office of profit under the Government of India, State Governments, or any local or other authority subject to their control is not eligible, though being the President, Vice-President, Governor, or Minister does not count as holding an office of profit.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निर्वाचित होने के लिए व्यक्ति का भारत का नागरिक होना, पैंतीस वर्ष की आयु पूरी करना, और लोक सभा का सदस्य निर्वाचित होने की योग्यता रखना आवश्यक है। भारत सरकार, राज्य सरकार या किसी स्थानीय या अन्य प्राधिकारी के अधीन लाभ का पद धारण करने वाला व्यक्ति इसके लिए पात्र नहीं होगा, लेकिन राष्ट्रपति, उपराष्ट्रपति, राज्यपाल या मंत्री के पद को लाभ का पद नहीं माना जाएगा।</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59</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President cannot be a member of either House of Parliament or State Legislature, and if such a member is elected President, their seat in that House is deemed vacated on the date they assume office. The President cannot hold any other office of profit, is entitled to rent-free official residences, and receives emoluments, allowances, and privileges determined by Parliament, which cannot be diminished during the term of office.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संसद के किसी सदन या राज्य के विधान-मंडल के किसी सदन का सदस्य नहीं होगा, और यदि ऐसा कोई सदस्य राष्ट्रपति निर्वाचित हो जाता है तो पद ग्रहण की तारीख से उस सदन में उसका स्थान रिक्त माना जाएगा। राष्ट्रपति कोई अन्य लाभ का पद धारण नहीं करेगा, बिना किराया दिए अपने शासकीय निवासों के उपयोग का हकदार होगा, और संसद द्वारा निर्धारित वेतन, भत्ते और विशेषाधिकार प्राप्त करेगा, जिनमें उसके कार्यकाल के दौरान कोई कटौती नहीं की जाएगी।</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60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Every President or person acting as President must, before entering office, make and subscribe an oath or affirmation in the presence of the Chief Justice of India or the senior-most Supreme Court Judge to faithfully execute the office of President and preserve, protect, and defend the Constitution and the law, and to devote themselves to the service and well-being of the people of India.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प्रत्येक राष्ट्रपति या राष्ट्रपति के रूप में कार्य करने वाला व्यक्ति अपना पद ग्रहण करने से पहले भारत के मुख्य न्यायमूर्ति या उनकी अनुपस्थिति में उच्चतम न्यायालय के उपलब्ध ज्येष्ठतम न्यायाधीश के समक्ष ईश्वर की शपथ लेगा या सत्यनिष्ठा से प्रतिज्ञान करेगा कि वह निष्ठापूर्वक भारत के राष्ट्रपति पद का कार्यपालन करेगा तथा अपनी पूरी योग्यता से संविधान और कानून का परिरक्षण, संरक्षण और प्रतिरक्षण करेगा और भारत की जनता की सेवा तथा कल्याण में समर्पित रहेगा।</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61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For impeachment of the President due to violation of the Constitution, either House of Parliament can prefer the charge if a resolution is moved after at least fourteen days' written notice signed by one-fourth of the total members of that House and passed by a majority of at least two-thirds of the total membership. The other House will investigate the charge or cause it to be investigated, where the President has the right to appear and be represented, and if that investigating House also passes a resolution by a two-thirds majority of the total membership declaring the charge sustained, the President is removed from office from the date the resolution is passed.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संविधान के अतिक्रमण के लिए राष्ट्रपति पर महाभियोग चलाने के लिए संसद का कोई भी सदन आरोप लगा सकता है, बशर्ते ऐसा प्रस्ताव कम से कम चौदह दिन की लिखित सूचना के बाद लाया गया हो जिस पर सदन के एक-चौथाई सदस्यों के हस्ताक्षर हों और उसे सदन की कुल सदस्य संख्या के कम से कम दो-तिहाई बहुमत द्वारा पारित किया गया हो। दूसरा सदन इस आरोप का अन्वेषण करेगा या करवाएगा जहाँ राष्ट्रपति को उपस्थित होने और अपना प्रतिनिधित्व कराने का अधिकार होगा, और यदि अन्वेषण करने वाला सदन भी कुल सदस्य संख्या के कम से कम दो-तिहाई बहुमत से आरोप सिद्ध होने का प्रस्ताव पारित कर देता है, तो राष्ट्रपति उसी तारीख से अपने पद से हट जाएगा।</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62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An election to fill a vacancy caused by the expiration of the term of the President must be completed before the term expires. An election to fill a vacancy due to death, resignation, removal, or otherwise must be held as soon as possible and in no case later than six months from the date of the vacancy, and the newly elected person is entitled to hold office for the full term of five years.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की पदावधि समाप्त होने से होने वाली रिक्ति को भरने के लिए निर्वाचन कार्यकाल पूरा होने से पहले ही पूर्ण कर लिया जाएगा। मृत्यु, त्यागपत्र, पद से हटाए जाने या अन्य कारणों से हुई रिक्ति को भरने के लिए निर्वाचन यथाशीघ्र और अधिकतम छह महीने के भीतर किया जाएगा, और निर्वाचित व्यक्ति पूरे पांच वर्ष की अवधि के लिए पद धारण करने का हकदार होगा।</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63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There shall be a Vice-President of India.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भारत का एक उपराष्ट्रपति होगा।</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64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Vice-President is the ex officio Chairman of the Council of States and cannot hold any other office of profit. However, during any period when the Vice-President acts as President or discharges the functions of the President, they must not perform the duties of the Chairman of the Council of States and are not entitled to its salary or allowances.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उपराष्ट्रपति राज्य सभा का पदेन सभापति होगा और कोई अन्य लाभ का पद धारण नहीं करेगा। लेकिन जिस अवधि में उपराष्ट्रपति राष्ट्रपति के रूप में कार्य करता है या उसके कृत्यों का निर्वहन करता है, उस दौरान वह राज्य सभा के सभापति के कर्तव्यों का पालन नहीं करेगा और न ही उसके वेतन या भत्तों का हकदार होगा।</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65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In the event of a vacancy in the office of the President due to death, resignation, removal, or otherwise, the Vice-President acts as President until a new President is elected and enters office. When the President is temporarily unable to discharge functions due to absence, illness, or other cause, the Vice-President discharges those functions until the President resumes duties. During such periods, the Vice-President has all the powers, immunities, emoluments, allowances, and privileges of the President.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की मृत्यु, त्यागपत्र, पद से हटाए जाने या अन्य कारणों से पद रिक्त होने पर नया राष्ट्रपति चुने जाने तक उपराष्ट्रपति राष्ट्रपति के रूप में कार्य करेगा। राष्ट्रपति की अनुपस्थिति, बीमारी या किसी अन्य कारण से कर्तव्यों के निर्वहन में असमर्थ होने पर उपराष्ट्रपति उनके कर्तव्यों का निर्वहन करेगा जब तक राष्ट्रपति अपने कार्य वापस नहीं संभाल लेते। इस अवधि के दौरान उपराष्ट्रपति को राष्ट्रपति की सभी शक्तियां, उन्मुक्तियां, वेतन, भत्ते और विशेषाधिकार प्राप्त होंगे।</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66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Vice-President is elected by members of an electoral college consisting of the members of both Houses of Parliament through proportional representation by means of the single transferable vote and secret ballot. The Vice-President cannot be a member of Parliament or State Legislature, and if such a member is elected, they are deemed to have vacated their seat on the date they assume office. To be eligible, a person must be a citizen of India, at least thirty-five years of age, qualified to be elected as a member of the Rajya Sabha, and must not hold any office of profit under the Government of India, State Governments, or any local or other authority subject to their control.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उपराष्ट्रपति का निर्वाचन संसद के दोनों सदनों के सदस्यों से मिलकर बनने वाले निर्वाचकगण द्वारा आनुपातिक प्रतिनिधित्व पद्धति के अनुसार एकल संक्रमणीय मत और गुप्त मतदान द्वारा किया जाएगा। उपराष्ट्रपति संसद या राज्य विधान-मंडल के किसी सदन का सदस्य नहीं होगा, और यदि ऐसा कोई सदस्य निर्वाचित हो जाता है तो पद ग्रहण की तारीख से उसका स्थान रिक्त माना जाएगा। उपराष्ट्रपति बनने के लिए व्यक्ति का भारत का नागरिक होना, पैंतीस वर्ष की आयु पूरी करना, राज्य सभा का सदस्य निर्वाचित होने की योग्यता रखना, और किसी सरकार या स्थानीय या अन्य प्राधिकारी के अधीन लाभ का पद धारण न करना आवश्यक है।</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67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Vice-President holds office for a term of five years from the date of entering office. The Vice-President may resign by writing to the President, can be removed by a resolution of the Rajya Sabha passed by a majority of all its then members and agreed to by the Lok Sabha after at least fourteen days' notice, and continues to hold office after the expiration of the term until a successor enters office.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उपराष्ट्रपति अपने पद ग्रहण की तारीख से पांच वर्ष की अवधि तक पद धारण करेगा। उपराष्ट्रपति राष्ट्रपति को संबोधित अपने हस्ताक्षर सहित लेख द्वारा अपना पद त्याग सकेगा, उसे राज्य सभा के तत्कालीन समस्त सदस्यों के बहुमत से पारित और लोक सभा की सहमति वाले प्रस्ताव द्वारा कम से कम चौदह दिन की पूर्व सूचना के बाद हटाया जा सकेगा, और कार्यकाल पूरा होने पर भी वह तब तक पद पर बना रहेगा जब तक उसका उत्तराधिकारी अपना पद ग्रहण नहीं कर लेता।</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68</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An election to fill a vacancy caused by the expiration of the term of the Vice-President must be completed before the term expires. An election to fill a vacancy due to death, resignation, removal, or otherwise must be held as soon as possible after the vacancy, and the newly elected person is entitled to hold office for the full term of five years.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उपराष्ट्रपति की पदावधि समाप्त होने से होने वाली रिक्ति को भरने के लिए निर्वाचन कार्यकाल पूरा होने से पहले ही पूर्ण कर लिया जाएगा। मृत्यु, त्यागपत्र, पद से हटाए जाने या अन्य कारणों से हुई रिक्ति को भरने के लिए निर्वाचन यथाशीघ्र किया जाएगा, और निर्वाचित व्यक्ति पूरे पांच वर्ष की अवधि के लिए पद धारण करने का हकदार होगा।</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69</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Every Vice-President must, before entering office, make and subscribe an oath or affirmation before the President or a person appointed by the President, swearing to bear true faith and allegiance to the Constitution of India as by law established and to faithfully discharge the duties of the office.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प्रत्येक उपराष्ट्रपति अपना पद ग्रहण करने से पहले राष्ट्रपति या उनके द्वारा नियुक्त किसी व्यक्ति के समक्ष ईश्वर की शपथ लेगा या सत्यनिष्ठा से प्रतिज्ञान करेगा कि वह विधि द्वारा स्थापित भारत के संविधान के प्रति सच्ची श्रद्धा और निष्ठा रखेगा और जिस पद को वह ग्रहण करने वाला है उसके कर्तव्यों का श्रद्धापूर्वक निर्वहन करेगा।</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70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Parliament may make such provisions as it thinks fit for the discharge of the functions of the President in any contingency not provided for in this Chapter.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ऐसी किसी आकस्मिक परिस्थिति में जिसके बारे में इस अध्याय में कोई प्रावधान नहीं है, राष्ट्रपति के कार्यों के निर्वहन के लिए ऐसा प्रावधान कर सकती है जो वह उचित समझे।</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71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All doubts and disputes arising out of or in connection with the election of a President or Vice-President are inquired into and decided by the Supreme Court, whose decision is final. If an election is declared void by the Supreme Court, acts done by the person in office on or before that decision are not invalidated. Parliament may by law regulate matters relating to these elections, and the election cannot be questioned on the ground of any vacancy among the members of the electoral college.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या उपराष्ट्रपति के निर्वाचन से उत्पन्न या संबंधित सभी शंकाओं और विवादों की जांच और फैसला उच्चतम न्यायालय द्वारा किया जाएगा जिसका निर्णय अंतिम होगा। यदि उच्चतम न्यायालय किसी व्यक्ति के निर्वाचन को शून्य घोषित करता है तो उस निर्णय से पहले उनके द्वारा किए गए कार्य अवैध नहीं होंगे। संसद इन चुनावों से जुड़े मामलों का नियमन कानून द्वारा कर सकती है, और निर्वाचकगण में किसी भी कारण से मौजूद रिक्ति के आधार पर चुनाव को चुनौती नहीं दी जा सकती।</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72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President has the power to grant pardons, reprieves, respites, or remissions of punishment, or to suspend, remit, or commute sentences of any person convicted of any offence in all cases of Court Martial, offences against laws to which the executive power of the Union extends, and death sentences. This does not affect legal powers of Armed Forces officers regarding Court Martial sentences, or the powers of Governors under state laws to suspend, remit, or commute death sentences.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को सभी सेना न्यायालयों के मामलों, संघ की कार्यपालिका शक्ति के अंतर्गत आने वाले कानूनों के विरुद्ध अपराधों, और मृत्यु दंडादेश के मामलों में सजा को क्षमा करने, उसका प्रविलंबन, विराम या परिहार करने अथवा दंडादेश को निलंबित, कम या बदलने की शक्ति होगी। यह प्रावधान सेना के अधिकारियों को सेना न्यायालय की सजा निलंबित करने की कानूनन मिली शक्तियों या राज्यपालों को मृत्यु दंडादेश के निलंबन, परिहार या लघुकरण की मिली शक्तियों पर प्रभाव नहीं डालेगा।</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73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executive power of the Union extends to matters where Parliament can make laws, and to exercising rights, authority, and jurisdiction under treaties or agreements. However, except as expressly provided by the Constitution or Parliament, this power does not extend within any State to matters on which the State Legislature also has power to make laws, and States may continue exercising their existing powers until Parliament decides otherwise.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संघ की कार्यपालिका शक्ति का विस्तार उन सभी विषयों पर होगा जिन पर संसद को कानून बनाने की शक्ति है, और संधियों या करारों के आधार पर प्राप्त अधिकारों तथा अधिकारिता के प्रयोग तक होगा। लेकिन संविधान या संसद के कानून में स्पष्ट रूप से लिखे होने के अलावा, इस शक्ति का विस्तार किसी राज्य में उन विषयों पर नहीं होगा जिन पर राज्य के विधान-मंडल को भी कानून बनाने की शक्ति है, और संसद के निर्णय तक राज्य अपने पूर्ववर्ती अधिकारों का प्रयोग जारी रख सकेंगे।</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74</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There shall be a Council of Ministers with the Prime Minister at the head to aid and advise the President, who must act in accordance with such advice. The President may require the Council of Ministers to reconsider their advice, but must act in accordance with the advice given after such reconsideration. The question of whether any, and if so what, advice was tendered by Ministers to the President cannot be inquired into by any court.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को सहायता और सलाह देने के लिए एक मंत्रि-परिषद् होगी जिसका प्रधान प्रधानमंत्री होगा और राष्ट्रपति उनकी सलाह के अनुसार कार्य करेगा। राष्ट्रपति मंत्रि-परिषद् से अपनी सलाह पर पुनर्विचार करने की अपेक्षा कर सकेगा, लेकिन पुनर्विचार के बाद दी गई सलाह के अनुसार ही कार्य करेगा। मंत्रियों ने राष्ट्रपति को क्या सलाह दी और क्या सलाह दी, इस प्रश्न की किसी भी न्यायालय में जांच नहीं की जा सकती।</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75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Prime Minister is appointed by the President, and other Ministers are appointed by the President on the advice of the Prime Minister. The total number of Ministers, including the Prime Minister, must not exceed fifteen percent of the total members of the Lok Sabha, and disqualified members under the Tenth Schedule cannot be appointed. Ministers hold office during the pleasure of the President, the Council of Ministers is collectively responsible to the Lok Sabha, Ministers must take oaths of office and secrecy, and a Minister who is not a member of either House for six consecutive months ceases to be a Minister.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प्रधानमंत्री की नियुक्ति राष्ट्रपति करेगा और अन्य मंत्रियों की नियुक्ति राष्ट्रपति प्रधानमंत्री की सलाह पर करेगा। मंत्रि-परिषद् में प्रधानमंत्री सहित मंत्रियों की कुल संख्या लोक सभा के कुल सदस्यों के पंद्रह प्रतिशत से अधिक नहीं होगी, और दसवीं अनुसूची के तहत अयोग्य घोषित सदस्य मंत्री बनने के पात्र नहीं होंगे। मंत्री राष्ट्रपति के प्रसादपर्यंत पद धारण करेंगे, मंत्रि-परिषद् लोक सभा के प्रति सामूहिक रूप से उत्तरदायी होगी, मंत्रियों को पद और गोपनीयता की शपथ लेनी होगी, और जो मंत्री लगातार छह महीने तक किसी सदन का सदस्य नहीं रहता, वह मंत्री नहीं रहेगा।</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76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President appoints a person qualified to be a Judge of the Supreme Court as the Attorney-General for India, whose duty is to advise the Government of India on legal matters, perform legal duties assigned by the President, and discharge constitutional functions. In doing so, the Attorney-General has the right of audience in all courts in India, holds office during the pleasure of the President, and receives remuneration determined by the President.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उच्चतम न्यायालय का न्यायाधीश नियुक्त होने की योग्यता रखने वाले व्यक्ति को भारत का महान्यायवादी नियुक्त करेगा। महान्यायवादी का कर्तव्य भारत सरकार को कानूनी विषयों पर सलाह देना, राष्ट्रपति द्वारा सौंपे गए कानूनी कार्यों को करना और संवैधानिक दायित्वों को पूरा करना होगा। अपने कर्तव्यों के पालन में महान्यायवादी को भारत के सभी न्यायालयों में सुनवाई का अधिकार होगा, वह राष्ट्रपति के प्रसादपर्यंत पद धारण करेगा और राष्ट्रपति द्वारा निर्धारित पारिश्रमिक प्राप्त करेगा।</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77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All executive actions of the Government of India must be expressed to be taken in the name of the President. Orders and other instruments made in the name of the President must be authenticated according to rules made by the President, and their validity cannot be questioned on the ground that they were not made or executed by the President. The President makes rules for the convenient transaction of government business and the allocation of this business among Ministers.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भारत सरकार की सभी कार्यपालिका कार्रवाइयां राष्ट्रपति के नाम से की हुई मानी जाएंगी। राष्ट्रपति के नाम से किए गए आदेशों और दस्तावेजों को राष्ट्रपति द्वारा बनाए गए नियमों के अनुसार प्रमाणित किया जाएगा, और उनकी वैधता को इस आधार पर चुनौती नहीं दी जा सकती कि वे राष्ट्रपति द्वारा नहीं किए गए थे। राष्ट्रपति सरकारी कार्यों को सुचारू रूप से चलाने और मंत्रियों में उनके आबंटन के लिए नियम बनाएगा।</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78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It is the duty of the Prime Minister to communicate to the President all decisions of the Council of Ministers relating to administration and proposals for legislation, to furnish any information called for by the President on these matters, and, if required by the President, to submit to the Council of Ministers any matter on which a decision was taken by a Minister but has not been considered by the Council.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प्रधानमंत्री का यह कर्तव्य होगा कि वह संघ के प्रशासन और कानून बनाने के प्रस्तावों से जुड़े मंत्रि-परिषद् के सभी निर्णयों की सूचना राष्ट्रपति को दे, राष्ट्रपति द्वारा मांगी गई ऐसी जानकारियां उन्हें उपलब्ध कराए, और राष्ट्रपति की अपेक्षा पर किसी ऐसे विषय को मंत्रि-परिषद् के विचार के लिए रखे जिस पर किसी मंत्री ने निर्णय ले लिया हो लेकिन मंत्रि-परिषद् ने विचार न किया हो।</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79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There shall be a Parliament for the Union consisting of the President and two Houses, known respectively as the Council of States (Rajya Sabha) and the House of the People (Lok Sabha).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संघ के लिए एक संसद होगी जो राष्ट्रपति और दो सदनों से मिलकर बनेगी, जिन्हें क्रमशः राज्य सभा और लोक सभा के नाम से जाना जाएगा।</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80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Rajya Sabha consists of twelve members nominated by the President having special knowledge or practical experience in literature, science, art, and social service, and not more than two hundred and thirty-eight representatives of the States and Union territories. Seats are allocated according to the Fourth Schedule, and State representatives are elected by the elected members of their Legislative Assemblies using proportional representation by single transferable vote, while Union territory representatives are chosen as prescribed by Parliament by law.</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राज्य सभा राष्ट्रपति द्वारा मनोनीत बारह सदस्यों जिन्हें साहित्य, विज्ञान, कला और समाज सेवा का विशेष ज्ञान या व्यावहारिक अनुभव हो, और राज्यों तथा संघ राज्यक्षेत्रों के अधिकतम दो सौ अड़तीस प्रतिनिधियों से मिलकर बनेगी। स्थानों का आबंटन चौथी अनुसूची के अनुसार होगा, और राज्यों के प्रतिनिधियों का चुनाव उनकी विधानसभाओं के निर्वाचित सदस्यों द्वारा आनुपातिक प्रतिनिधित्व पद्धति के अनुसार एकल संक्रमणीय मत द्वारा किया जाएगा, जबकि संघ राज्यक्षेत्रों के प्रतिनिधि संसद द्वारा निर्धारित कानून के अनुसार चुने जाएंगे।</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81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Lok Sabha consists of not more than five hundred and thirty members chosen by direct election from territorial constituencies in the States, and not more than twenty members representing the Union territories chosen as prescribed by law. Seats are allocated to each State in proportion to its population so that the ratio is uniform across all States as far as practicable, but this does not apply to States with a population of six million or less. Territories are divided into constituencies so that the ratio of population to seats is uniform, based on the census of 1971 for seat allotment and 2001 for constituency boundaries, until the first census after 2026 is published.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लोक सभा राज्यों के निर्वाचन क्षेत्रों से प्रत्यक्ष चुनाव द्वारा चुने गए अधिकतम पांच सौ तीस सदस्यों, और संघ राज्यक्षेत्रों का प्रतिनिधित्व करने वाले अधिकतम बीस सदस्यों से मिलकर बनेगी। प्रत्येक राज्य को उसकी जनसंख्या के अनुपात में सीटों का आबंटन इस तरह किया जाएगा कि यह अनुपात सभी राज्यों में समान रहे, लेकिन यह नियम साठ लाख से कम आबादी वाले राज्यों पर लागू नहीं होगा। निर्वाचन क्षेत्रों का विभाजन इस तरह होगा कि जनसंख्या और सीटों का अनुपात पूरे राज्य में समान रहे, जो सीटों के आबंटन के लिए वर्ष 1971 और निर्वाचन क्षेत्रों के लिए वर्ष 2001 की जनगणना पर आधारित होगा, जब तक कि वर्ष 2026 के बाद की पहली जनगणना के आंकड़े सामने नहीं आ जाते।</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82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Upon the completion of each census, the allocation of seats in the Lok Sabha to the States and the division of each State into territorial constituencies shall be readjusted by such authority and in such manner as Parliament determines by law. This readjustment does not affect representation in the current Lok Sabha until its dissolution and takes effect from a date specified by the President, with no readjustment necessary until the first census after 2026 is published.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प्रत्येक जनगणना की समाप्ति पर राज्यों को लोक सभा में सीटों के आबंटन और राज्यों के निर्वाचन क्षेत्रों में विभाजन का पुनः समायोजन संसद द्वारा निर्धारित कानून के अनुसार किया जाएगा। ऐसा पुनः समायोजन वर्तमान लोक सभा के विघटन तक उसके प्रतिनिधित्व पर प्रभाव नहीं डालेगा और राष्ट्रपति द्वारा घोषित तारीख से प्रभावी होगा, तथा वर्ष 2026 के बाद की पहली जनगणना के आंकड़े आने तक ऐसा पुनः समायोजन आवश्यक नहीं होगा।</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83</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Rajya Sabha is not subject to dissolution, but nearly one-third of its members must retire at the end of every second year according to law. The Lok Sabha continues for five years from the date of its first meeting unless dissolved earlier, and the end of this five-year period acts as its dissolution, though during an Emergency Parliament may extend this period by law for up to one year at a time, and not exceeding six months after the Emergency ends.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राज्य सभा का विघटन नहीं होगा, लेकिन उसके लगभग एक-तिहाई सदस्य कानून के अनुसार प्रत्येक दूसरे वर्ष की समाप्ति पर सेवा-निवृत्त हो जाएंगे। लोक सभा अपने पहले अधिवेशन की तारीख से पांच वर्ष तक बनी रहेगी जब तक कि उसे पहले ही विघटित न कर दिया जाए, और पांच वर्ष की समाप्ति पर वह स्वतः विघटित हो जाएगी, हालांकि आपातकाल के दौरान संसद कानून बनाकर इसे एक बार में अधिकतम एक वर्ष के लिए बढ़ा सकती है, जो आपातकाल समाप्त होने के बाद छह महीने से अधिक नहीं हो सकता।</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84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To qualify for a seat in Parliament, a person must be a citizen of India, must make and subscribe an oath before an authorised person using the form in the Third Schedule, must be at least thirty years of age for the Rajya Sabha and twenty-five years for the Lok Sabha, and must possess other qualifications prescribed by Parliament by law.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की सदस्यता के लिए व्यक्ति का भारत का नागरिक होना, चुनाव आयोग द्वारा अधिकृत व्यक्ति के समक्ष तीसरी अनुसूची के प्रारूप के अनुसार शपथ लेना, राज्य सभा के लिए कम से कम तीस वर्ष और लोक सभा के लिए कम से कम पच्चीस वर्ष की आयु का होना, तथा संसद द्वारा बनाए गए कानून के अनुसार अन्य योग्यताएं रखना आवश्यक है।</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85</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President summons each House of Parliament to meet at times and places as thought fit, ensuring that more than six months do not intervene between the last sitting of one session and the first sitting of the next session. The President may prorogue the Houses or either House and dissolve the Lok Sabha.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समय-समय पर संसद के प्रत्येक सदन को बैठक के लिए ऐसे समय और स्थान पर बुलाएगा कि एक सत्र की अंतिम बैठक और अगले सत्र की पहली बैठक के बीच छह महीने से अधिक का अंतर न हो। राष्ट्रपति सदनों का सत्रावसान कर सकता है और लोक सभा का विघटन कर सकता है।</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86</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President has the right to address either House of Parliament or both Houses assembled together and require the attendance of members. The President may send messages to either House regarding a pending Bill or other matters, and the House must consider the message as quickly as possible.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को संसद के किसी भी सदन या एक साथ दोनों सदनों को संबोधित करने का और इसके लिए सदस्यों की उपस्थिति की अपेक्षा करने का अधिकार है। राष्ट्रपति संसद में लंबित किसी विधेयक या अन्य विषय में संदेश भेज सकता है, और जिस सदन को संदेश भेजा गया है वह उस पर शीघ्रता से विचार करेगा।</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87</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At the commencement of the first session after each general election to the Lok Sabha and at the commencement of the first session of each year, the President must address both Houses of Parliament assembled together and inform them of the causes of its summons, with rules being made to allocate time for discussing the address.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लोक सभा के प्रत्येक आम चुनाव के बाद के पहले सत्र के आरंभ में और प्रत्येक वर्ष के पहले सत्र के आरंभ में राष्ट्रपति एक साथ समवेत संसद के दोनों सदनों को संबोधित करेगा और संसद को उसके बुलाए जाने के कारण बताएगा, तथा इस अभिभाषण पर चर्चा के लिए समय नियत करने के नियम बनाए जाएंगे।</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88</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Every Minister and the Attorney-General of India has the right to speak and take part in the proceedings of either House, any joint sitting, and any committee of Parliament of which they are named a member, but this does not give them the right to vote.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प्रत्येक मंत्री और भारत के महान्यायवादी को संसद के किसी भी सदन, संयुक्त बैठक और संसद की किसी समिति जिसका उन्हें सदस्य बनाया गया है, में बोलने और उसकी कार्यवाहियों में भाग लेने का अधिकार होगा, लेकिन इस आधार पर उन्हें मत देने का अधिकार नहीं होगा।</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89</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Vice-President of India is the ex officio Chairman of the Rajya Sabha. The Rajya Sabha will choose a member to be its Deputy Chairman as soon as possible and choose a new Deputy Chairman whenever the office becomes vacant.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भारत का उपराष्ट्रपति राज्य सभा का पदेन सभापति होगा। राज्य सभा यथाशीघ्र अपने किसी सदस्य को उपसभापति चुनेगी और जब भी उपसभापति का पद रिक्त होगा, किसी अन्य सदस्य को उपसभापति चुनेगी।</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90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 member holding office as Deputy Chairman of the Rajya Sabha must vacate the office if they cease to be a member of the Rajya Sabha, may resign by writing to the Chairman, and may be removed by a resolution of the Rajya Sabha passed by a majority of all its then members after at least fourteen days' notice.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राज्य सभा के उपसभापति के रूप में कार्य करने वाला सदस्य यदि राज्य सभा का सदस्य नहीं रहता तो अपना पद रिक्त कर देगा, सभापति को संबोधित अपने हस्ताक्षर सहित पत्र द्वारा अपना पद त्याग सकता है, और राज्य सभा के तत्कालीन सदस्यों के बहुमत से पारित प्रस्ताव द्वारा कम से कम चौदह दिन की पूर्व सूचना के बाद हटाया जा सकता है।</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91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While the office of Chairman of the Rajya Sabha is vacant or when the Vice-President is acting as President, the duties of the office are performed by the Deputy Chairman, or if that office is also vacant, by a member appointed by the President. During the absence of the Chairman from any sitting, the Deputy Chairman or a person determined by rules of procedure acts as Chairman.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जब राज्य सभा के सभापति का पद रिक्त हो या उपराष्ट्रपति राष्ट्रपति के रूप में कार्य कर रहा हो, तब उपसभापति और यदि उपसभापति का पद भी रिक्त हो तो राष्ट्रपति द्वारा नियुक्त सदस्य सभापति के कर्तव्यों का पालन करेगा। सभापति की अनुपस्थिति में उपसभापति या प्रक्रिया के नियमों द्वारा निर्धारित व्यक्ति सभापति के रूप में कार्य करेगा।</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92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Chairman or Deputy Chairman cannot preside at any sitting of the Rajya Sabha while a resolution for their removal from office is under consideration, even though present, and the rules of Article 91(2) apply to such sittings. The Chairman has the right to speak and take part in proceedings during a resolution for the removal of the Vice-President, but cannot vote at all on the resolution or other matters.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जब सभापति या उपसभापति को उनके पद से हटाने का कोई प्रस्ताव विचाराधीन हो, तब वे उपस्थित रहने पर भी पीठासीन नहीं होंगे और ऐसी बैठकों पर अनुच्छेद 91 के खंड (2) के नियम लागू होंगे। जब उपराष्ट्रपति को हटाने का प्रस्ताव विचाराधीन हो तब सभापति को बोलने और भाग लेने का अधिकार होगा लेकिन वह इस प्रस्ताव या अन्य कार्यवाहियों पर मतदान नहीं कर सकेगा।</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93</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Lok Sabha will choose two of its members to be the Speaker and Deputy Speaker as soon as possible and choose new officers whenever these offices become vacant.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लोक सभा यथाशक्य शीघ्र अपने दो सदस्यों को अपना अध्यक्ष और उपाध्यक्ष चुनेगी और जब भी अध्यक्ष या उपाध्यक्ष का पद रिक्त होगा, किसी अन्य सदस्य को चुनेगी।</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94</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 member holding office as Speaker or Deputy Speaker must vacate office if they cease to be a member of the Lok Sabha, may resign by writing to the other officer, and may be removed by a resolution of the Lok Sabha passed by a majority of all its then members after at least fourteen days' notice, though the Speaker does not vacate office after a dissolution of the Lok Sabha until immediately before the first meeting of the new House.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लोक सभा के अध्यक्ष या उपाध्यक्ष के रूप में कार्य करने वाला सदस्य यदि लोक सभा का सदस्य नहीं रहता तो अपना पद रिक्त कर देगा, एक-दूसरे को संबोधित पत्र द्वारा त्यागपत्र दे सकता है, और लोक सभा के तत्कालीन सदस्यों के बहुमत से पारित प्रस्ताव द्वारा कम से कम चौदह दिन की पूर्व सूचना के बाद हटाया जा सकता है, हालांकि लोक सभा के विघटन के बाद भी अध्यक्ष नई लोक सभा की पहली बैठक के ठीक पहले तक अपना पद रिक्त नहीं करेगा।</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95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While the office of Speaker is vacant, the duties are performed by the Deputy Speaker, or if that office is also vacant, by a member of the Lok Sabha appointed by the President. During the absence of the Speaker from any sitting, the Deputy Speaker or a person determined by rules of procedure acts as Speaker.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जब अध्यक्ष का पद रिक्त हो तब उपाध्यक्ष और यदि उपाध्यक्ष का पद भी रिक्त हो तो राष्ट्रपति द्वारा नियुक्त लोक सभा सदस्य अध्यक्ष के कर्तव्यों का पालन करेगा। अध्यक्ष की अनुपस्थिति में उपाध्यक्ष या प्रक्रिया के नियमों द्वारा निर्धारित व्यक्ति अध्यक्ष के रूप में कार्य करेगा।</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96</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Speaker or Deputy Speaker cannot preside at any sitting of the Lok Sabha while a resolution for their removal from office is under consideration, even though present, and the rules of Article 95(2) apply. The Speaker has the right to speak and take part in proceedings during a resolution for their removal and can vote in the first instance, but cannot vote in the case of an equality of votes.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जब अध्यक्ष या उपाध्यक्ष को उनके पद से हटाने का कोई प्रस्ताव विचाराधीन हो, तब वे उपस्थित रहने पर भी पीठासीन नहीं होंगे और ऐसी बैठकों पर अनुच्छेद 95 के खंड (2) के नियम लागू होंगे। अध्यक्ष को अपने हटाने के प्रस्ताव पर बोलने और भाग लेने का अधिकार होगा तथा वह प्रथम बार में मत दे सकेगा लेकिन मत बराबर होने की दशा में निर्णायक मत नहीं दे सकेगा।</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97</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Chairman and Deputy Chairman of the Rajya Sabha, and the Speaker and Deputy Speaker of the Lok Sabha, are paid salaries and allowances fixed by Parliament by law, and until then, as specified in the Second Schedule.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राज्य सभा के सभापति और उपसभापति को तथा लोक सभा के अध्यक्ष और उपाध्यक्ष को संसद द्वारा कानूनन निर्धारित वेतन और भत्ते दिए जाएंगे, और जब तक ऐसा नहीं किया जाता तब तक दूसरी अनुसूची में विनिर्दिष्ट वेतन और भत्ते दिए जाएंगे।</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98</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Each House of Parliament must have a separate secretarial staff, though common posts can be created. Parliament may regulate the recruitment and conditions of service of this staff by law, and until then, the President may make these rules after consulting with the Speaker or Chairman.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के प्रत्येक सदन का एक अलग सचिवीय कर्मचारी वर्ग होगा, हालांकि दोनों सदनों के लिए समान पदों का सृजन किया जा सकता है। संसद कानून बनाकर इस कर्मचारी वर्ग की भर्ती और सेवा शर्तों का नियमन कर सकती है, और जब तक ऐसा नहीं किया जाता तब तक राष्ट्रपति अध्यक्ष या सभापति से परामर्श के बाद नियम बना सकता है।</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99</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Every member of either House of Parliament must, before taking their seat, make and subscribe an oath or affirmation before the President or a person appointed by the President using the form set out in the Third Schedule.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के प्रत्येक सदन का प्रत्येक सदस्य अपना स्थान ग्रहण करने से पहले राष्ट्रपति या उनके द्वारा नियुक्त व्यक्ति के समक्ष तीसरी अनुसूची के प्रारूप के अनुसार शपथ लेगा या प्रतिज्ञान करेगा और हस्ताक्षर करेगा।</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100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All questions in any sitting of either House or joint sitting are decided by a majority of votes of the members present and voting, excluding the Speaker or Chairman, who does not vote in the first instance but has a casting vote in case of an equality of votes. Houses can act despite vacancies, and proceedings are valid even if it is discovered later that an unauthorised person sat or voted. The quorum to constitute a meeting is one-tenth of the total members, and if there is no quorum, the presiding officer must adjourn the House or suspend the meeting.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प्रत्येक सदन या संयुक्त बैठक में सभी निर्णय अध्यक्ष या सभापति को छोड़कर उपस्थित और मतदान करने वाले सदस्यों के बहुमत से किए जाएंगे, पीठासीन अधिकारी प्रथम बार में मत नहीं देगा लेकिन मत बराबर होने पर उसका निर्णायक मत होगा। सीटों की रिक्तियों के होते हुए भी सदन कार्य कर सकेंगे और अनधिकृत व्यक्ति के भाग लेने पर भी कार्यवाही वैध मानी जाएगी। बैठक के लिए गणपूर्ति कुल सदस्यों का दसवां भाग होगी, और गणपूर्ति न होने पर पीठासीन अधिकारी का यह कर्तव्य होगा कि वह सदन को स्थगित कर दे या बैठक निलंबित कर दे।</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101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No person can be a member of both Houses of Parliament, and Parliament will provide by law for vacating one seat. No person can be a member of both Parliament and a State Legislature, and if elected to both, their seat in Parliament becomes vacant after a specified period unless they have resigned from the State Legislature. A seat becomes vacant if a member becomes disqualified under Article 102 or resigns by writing to the Speaker or Chairman, provided the resignation is accepted and found to be voluntary and genuine. If a member is absent from all meetings for sixty days without permission, the House may declare the seat vacant, excluding periods of prorogation or adjournment of more than four consecutive days.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कोई व्यक्ति संसद के दोनों सदनों का सदस्य नहीं होगा और संसद कानून द्वारा एक सीट रिक्त करने का प्रावधान करेगी। कोई व्यक्ति संसद और राज्य विधान-मंडल दोनों का सदस्य नहीं होगा और दोनों चुने जाने पर राष्ट्रपति के नियमों के अनुसार निर्धारित अवधि के बाद संसद की सीट रिक्त हो जाएगी यदि उसने राज्य विधान-मंडल से त्यागपत्र नहीं दिया है। यदि सदस्य अनुच्छेद 102 के तहत अयोग्य हो जाता है या अध्यक्ष या सभापति को त्यागपत्र देता है और उसे स्वीकार कर लिया जाता है, बशर्ते वह स्वैच्छिक और असली हो, तो उसका स्थान रिक्त हो जाएगा। यदि कोई सदस्य सदन की अनुमति के बिना साठ दिन तक अनुपस्थित रहता है तो सदन उसकी सीट रिक्त घोषित कर सकता है, जिसमें सत्रावसान या लगातार चार से अधिक दिनों के स्थगन की अवधि शामिल नहीं होगी।</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102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 person is disqualified from being a member of either House of Parliament if they hold any office of profit under the Government of India or State Governments other than offices declared by Parliament not to disqualify, are declared of unsound mind by a court, are undischarged insolvents, are not Indian citizens or have voluntarily acquired foreign citizenship or allegiance, or are disqualified under any law made by Parliament or under the Tenth Schedule. A person is not deemed to hold an office of profit merely by being a Union or State Minister.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कोई व्यक्ति संसद के किसी सदन का सदस्य बनने के लिए अयोग्य होगा यदि वह भारत सरकार या राज्य सरकार के अधीन कोई ऐसा लाभ का पद धारण करता है जिसे संसद ने छूट न दी हो, सक्षम न्यायालय द्वारा विकृतचित्त घोषित किया गया हो, अनुन्मोचित दिवालिया हो, भारत का नागरिक न हो या स्वेच्छा से विदेशी नागरिकता या निष्ठा ले ली हो, अथवा संसद के कानून या दसवीं अनुसूची के तहत अयोग्य घोषित किया गया हो। केवल संघ या राज्य का मंत्री होने को लाभ का पद नहीं माना जाएगा।</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103</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If any question arises as to whether a member of Parliament has become subject to any disqualifications mentioned in Article 102(1), the question is referred to the President, whose decision is final. Before giving a decision, the President must obtain the opinion of the Election Commission and act according to that opinion.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यदि यह प्रश्न उठता है कि संसद का कोई सदस्य अनुच्छेद 102 के खंड (1) की अयोग्यताओं से ग्रस्त हो गया है या नहीं, तो वह प्रश्न निर्णय के लिए राष्ट्रपति को भेजा जाएगा और उनका निर्णय अंतिम होगा। ऐसा निर्णय देने से पहले राष्ट्रपति निर्वाचन आयोग की राय लेंगे और उसी राय के अनुसार कार्य करेंगे।</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104</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If a person sits or votes as a member of Parliament before complying with the oath requirements of Article 99, or when they know they are not qualified or are disqualified, they are liable to a penalty of five hundred rupees for each day they sit or vote, to be recovered as a debt due to the Union.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यदि कोई व्यक्ति अनुच्छेद 99 के तहत शपथ लिए बिना, या यह जानते हुए कि वह सदस्य बनने योग्य नहीं है या अयोग्य है, सदस्य के रूप में बैठता है या मतदान करता है, तो वह प्रतिदिन के लिए पांच सौ रुपये की शास्ति का भागी होगा जो संघ को देय ऋण के रूप में वसूल की जाएगी।</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105</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Subject to constitutional provisions and rules of Parliament, there is freedom of speech in Parliament. No member is liable to court proceedings for anything said or any vote given in Parliament or its committees, and no person is liable for publishing reports, papers, votes, or proceedings under Parliamentary authority. In other respects, powers, privileges, and immunities are defined by Parliament by law, and until then, remain those existing before the amendment of 1978. These provisions also apply to non-members who have the right to speak and take part in parliamentary proceedings.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संविधान के प्रावधानों और संसद के नियमों के अधीन संसद में वाक्-स्वातंत्र्य होगा। संसद या उसकी समिति में कही गई किसी बात या दिए गए मत के लिए किसी सदस्य के विरुद्ध न्यायालय में कोई कार्यवाही नहीं की जाएगी, और संसद के प्राधिकार में रिपोर्ट, पत्र या कार्यवाही प्रकाशित करने वाले के विरुद्ध भी कोई कार्यवाही नहीं होगी। अन्य मामलों में विशेषाधिकार संसद द्वारा कानूनन निर्धारित किए जाएंगे और तब तक वे वही होंगे जो वर्ष 1978 के संशोधन से पहले थे। यह नियम उन लोगों पर भी लागू होंगे जिन्हें संसद में बोलने और भाग लेने का अधिकार प्राप्त है।</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106</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Members of Parliament are entitled to receive salaries and allowances determined by Parliament by law, and until then, at the rates applicable to the Constituent Assembly of the Dominion of India before the commencement of the Constitution.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के दोनों सदनों के सदस्य ऐसे वेतन और भत्ते प्राप्त करने के हकदार होंगे जो संसद कानून द्वारा समय-समय पर निर्धारित करे, और जब तक ऐसा नहीं किया जाता तब तक संविधान लागू होने से ठीक पहले भारत डोमिनियन की संविधान सभा के सदस्यों को मिलने वाली दरों पर भत्ते दिए जाएंगे।</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107</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Subject to provisions for Money Bills and other financial Bills, a Bill may originate in either House of Parliament. A Bill is not deemed passed unless agreed to by both Houses, with or without mutually agreed amendments. A Bill pending in Parliament does not lapse due to prorogation of the Houses, and a Bill pending in the Rajya Sabha which has not been passed by the Lok Sabha does not lapse on its dissolution. However, a Bill pending in the Lok Sabha, or passed by it and pending in the Rajya Sabha, lapses upon the dissolution of the Lok Sabha, subject to joint sitting rules.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धन विधेयकों और वित्त विधेयकों के विशेष प्रावधानों के अधीन कोई भी विधेयक संसद के किसी भी सदन में शुरू हो सकता है। कोई विधेयक तब तक पारित नहीं माना जाएगा जब तक दोनों सदन उस पर बिना संशोधन के या आपसी सहमति वाले संशोधनों के साथ सहमत न हो जाएं। संसद में लंबित विधेयक सत्रावसान के कारण समाप्त नहीं होगा, और राज्य सभा में लंबित ऐसा विधेयक जिसे लोक सभा ने पारित नहीं किया है, लोक सभा के विघटन पर समाप्त नहीं होगा। लेकिन लोक सभा में लंबित या लोक सभा द्वारा पारित होकर राज्य सभा में लंबित विधेयक लोक सभा के विघटन पर समाप्त हो जाएगा, जो संयुक्त बैठक के नियमों के अधीन होगा।</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108</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If a Bill passed by one House is rejected by the other House, or if the Houses disagree on amendments, or if more than six months pass without the Bill being passed, the President may notify their intention to summon them to a joint sitting to deliberate and vote on the Bill, unless the Bill has lapsed due to Lok Sabha dissolution. This does not apply to Money Bills. In calculating six months, periods of prorogation or adjournment of more than four consecutive days are excluded. If notified, neither House can proceed with the Bill individually, and if passed by a majority of members present and voting in the joint sitting, it is deemed passed by both Houses, with allowed amendments decided by the presiding officer.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यदि एक सदन द्वारा पारित विधेयक को दूसरा सदन अस्वीकार कर दे, या संशोधनों पर दोनों सदन असहमत हो जाएं, या छह महीने से अधिक समय तक विधेयक पारित न किया जाए, तो राष्ट्रपति दोनों सदनों को विधेयक पर विचार करने और मतदान के लिए संयुक्त बैठक में बुलाने के अपने इरादे की सूचना दे सकता है, बशर्ते लोक सभा के विघटन से विधेयक समाप्त न हुआ हो। यह नियम धन विधेयक पर लागू नहीं होगा। छह महीने की गणना में चार से अधिक दिनों के स्थगन या सत्रावसान की अवधि को नहीं गिना जाएगा। सूचना के बाद कोई भी सदन व्यक्तिगत रूप से विधेयक पर आगे कार्यवाही नहीं करेगा, और यदि संयुक्त बैठक में उपस्थित और मतदान करने वाले सदस्यों के बहुमत से विधेयक पारित हो जाता है, तो उसे दोनों सदनों द्वारा पारित माना जाएगा।</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109</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 Money Bill must not be introduced in the Rajya Sabha. After being passed by the Lok Sabha, a Money Bill is sent to the Rajya Sabha for recommendations, which must return the Bill within fourteen days with recommendations. The Lok Sabha may accept or reject any of these recommendations. If the Lok Sabha accepts any recommendations, the Bill is deemed passed with those amendments, and if it rejects them, it is deemed passed in the original form passed by the Lok Sabha. If the Rajya Sabha does not return the Money Bill within fourteen days, it is deemed passed by both Houses in the form passed by the Lok Sabha.</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धन विधेयक राज्य सभा में पेश नहीं किया जाएगा। लोक सभा द्वारा पारित होने के बाद इसे राज्य सभा को सिफारिशों के लिए भेजा जाएगा, जिसे चौदह दिन के भीतर विधेयक को सिफारिशों सहित लोक सभा को लौटाना होगा। लोक सभा इन सिफारिशों को स्वीकार या अस्वीकार कर सकती है। यदि लोक सभा सिफारिशें स्वीकार करती है तो विधेयक उन संशोधनों के साथ पारित माना जाएगा, और यदि अस्वीकार करती है तो लोक सभा द्वारा मूल रूप से पारित रूप में ही पारित माना जाएगा। यदि राज्य सभा चौदह दिन के भीतर विधेयक नहीं लौटाती, तो वह लोक सभा द्वारा पारित रूप में ही दोनों सदनों द्वारा पारित माना जाएगा।</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110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 Bill is deemed a Money Bill if it contains only provisions dealing with the imposition, abolition, remission, alteration, or regulation of taxes, borrowing or financial guarantees by the Government, custody, deposits, or withdrawals from the Consolidated or Contingency Funds of India, appropriation of money out of the Consolidated Fund, declaring or increasing charged expenditure, auditing accounts, or incidental matters. It is not a Money Bill merely because it imposes fines, fees, or local taxes. The decision of the Speaker of the Lok Sabha on whether a Bill is a Money Bill is final and must be certified on the Bill when sent to the Rajya Sabha or presented to the President.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कोई विधेयक धन विधेयक माना जाएगा यदि उसमें केवल करों के लगाने, हटाने, बदलने या नियमन, सरकार द्वारा ऋण लेने या गारंटी देने के नियमन, संचित निधि या आकस्मिकता निधि की कस्टडी, उनमें धन जमा करने या निकालने, संचित निधि से धन के विनियोग, किसी व्यय को भारित घोषित करने, लेखाओं की ऑडिट, या इनसे जुड़े मामलों के प्रावधान हों। केवल जुर्माना, फीस या स्थानीय करों के प्रावधान के कारण कोई विधेयक धन विधेयक नहीं होगा। इस पर लोक सभा के अध्यक्ष का निर्णय अंतिम होगा और राज्य सभा को भेजते समय या राष्ट्रपति के समक्ष प्रस्तुत करते समय उनके हस्ताक्षर सहित प्रमाण-पत्र अंकित किया जाएगा।</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111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When a Bill has been passed by both Houses of Parliament, it must be presented to the President, who must declare either assent to the Bill or that assent is withheld. The President may return a non-Money Bill to the Houses as soon as possible with a message requesting reconsideration of the Bill or specific provisions, and recommending amendments. The Houses must reconsider the Bill, and if it is passed again with or without amendment and presented for assent, the President must not withhold assent.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जब कोई विधेयक संसद के दोनों सदनों द्वारा पारित कर दिया गया है, तब वह राष्ट्रपति के समक्ष प्रस्तुत किया जाएगा, और राष्ट्रपति घोषित करेगा कि वह अनुमति देता है या अनुमति रोकता है। राष्ट्रपति धन विधेयक से भिन्न विधेयक को पुनर्विचार के लिए संदेश के साथ सदनों को लौटा सकता है। सदनों को विधेयक पर पुनर्विचार करना होगा, और यदि विधेयक संशोधनों के साथ या उसके बिना फिर से पारित होकर राष्ट्रपति के पास आता है, तो राष्ट्रपति उस पर अनुमति नहीं रोकेगा।</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112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President must, in respect of every financial year, cause to be laid before both Houses of Parliament a statement of the estimated receipts and expenditure of the Government of India for that year, called the "annual financial statement". It must show separately the expenditure charged on the Consolidated Fund of India and other expenditure from the Fund, distinguishing revenue account expenditure from other expenditure. Charged expenditures include the President's emoluments, salaries of Rajya Sabha and Lok Sabha presiding officers, Government debt charges, Supreme Court judges' salaries and pensions, High Court pensions, CAG's salary and pension, sums required to satisfy court decrees or arbitral awards, and other expenditures declared charged by the Constitution or Parliament.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राष्ट्रपति प्रत्येक वित्तीय वर्ष के संबंध में संसद के दोनों सदनों के समक्ष भारत सरकार की प्राप्तियों और व्यय का विवरण रखवाएगा जिसे "वार्षिक वित्तीय विवरण" कहा जाता है। इसमें भारत की संचित निधि पर भारित व्यय और संचित निधि से किए जाने वाले अन्य व्यय को अलग-अलग दिखाया जाएगा और राजस्व व्यय का अन्य व्यय से भेद किया जाएगा। भारित व्यय में राष्ट्रपति का वेतन-भत्ता, संसद के दोनों सदनों के पीठासीन अधिकारियों के वेतन-भत्ते, ऋण भार, उच्चतम न्यायालय के न्यायाधीशों के वेतन और पेंशन, उच्च न्यायालयों की पेंशन, नियंत्रक-महालेखापरीक्षक के वेतन-भत्ते, न्यायालय की डिक्री या पंचाट की पूर्ति के लिए आवश्यक राशि, और संविधान या संसद द्वारा भारित घोषित अन्य व्यय शामिल होंगे।</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113</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Estimates relating to expenditure charged upon the Consolidated Fund of India are discussed in Parliament but are not submitted to the vote of Parliament. Other estimates must be submitted in the form of demands for grants to the Lok Sabha, which has the power to assent, refuse, or reduce the demanded grant. No demand for a grant can be made except on the recommendation of the President.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संचित निधि पर भारित व्यय से संबंधित प्राक्कलनों पर संसद में चर्चा हो सकती है लेकिन उन पर मतदान नहीं होगा। अन्य प्राक्कलन लोक सभा के समक्ष अनुदानों की मांगों के रूप में रखे जाएंगे और लोक सभा को उन्हें स्वीकार करने, अस्वीकार करने या कम करने की शक्ति होगी। कोई भी अनुदान की मांग राष्ट्रपति की सिफारिश के बिना नहीं की जाएगी।</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114</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As soon as grants have been made by the Lok Sabha, an Appropriation Bill is introduced to provide for the appropriation out of the Consolidated Fund of India of all moneys required to meet those grants and the charged expenditure, not exceeding the amounts shown in the previously presented statement. No amendment can be proposed in either House which varies the amount or alters the destination of any grant or varies charged expenditure, and the decision of the presiding officer on admissibility is final. No money can be withdrawn from the Consolidated Fund of India except under appropriation made by law.</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लोक सभा द्वारा अनुदान दिए जाने के बाद, संचित निधि से उन अनुदानों और भारित व्यय की पूर्ति के लिए धन निकालने का अधिकार देने वाला विनियोग विधेयक पेश किया जाएगा, जो पहले दिखाए गए विवरण से अधिक नहीं होगा। संसद में कोई ऐसा संशोधन पेश नहीं किया जाएगा जो अनुदान की राशि या उसके लक्ष्य को बदले या भारित व्यय की राशि में बदलाव करे, और इस पर पीठासीन अधिकारी का निर्णय अंतिम होगा। संचित निधि से कोई भी धन कानून द्वारा पारित विनियोग के बिना नहीं निकाला जाएगा।</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115</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If the authorised amount for a service in the current financial year is found insufficient, or a need arises for a supplementary or additional expenditure on a new service not contemplated in the annual financial statement, or if excess money has been spent on any service during a financial year, the President must cause another statement showing the estimated expenditure to be laid before both Houses or cause an excess demand to be presented to the Lok Sabha. The general rules of annual financial statements, grants, and appropriations apply to these supplementary estimates and laws.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यदि चालू वित्तीय वर्ष में किसी सेवा के लिए स्वीकृत राशि कम पड़ जाती है, या किसी नई सेवा पर अतिरिक्त व्यय की आवश्यकता होती है जिसका उल्लेख वार्षिक वित्तीय विवरण में नहीं था, अथवा किसी सेवा पर स्वीकृत राशि से अधिक धन व्यय हो जाता है, तो राष्ट्रपति संसद के समक्ष दूसरा विवरण रखवाएगा या लोक सभा में आधिक्य की मांग प्रस्तुत करवाएगा। इस विवरण और अतिरिक्त व्यय पर वार्षिक वित्तीय विवरण, अनुदानों और विनियोग से जुड़े सामान्य नियम लागू होंगे।</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116</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Lok Sabha has the power to make any grant in advance (vote on account) for a part of the financial year pending the completion of the procedure for voting grants and passing the appropriation law, to make a grant for meeting unexpected demands (vote of credit) when the details cannot be stated in the annual financial statement due to service magnitude, and to make exceptional grants which form no part of current service. Parliament has the power to authorise by law the withdrawal of moneys from the Consolidated Fund of India for these purposes, subject to the same procedures as regular grants.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लोक सभा को प्रक्रिया पूरी होने तक किसी वित्तीय वर्ष के एक भाग के लिए अग्रिम अनुदान (लेखानुदान) देने, किसी सेवा की महत्ता के कारण विवरण न दिए जाने पर अप्रत्याशित मांग की पूर्ति के लिए अनुदान (प्रत्ययानुदान) करने, और चालू सेवा का हिस्सा न होने वाले विशेष अनुदान (अपवादानुदान) करने की शक्ति होगी, और संसद कानून द्वारा इन प्रयोजनों के लिए संचित निधि से धन निकालना अधिकृत कर सकेगी, जिस पर सामान्य अनुदानों के नियम लागू होंगे।</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117</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 Bill or amendment making provision for any of the matters specified in Article 110(1) (a) to (f) must not be introduced or moved except on the recommendation of the President, and such Bills must not be introduced in the Rajya Sabha, though no recommendation is required for amendments reducing or abolishing any tax. A Bill is not deemed to make such provisions merely because it imposes fines, fees, or local taxes. A Bill which would involve expenditure from the Consolidated Fund of India must not be passed by either House unless the President has recommended its consideration.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अनुच्छेद 110 के खंड (1) के उपखंड (क) से (च) में विनिर्दिष्ट मामलों वाले विधेयक या संशोधन केवल राष्ट्रपति की सिफारिश पर ही पेश किए जाएंगे और ऐसे विधेयक राज्य सभा में पेश नहीं किए जाएंगे, हालांकि कर घटाने या समाप्त करने वाले संशोधनों के लिए सिफारिश आवश्यक नहीं होगी। केवल जुर्माने, लाइसेंस फीस या स्थानीय करों के प्रावधानों के कारण कोई विधेयक वित्तीय नहीं माना जाएगा। जिस विधेयक को लागू करने पर संचित निधि से व्यय करना पड़ेगा, वह संसद द्वारा तब तक पारित नहीं किया जाएगा जब तक राष्ट्रपति ने विचार करने की सिफारिश न की हो।</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118</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Each House of Parliament may make rules for regulating its procedure and the conduct of its business, subject to the provisions of this Constitution. Until such rules are made, the rules in force before the Constitution with respect to the Dominion of India legislature apply with modifications made by the Chairman or Speaker. The President, after consulting the Chairman and Speaker, may make rules for joint sittings and communications between the Houses, where the Speaker of the Lok Sabha, or a person determined by rules, will preside.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का प्रत्येक सदन संविधान के प्रावधानों के अधीन अपनी प्रक्रिया और कार्य संचालन के नियम बना सकता है। जब तक ये नियम नहीं बनते, तब तक संविधान लागू होने से ठीक पहले भारत डोमिनियन के विधान-मंडल के नियम अध्यक्ष या सभापति द्वारा किए गए बदलावों के साथ लागू रहेंगे। राष्ट्रपति सभापति और अध्यक्ष से परामर्श के बाद संयुक्त बैठकों और आपसी संचार के नियम बना सकता है, और संयुक्त बैठक में लोक सभा का अध्यक्ष या नियमानुसार निर्धारित व्यक्ति पीठासीन होगा।</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119</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Parliament may regulate by law the procedure of each House in relation to financial business or appropriation Bills to ensure timely completion, and if any provision of such law is inconsistent with rules made by a House, the law will prevail.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वित्तीय कार्यों को समय पर पूरा करने के लिए वित्तीय विषयों या विनियोग विधेयकों से संबंधित संसद के प्रत्येक सदन की प्रक्रिया का नियमन कानून द्वारा कर सकती है, और यदि ऐसा कानून सदन के नियमों से असंगत है तो कानून प्रभावी होगा।</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120</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Business in Parliament must be transacted in Hindi or in English, subject to language provisions of Article 348, though the Chairman or Speaker may permit any member who cannot adequately express themselves in Hindi or English to address the House in their mother-tongue. Unless Parliament provides otherwise, the words "or in English" were to be omitted after fifteen years from the commencement of the Constitution.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में कार्य हिंदी या अंग्रेजी में किया जाएगा, हालांकि पीठासीन अधिकारी किसी ऐसे सदस्य को जो हिंदी या अंग्रेजी में अभिव्यक्ति नहीं कर सकता, अपनी मातृभाषा में सदन को संबोधित करने की अनुमति दे सकता है। जब तक संसद कानून द्वारा अन्यथा प्रावधान न करे, संविधान लागू होने के पंद्रह वर्ष बाद यह माना जाना था कि "या अंग्रेजी में" शब्दों का लोप कर दिया गया है।</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121</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No discussion must take place in Parliament with respect to the conduct of any Judge of the Supreme Court or of a High Court in the discharge of their duties, except upon a motion for presenting an address to the President praying for the removal of the Judge as provided in the Constitution.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उच्चतम न्यायालय या किसी उच्च न्यायालय के न्यायाधीश के अपने कर्तव्यों के निर्वहन में किए गए आचरण के विषय में संसद में कोई चर्चा नहीं होगी, सिवाय उस प्रस्ताव के जो न्यायाधीश को पद से हटाने की प्रार्थना के लिए राष्ट्रपति के समक्ष प्रस्तुत करने के लिए लाया गया हो।</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122</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validity of any proceedings in Parliament must not be called in question in any court on the ground of any alleged irregularity of procedure. No officer or member of Parliament in whom powers are vested for regulating procedure, conduct of business, or maintaining order is subject to court jurisdiction regarding the exercise of those powers.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की कार्यवाहियों की वैधता को प्रक्रिया की किसी कथित अनियमितता के आधार पर किसी न्यायालय में चुनौती नहीं दी जाएगी। प्रक्रिया का नियमन करने, कार्य संचालन या व्यवस्था बनाए रखने की शक्तियों वाले संसद के किसी अधिकारी या सदस्य पर उन शक्तियों के प्रयोग के संबंध में किसी न्यायालय की अधिकारिता लागू नहीं होगी।</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123</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If at any time, except when both Houses are in session, the President is satisfied that circumstances exist rendering immediate action necessary, the President may promulgate such Ordinances as circumstances require. An Ordinance has the same force as an Act of Parliament, but must be laid before both Houses and ceases to operate six weeks from the reassembly of Parliament, or earlier if resolutions disapproving it are passed by both Houses, and can be withdrawn by the President at any time. It is void if it makes provisions Parliament is not competent to enact.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उस समय को छोड़कर जब संसद के दोनों सदन सत्र में हैं, यदि राष्ट्रपति का समाधान हो जाता है कि ऐसी परिस्थितियां हैं जिनमें तुरंत कार्रवाई आवश्यक है, तो वह अध्यादेश जारी कर सकता है। इस अध्यादेश का बल संसद के अधिनियम के समान होगा, लेकिन इसे संसद के दोनों सदनों के समक्ष रखा जाएगा और संसद के पुनः शुरू होने से छह सप्ताह बाद या दोनों सदनों द्वारा अननुमोदन का प्रस्ताव पारित होने पर यह समाप्त हो जाएगा, और राष्ट्रपति इसे किसी भी समय वापस ले सकता है। यदि यह ऐसा प्रावधान करता है जिसे संसद बनाने में सक्षम नहीं है, तो यह शून्य होगा।</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124</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There shall be a Supreme Court of India consisting of a Chief Justice and, until Parliament prescribes a larger number, of not more than seven other Judges (now thirty-three). Every Judge is appointed by the President by warrant under seal and holds office until attaining sixty-five years of age, and can resign by writing to the President or be removed by presidential order after an address by each House of Parliament supported by a majority of total membership and a two-thirds majority of members present and voting in the same session on ground of proved misbehaviour or incapacity. A person must be an Indian citizen and have been a High Court Judge for five years, or High Court advocate for ten years, or a distinguished jurist in the opinion of the President to qualify. Every Judge must take an oath, and no retired Judge can plead or act in any court within India.</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भारत का एक उच्चतम न्यायालय होगा जिसमें एक मुख्य न्यायमूर्ति और संसद द्वारा निर्धारित संख्या के न्यायाधीश होंगे। प्रत्येक न्यायाधीश की नियुक्ति राष्ट्रपति द्वारा की जाएगी और वह पैंसठ वर्ष की आयु तक पद पर रहेगा, वह राष्ट्रपति को संबोधित त्यागपत्र दे सकता है या साबित कदाचार या असमर्थता के आधार पर संसद के दोनों सदनों की कुल सदस्य संख्या के बहुमत और उपस्थित तथा मतदान करने वाले सदस्यों के दो-तिहाई बहुमत द्वारा पारित प्रस्ताव पर राष्ट्रपति के आदेश से हटाया जा सकता है। योग्यता के लिए व्यक्ति का भारत का नागरिक होना, कम से कम पांच वर्ष तक उच्च न्यायालय का न्यायाधीश होना, या दस वर्ष तक अधिवक्ता होना, या राष्ट्रपति की राय में पारंगत विधिवेत्ता होना आवश्यक है। प्रत्येक न्यायाधीश को पद ग्रहण से पहले शपथ लेनी होगी और सेवा-निवृत्त न्यायाधीश भारत के किसी भी न्यायालय या प्राधिकारी के समक्ष वकालत या कार्य नहीं कर सकेगा।</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124A</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i w:val="1"/>
          <w:iCs w:val="1"/>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There shall be a National Judicial Appointments Commission consisting of the Chief Justice of India as Chairperson, two other senior-most Supreme Court Judges, the Union Minister of Law and Justice, and two eminent persons nominated by a committee of the Prime Minister, Chief Justice, and Leader of Opposition, ensuring representation of Scheduled Castes, Scheduled Tribes, OBCs, minorities, or women. The Commission's acts are not invalid due to vacancies. </w:t>
      </w:r>
      <w:r w:rsidDel="00000000" w:rsidR="00000000" w:rsidRPr="00000000">
        <w:rPr>
          <w:rFonts w:ascii="Eczar" w:cs="Eczar" w:eastAsia="Eczar" w:hAnsi="Eczar"/>
          <w:i w:val="1"/>
          <w:iCs w:val="1"/>
          <w:color w:val="1f1f1f"/>
          <w:sz w:val="24"/>
          <w:szCs w:val="24"/>
          <w:rtl w:val="0"/>
        </w:rPr>
        <w:t xml:space="preserve">(Note: This amendment was struck down by the Supreme Court).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एक राष्ट्रीय न्यायिक नियुक्ति आयोग होगा जिसमें भारत का मुख्य न्यायमूर्ति अध्यक्ष, उच्चतम न्यायालय के दो वरिष्ठतम न्यायाधीश, केंद्रीय कानून मंत्री, और प्रधानमंत्री, मुख्य न्यायमूर्ति तथा विपक्ष के नेता की समिति द्वारा मनोनीत दो विख्यात व्यक्ति सदस्य होंगे, जिनमें अनुसूचित जाति, अनुसूचित जनजाति, पिछड़े वर्ग, अल्पसंख्यक या महिलाओं का प्रतिनिधित्व सुनिश्चित किया जाएगा। रिक्तियों के कारण आयोग की कार्यवाहियां अवैध नहीं होंगी। </w:t>
      </w:r>
      <w:r w:rsidDel="00000000" w:rsidR="00000000" w:rsidRPr="00000000">
        <w:rPr>
          <w:rFonts w:ascii="Eczar" w:cs="Eczar" w:eastAsia="Eczar" w:hAnsi="Eczar"/>
          <w:i w:val="1"/>
          <w:iCs w:val="1"/>
          <w:color w:val="1f1f1f"/>
          <w:sz w:val="24"/>
          <w:szCs w:val="24"/>
          <w:rtl w:val="0"/>
        </w:rPr>
        <w:t xml:space="preserve">(ध्यान दें: इस संशोधन को उच्चतम न्यायालय द्वारा असंवैधानिक घोषित कर दिया गया है)</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124B</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i w:val="1"/>
          <w:iCs w:val="1"/>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It is the duty of the National Judicial Appointments Commission to recommend persons for appointment as Chief Justice of India, Supreme Court Judges, and High Court Chief Justices and Judges, to recommend their transfers, and to ensure that recommended persons possess ability and integrity. </w:t>
      </w:r>
      <w:r w:rsidDel="00000000" w:rsidR="00000000" w:rsidRPr="00000000">
        <w:rPr>
          <w:rFonts w:ascii="Eczar" w:cs="Eczar" w:eastAsia="Eczar" w:hAnsi="Eczar"/>
          <w:i w:val="1"/>
          <w:iCs w:val="1"/>
          <w:color w:val="1f1f1f"/>
          <w:sz w:val="24"/>
          <w:szCs w:val="24"/>
          <w:rtl w:val="0"/>
        </w:rPr>
        <w:t xml:space="preserve">(Note: Struck down by the Supreme Court).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राष्ट्रीय न्यायिक नियुक्ति आयोग का कर्तव्य भारत के मुख्य न्यायमूर्ति, उच्चतम न्यायालय के न्यायाधीशों, उच्च न्यायालयों के मुख्य न्यायमूर्तियों और न्यायाधीशों की नियुक्ति के लिए सिफारिश करना, उनके तबादलों की सिफारिश करना और अनुशंसित व्यक्तियों की क्षमता तथा ईमानदारी सुनिश्चित करना होगा। </w:t>
      </w:r>
      <w:r w:rsidDel="00000000" w:rsidR="00000000" w:rsidRPr="00000000">
        <w:rPr>
          <w:rFonts w:ascii="Eczar" w:cs="Eczar" w:eastAsia="Eczar" w:hAnsi="Eczar"/>
          <w:i w:val="1"/>
          <w:iCs w:val="1"/>
          <w:color w:val="1f1f1f"/>
          <w:sz w:val="24"/>
          <w:szCs w:val="24"/>
          <w:rtl w:val="0"/>
        </w:rPr>
        <w:t xml:space="preserve">(ध्यान दें: उच्चतम न्यायालय द्वारा निरस्त)</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124C</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i w:val="1"/>
          <w:iCs w:val="1"/>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Parliament may by law regulate the procedure for appointing the Chief Justice of India, other Supreme Court Judges, and High Court Chief Justices and Judges, and empower the Commission to make regulations for discharging its functions and selecting persons. </w:t>
      </w:r>
      <w:r w:rsidDel="00000000" w:rsidR="00000000" w:rsidRPr="00000000">
        <w:rPr>
          <w:rFonts w:ascii="Eczar" w:cs="Eczar" w:eastAsia="Eczar" w:hAnsi="Eczar"/>
          <w:i w:val="1"/>
          <w:iCs w:val="1"/>
          <w:color w:val="1f1f1f"/>
          <w:sz w:val="24"/>
          <w:szCs w:val="24"/>
          <w:rtl w:val="0"/>
        </w:rPr>
        <w:t xml:space="preserve">(Note: Struck down by the Supreme Court).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कानून बनाकर भारत के मुख्य न्यायमूर्ति, उच्चतम न्यायालय और उच्च न्यायालयों के न्यायाधीशों की नियुक्ति की प्रक्रिया का नियमन कर सकती है और आयोग को अपने कार्यों के निर्वहन तथा चयन की रीति के लिए नियम बनाने की शक्ति दे सकती है। </w:t>
      </w:r>
      <w:r w:rsidDel="00000000" w:rsidR="00000000" w:rsidRPr="00000000">
        <w:rPr>
          <w:rFonts w:ascii="Eczar" w:cs="Eczar" w:eastAsia="Eczar" w:hAnsi="Eczar"/>
          <w:i w:val="1"/>
          <w:iCs w:val="1"/>
          <w:color w:val="1f1f1f"/>
          <w:sz w:val="24"/>
          <w:szCs w:val="24"/>
          <w:rtl w:val="0"/>
        </w:rPr>
        <w:t xml:space="preserve">(ध्यान दें: उच्चतम न्यायालय द्वारा निरस्त)</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125</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Judges of the Supreme Court are paid salaries determined by Parliament by law, and until then, as specified in the Second Schedule. Every Judge is entitled to privileges, allowances, leave rights, and pensions determined by law, and these cannot be varied to their disadvantage after appointment.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उच्चतम न्यायालय के न्यायाधीशों को संसद द्वारा निर्धारित वेतन दिया जाएगा और जब तक ऐसा नहीं होता, दूसरी अनुसूची में विनिर्दिष्ट वेतन दिया जाएगा। प्रत्येक न्यायाधीश ऐसे विशेषाधिकारों, भत्तों, छुट्टी और पेंशन का हकदार होगा जो कानूनन निर्धारित हों, और नियुक्ति के बाद इनमें कोई अलाभकारी बदलाव नहीं किया जाएगा।</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126</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When the office of Chief Justice of India is vacant or when the Chief Justice is unable to perform duties due to absence or otherwise, the duties are performed by another Judge of the Supreme Court appointed by the President.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जब भारत के मुख्य न्यायमूर्ति का पद रिक्त हो या वे अनुपस्थिति या अन्य कारणों से कर्तव्यों का पालन करने में असमर्थ हों, तब न्यायालय के अन्य न्यायाधीशों में से राष्ट्रपति द्वारा नियुक्त न्यायाधीश उनके पद के कर्तव्यों का पालन करेगा।</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127</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If at any time there is no quorum of Supreme Court Judges available to hold or continue a session, the Chief Justice of India, with the previous consent of the President and after consulting the Chief Justice of the concerned High Court, may request in writing a qualified High Court Judge to attend sittings of the Supreme Court as an ad hoc Judge, who must attend in priority to other duties and exercise all powers of a Supreme Court Judge.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यदि किसी समय उच्चतम न्यायालय का सत्र आयोजित करने या जारी रखने के लिए न्यायाधीशों की गणपूर्ति कम हो, तो भारत का मुख्य न्यायमूर्ति, राष्ट्रपति की पूर्व सहमति से और संबंधित उच्च न्यायालय के मुख्य न्यायमूर्ति से परामर्श के बाद, किसी योग्य उच्च न्यायालय के न्यायाधीश से तदर्थ न्यायाधीश के रूप में उपस्थित रहने का लिखित अनुरोध कर सकता है, जिसे अपने अन्य कर्तव्यों पर प्राथमिकता देकर बैठक में शामिल होना होगा और उच्चतम न्यायालय के न्यायाधीश की शक्तियां प्राप्त होंगी।</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128</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Chief Justice of India may at any time, with the previous consent of the President, request any retired Judge of the Supreme Court or Federal Court, or a qualified retired High Court Judge, to sit and act as a Judge of the Supreme Court, and if they consent, they will be entitled to presidential-determined allowances and have all jurisdiction and powers of a Judge, but are not otherwise deemed a Judge of that Court.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भारत का मुख्य न्यायमूर्ति किसी भी समय, राष्ट्रपति की पूर्व सहमति से उच्चतम न्यायालय या फेडरल न्यायालय के सेवानिवृत्त न्यायाधीश, या योग्य सेवानिवृत्त उच्च न्यायालय के न्यायाधीश से उच्चतम न्यायालय में बैठने और कार्य करने का अनुरोध कर सकता है, और उनकी सहमति होने पर वे राष्ट्रपति द्वारा निर्धारित भत्तों के हकदार होंगे और उन्हें न्यायाधीश की शक्तियां प्राप्त होंगी, लेकिन उन्हें अन्यथा न्यायालय का न्यायाधीश नहीं माना जाएगा।</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129</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Supreme Court shall be a court of record and shall have all powers of such a court, including the power to punish for contempt of itself.</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उच्चतम न्यायालय एक अभिलेख न्यायालय होगा और उसे अपने अवमान के लिए दंड देने की शक्ति सहित ऐसे न्यायालय की सभी शक्तियां प्राप्त होंगी।</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130</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Supreme Court will sit in Delhi or in such other place or places as the Chief Justice of India may, with the approval of the President, appoint from time to time.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उच्चतम न्यायालय दिल्ली में या ऐसे अन्य स्थान या स्थानों में स्थापित होगा जिन्हें भारत का मुख्य न्यायमूर्ति, राष्ट्रपति के अनुमोदन से समय-समय पर नियत करे।</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131</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Subject to constitutional provisions, the Supreme Court has exclusive original jurisdiction in disputes between the Government of India and one or more States, or between the Government of India and any States on one side and other States on the other, or between two or more States, if the dispute involves any question of law or fact on which a legal right depends, excluding disputes arising from pre-constitutional treaties continuing in force.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संविधान के प्रावधानों के अधीन रहते हुए, भारत सरकार और एक या अधिक राज्यों के बीच, या एक ओर भारत सरकार और दूसरी ओर राज्यों के बीच, अथवा दो या अधिक राज्यों के बीच के किसी ऐसे विवाद में जिसमें कानून या तथ्य का ऐसा प्रश्न शामिल हो जिस पर कानूनी अधिकार निर्भर करता है, अन्य न्यायालयों को छोड़कर केवल उच्चतम न्यायालय को आरंभिक अधिकारिता होगी, जिसमें संविधान पूर्व संधियों से उत्पन्न विवाद शामिल नहीं होंगे।</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131A</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Struck down and omitted by the Constitution (Forty-third Amendment) Act, 1977.</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संविधान (तैंतालीसवां संशोधन) अधिनियम, 1977 द्वारा निरस्त और विलोपित।</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132</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An appeal lies to the Supreme Court from any judgment, decree, or final order of a High Court in India, whether in civil, criminal, or other proceedings, if the High Court certifies under Article 134A that the case involves a substantial question of law as to the interpretation of this Constitution, allowing parties to appeal on that ground.</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भारत के किसी उच्च न्यायालय के सिविल, दांडिक या अन्य कार्यवाही के निर्णय, डिक्री या अंतिम आदेश की अपील उच्चतम न्यायालय में होगी यदि उच्च न्यायालय अनुच्छेद 134क के तहत प्रमाणित करता है कि मामले में संविधान के निर्वचन का कानून का कोई सारवान् प्रश्न शामिल है, जिसके बाद पक्षकार इस आधार पर अपील कर सकते हैं।</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133</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An appeal lies to the Supreme Court from a civil judgment, decree, or final order of a High Court if the High Court certifies under Article 134A that the case involves a substantial question of law of general importance and needs to be decided by the Supreme Court. No appeal lies from the judgment of a single High Court Judge unless Parliament provides otherwise by law.</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उच्च न्यायालय की सिविल कार्यवाही के निर्णय, डिक्री या अंतिम आदेश की अपील उच्चतम न्यायालय में होगी यदि उच्च न्यायालय अनुच्छेद 134क के तहत प्रमाणित करता है कि मामले में व्यापक महत्व का कानून का कोई सारवान् प्रश्न शामिल है और उच्च न्यायालय की राय में उस पर उच्चतम न्यायालय का निर्णय आवश्यक है। जब तक संसद कानून द्वारा अन्यथा प्रावधान न करे, उच्च न्यायालय के एकल न्यायाधीश के निर्णय की अपील उच्चतम न्यायालय में नहीं होगी।</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134</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An appeal lies to the Supreme Court from a criminal proceeding of a High Court if the High Court has reversed an acquittal on appeal and sentenced the accused to death, or withdrawn a case from a subordinate court, tried it, convicted the accused, and sentenced them to death, or certified under Article 134A that the case is fit for appeal to the Supreme Court, subject to rules made by Parliament.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उच्च न्यायालय की दांडिक कार्यवाही के निर्णय की अपील उच्चतम न्यायालय में होगी यदि उच्च न्यायालय ने अपील में अभियुक्त की दोषमुक्ति के आदेश को पलटकर उसे मृत्यु दंडादेश दिया हो, या अधीनस्थ न्यायालय से मामला वापस मंगाकर स्वयं विचारण में अभियुक्त को दोषी ठहराकर मृत्यु दंडादेश दिया हो, अथवा अनुच्छेद 134क के तहत प्रमाणित किया हो कि मामला अपील के योग्य है, जो संसद के नियमों के अधीन होगा।</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134A</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Every High Court passing a judgment, decree, final order, or sentence under Articles 132, 133, or 134 may on its own motion, and must if an oral application is made by the aggrieved party immediately after, determine as soon as possible whether a certificate for appeal to the Supreme Court should be given.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प्रत्येक उच्च न्यायालय जो अनुच्छेद 132, 133 या 134 के तहत निर्णय, डिक्री या दंडादेश पारित करता है, वह अपनी इच्छा से या पीड़ित पक्षकार द्वारा निर्णय के तुरंत बाद किए गए मौखिक आवेदन पर यथाशीघ्र यह निर्धारित करेगा कि क्या उच्चतम न्यायालय में अपील के लिए प्रमाण-पत्र दिया जाना चाहिए।</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135</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Until Parliament provides otherwise by law, the Supreme Court has jurisdiction and powers with respect to any matter to which Articles 133 or 134 do not apply, if such jurisdiction and powers were exercisable by the Federal Court before the commencement of the Constitution under any existing law.</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जब तक संसद कानून द्वारा अन्यथा प्रावधान न करे, उच्चतम न्यायालय को किसी ऐसे मामले में भी अधिकारिता और शक्तियां प्राप्त होंगी जिन पर अनुच्छेद 133 या 134 लागू नहीं होते, यदि संविधान लागू होने से ठीक पहले विद्यमान कानून के तहत वे शक्तियां फेडरल न्यायालय द्वारा प्रयोग की जा सकती थीं।</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136</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Supreme Court may, in its discretion, grant special leave to appeal from any judgment, decree, determination, sentence, or order in any cause or matter passed by any court or tribunal in India, excluding judgments passed by courts or tribunals constituted under laws relating to the Armed Forces.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उच्चतम न्यायालय अपने विवेकानुसार भारत के किसी भी न्यायालय या अधिकरण द्वारा किसी भी मामले में पारित निर्णय, डिक्री, दंडादेश या आदेश की अपील के लिए विशेष इजाजत दे सकता है, लेकिन यह सेना से संबंधित कानून के तहत गठित न्यायालयों या अधिकरणों के निर्णयों पर लागू नहीं होगा।</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137</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Subject to any laws made by Parliament or rules made under Article 145, the Supreme Court has the power to review any judgment pronounced or order made by it.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द्वारा बनाए गए किसी कानून या अनुच्छेद 145 के तहत बने नियमों के अधीन रहते हुए, उच्चतम न्यायालय को अपने द्वारा सुनाए गए निर्णय या दिए गए आदेश का पुनर्विलोकन करने की शक्ति होगी।</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138</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Supreme Court has such further jurisdiction and powers with respect to any matters in the Union List as Parliament confers by law, and such jurisdiction as the Government of India and State Governments confer by special agreement, if Parliament provides for it by law.</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उच्चतम न्यायालय को संघ सूची के विषयों के संबंध में ऐसी अतिरिक्त अधिकारिता और शक्तियां प्राप्त होंगी जो संसद कानून द्वारा प्रदान करे, तथा भारत सरकार और किसी राज्य सरकार द्वारा विशेष करार के तहत दी गई अतिरिक्त अधिकारिता भी प्राप्त होगी यदि संसद कानून द्वारा इसका प्रावधान करे।</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139</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Parliament may by law confer on the Supreme Court the power to issue directions, orders, or writs, including writs of habeas corpus, mandamus, prohibition, quo warranto, and certiorari, for purposes other than those mentioned in Article 32(2).</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कानून बनाकर उच्चतम न्यायालय को अनुच्छेद 32 के खंड (2) में वर्णित उद्देश्यों से भिन्न उद्देश्यों के लिए बंदी प्रत्यक्षीकरण, परमादेश, प्रतिषेध, अधिकार पृच्छा और उत्प्रेषण जैसी रिट, आदेश या निर्देश जारी करने की शक्ति प्रदान कर सकती है।</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139A</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If cases involving the same substantial questions of law are pending before the Supreme Court and High Courts, or multiple High Courts, the Supreme Court may withdraw those cases and dispose of them itself, returning them after determination with a copy of its judgment. The Supreme Court may also transfer any case, appeal, or proceeding from one High Court to another for the ends of justice.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यदि कानून के समान सारवान् प्रश्नों वाले मामले उच्चतम न्यायालय और उच्च न्यायालयों में लंबित हैं, तो उच्चतम न्यायालय ऐसे मामलों को अपने पास मंगाकर स्वयं निपटा सकता है और निर्णय की प्रतिलिपि के साथ मामले को वापस भेज सकता है। उच्चतम न्यायालय न्याय के उद्देश्य की पूर्ति के लिए किसी मामले, अपील या कार्यवाही को एक उच्च न्यायालय से दूसरे उच्च न्यायालय में स्थानांतरित भी कर सकता है।</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140</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Parliament may by law make provision for conferring upon the Supreme Court such supplemental powers, not inconsistent with the Constitution, as necessary or desirable to enable the Court to exercise its jurisdiction effectively.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कानून द्वारा उच्चतम न्यायालय को ऐसी अनुपूरक शक्तियां प्रदान करने का प्रावधान कर सकती है जो संविधान से असंगत न हों और जो न्यायालय को अपनी अधिकारिता का अधिक प्रभावी ढंग से प्रयोग करने में सक्षम बनाने के लिए आवश्यक हों।</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141</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law declared by the Supreme Court shall be binding on all courts within the territory of India.</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उच्चतम न्यायालय द्वारा घोषित कानून भारत के राज्यक्षेत्र के भीतर सभी न्यायालयों पर बाध्यकारी होगा।</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142</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Supreme Court may pass decrees or make orders necessary for doing complete justice in any pending case, enforceable throughout India as prescribed by Parliament. It also has the power to secure attendance, discover documents, and investigate or punish contempt of itself.</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उच्चतम न्यायालय अपने समक्ष लंबित किसी मामले में पूर्ण न्याय करने के लिए आवश्यक डिक्री या आदेश पारित कर सकता है जो संसद के नियमानुसार पूरे भारत में लागू होगा। उसे किसी व्यक्ति को हाजिर कराने, दस्तावेजों को पेश कराने और अपने अवमान की जांच करने या सजा देने की पूरी शक्ति होगी।</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143</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If the President considers that a question of law or fact of public importance has arisen or is likely to arise, the President may refer it to the Supreme Court for opinion, and the Court may report its opinion after hearing. The President may also refer pre-constitutional disputes to the Supreme Court for opinion.</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यदि राष्ट्रपति को प्रतीत होता है कि कानून या तथ्य का कोई ऐसा प्रश्न उत्पन्न हुआ है या होने की संभावना है जो व्यापक महत्व का है, तो वह उस पर राय के लिए उच्चतम न्यायालय को मामला भेज सकता है, और न्यायालय सुनवाई के बाद अपनी राय देगा। राष्ट्रपति संविधान पूर्व संधियों से जुड़े विवादों को भी राय के लिए भेज सकता है।</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144</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All authorities, civil and judicial, in the territory of India must act in aid of the Supreme Court.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भारत के राज्यक्षेत्र के सभी सिविल और न्यायिक प्राधिकारी उच्चतम न्यायालय की सहायता में कार्य करेंगे।</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144A</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Omitted by the Constitution (Forty-third Amendment) Act, 1977.</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संविधान (तैंतालीसवां संशोधन) अधिनियम, 1977 द्वारा विलोपित।</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145</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Subject to parliamentary law, the Supreme Court may, with the approval of the President, make rules regulating its practice and procedure, including rules for advocates, appeals, constitutional rights enforcement, bail, and reviews. The minimum number of Judges to decide cases involving substantial questions of constitutional interpretation or references under Article 143 is five. Judgments and opinions must be delivered in open court by majority concurrence, with dissenting opinions permitted.</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संसद के कानून के अधीन रहते हुए उच्चतम न्यायालय, राष्ट्रपति के अनुमोदन से अपनी पद्धति और प्रक्रिया के नियम बना सकता है, जिसमें वकीलों, अपीलों, मौलिक अधिकारों के प्रवर्तन, जमानत और पुनर्विलोकन के नियम शामिल हैं। संविधान के निर्वचन या अनुच्छेद 143 के तहत भेजे गए मामलों का निर्णय करने के लिए कम से कम पांच न्यायाधीश बैठेंगे। सभी निर्णय और राय खुले न्यायालय में बहुमत की सहमति से दी जाएगी, और असहमत न्यायाधीश को अपना विसम्मत निर्णय देने का अधिकार होगा।</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146</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Appointments of officers and servants of the Supreme Court are made by the Chief Justice of India or directed Judges or officers, though the President may require consultation with the UPSC in certain cases. Service conditions are prescribed by rules made by the Chief Justice, requiring presidential approval for salaries, allowances, leave, or pensions. Administrative expenses of the Court are charged upon the Consolidated Fund of India, and fees collected form part of that Fund.</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उच्चतम न्यायालय के अधिकारियों और सेवकों की नियुक्तियां भारत का मुख्य न्यायमूर्ति या उनके द्वारा निर्देशित न्यायाधीश या अधिकारी करेगा, हालांकि राष्ट्रपति कुछ मामलों में संघ लोक सेवा आयोग से परामर्श का नियम बना सकता है। सेवा शर्तें मुख्य न्यायमूर्ति के नियमों द्वारा तय होंगी, और वेतन, भत्ते, छुट्टी या पेंशन संबंधी नियमों के लिए राष्ट्रपति की स्वीकृति आवश्यक होगी। न्यायालय के प्रशासनिक व्यय संचित निधि पर भारित होंगे और ली गई फीस उस निधि का हिस्सा होगी।</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147</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References to substantial questions of law as to the interpretation of this Constitution include the interpretation of the Government of India Act, 1935, and the Indian Independence Act, 1947, along with orders made thereunder.</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इस संविधान के निर्वचन से जुड़े कानून के सारवान् प्रश्न के अंतर्गत भारत शासन अधिनियम, 1935 और भारतीय स्वतंत्रता अधिनियम, 1947 तथा उनके अधीन जारी आदेशों के निर्वचन के प्रश्न भी शामिल माने जाएंगे।</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148</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There shall be a Comptroller and Auditor-General (CAG) of India appointed by the President by warrant under seal, removable only in the like manner and grounds as a Supreme Court Judge. The CAG must take an oath before entering office, receives salary and service conditions determined by Parliament which cannot be varied to their disadvantage, and is ineligible for further government office after retirement. Service conditions of Indian Audit and Accounts Department staff are made by the President after consulting the CAG, and administrative expenses of the CAG's office are charged on the Consolidated Fund of India.</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भारत का एक नियंत्रक-महालेखापरीक्षक (कैग) होगा जिसकी नियुक्ति राष्ट्रपति द्वारा की जाएगी और उसे पद से केवल उसी रीति और आधारों पर हटाया जा सकेगा जैसे उच्चतम न्यायालय के न्यायाधीश को हटाया जाता है। पद ग्रहण से पहले उसे शपथ लेनी होगी, उसका वेतन और सेवा शर्तें संसद द्वारा निर्धारित होंगी जिनमें कोई अलाभकारी बदलाव नहीं होगा, और वह सेवा-निवृत्ति के बाद किसी सरकारी पद का पात्र नहीं होगा। इस विभाग के कर्मचारियों की सेवा शर्तें कैग से परामर्श के बाद राष्ट्रपति द्वारा बनाई जाएंगी, और कैग के कार्यालय के प्रशासनिक व्यय संचित निधि पर भारित होंगे।</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149</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Comptroller and Auditor-General performs duties and exercises powers in relation to the accounts of the Union, the States, and other authorities as prescribed by law made by Parliament, and until then, those exercisable by the Auditor-General of India before the commencement of the Constitution.</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नियंत्रक-महालेखापरीक्षक संघ के, राज्यों के और अन्य प्राधिकारियों के लेखाओं के संबंध में उन कर्तव्यों का पालन और शक्तियों का प्रयोग करेगा जो संसद द्वारा बनाए गए कानून के तहत निर्धारित हों, और जब तक ऐसा नहीं किया जाता तब तक वह संविधान लागू होने से पहले भारत के महालेखापरीक्षक को प्राप्त शक्तियों का प्रयोग करेगा।</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150</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The accounts of the Union and of the States must be kept in such form as the President may, on the advice of the Comptroller and Auditor-General of India, prescribe.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संघ के और राज्यों के लेखाओं को ऐसे प्रारूप में रखा जाएगा जिसे राष्ट्रपति, भारत के नियंत्रक-महालेखापरीक्षक की सलाह पर निर्धारित करे।</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151</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English:</w:t>
      </w:r>
      <w:r w:rsidDel="00000000" w:rsidR="00000000" w:rsidRPr="00000000">
        <w:rPr>
          <w:rFonts w:ascii="Eczar" w:cs="Eczar" w:eastAsia="Eczar" w:hAnsi="Eczar"/>
          <w:color w:val="1f1f1f"/>
          <w:sz w:val="24"/>
          <w:szCs w:val="24"/>
          <w:rtl w:val="0"/>
        </w:rPr>
        <w:t xml:space="preserve"> Reports of the Comptroller and Auditor-General of India relating to the accounts of the Union are submitted to the President, who causes them to be laid before each House of Parliament. Reports relating to State accounts are submitted to the Governor, who causes them to be laid before the State Legislature.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 Hindi:</w:t>
      </w:r>
      <w:r w:rsidDel="00000000" w:rsidR="00000000" w:rsidRPr="00000000">
        <w:rPr>
          <w:rFonts w:ascii="Eczar" w:cs="Eczar" w:eastAsia="Eczar" w:hAnsi="Eczar"/>
          <w:color w:val="1f1f1f"/>
          <w:sz w:val="24"/>
          <w:szCs w:val="24"/>
          <w:rtl w:val="0"/>
        </w:rPr>
        <w:t xml:space="preserve"> भारत के नियंत्रक-महालेखापरीक्षक की संघ के लेखाओं से संबंधित रिपोर्ट राष्ट्रपति के समक्ष प्रस्तुत की जाएगी जो उसे संसद के दोनों सदनों के समक्ष रखवाएगा। राज्यों के लेखाओं से संबंधित रिपोर्ट राज्यपाल के समक्ष प्रस्तुत की जाएगी जो उसे राज्य के विधान-मंडल के समक्ष रखवाएगा।</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