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Eczar" w:cs="Eczar" w:eastAsia="Eczar" w:hAnsi="Eczar"/>
          <w:b w:val="1"/>
          <w:bCs w:val="1"/>
          <w:color w:val="000000"/>
          <w:sz w:val="26"/>
          <w:szCs w:val="26"/>
        </w:rPr>
      </w:pPr>
      <w:bookmarkStart w:colFirst="0" w:colLast="0" w:name="_myhppnkculwp" w:id="0"/>
      <w:bookmarkEnd w:id="0"/>
      <w:r w:rsidDel="00000000" w:rsidR="00000000" w:rsidRPr="00000000">
        <w:rPr>
          <w:rFonts w:ascii="Eczar" w:cs="Eczar" w:eastAsia="Eczar" w:hAnsi="Eczar"/>
          <w:b w:val="1"/>
          <w:bCs w:val="1"/>
          <w:color w:val="000000"/>
          <w:sz w:val="26"/>
          <w:szCs w:val="26"/>
          <w:rtl w:val="0"/>
        </w:rPr>
        <w:t xml:space="preserve">अनुच्छेद 330: लोक सभा में अनुसूचित जातियों और जनजातियों का आरक्षण</w:t>
      </w:r>
    </w:p>
    <w:p w:rsidR="00000000" w:rsidDel="00000000" w:rsidP="00000000" w:rsidRDefault="00000000" w:rsidRPr="00000000" w14:paraId="0000000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यह अनुच्छेद लोक सभा में अनुसूचित जातियों और अनुसूचित जनजातियों के लिए सीटों के आरक्षण की व्यवस्था करता है। किसी भी राज्य या केंद्र शासित प्रदेश में आरक्षित सीटों की संख्या उस राज्य की कुल सीटों के सापेक्ष उसी अनुपात में होगी, जिस अनुपात में उस राज्य की कुल जनसंख्या में इन वर्गों की जनसंख्या है। विशेष रूप से इसमें असम के स्वशासी जिलों की जनजातियों के लिए भी अलग से आरक्षण की व्यवस्था की गई है। 1984 के 51वें संशोधन द्वारा इस अनुच्छेद में कुछ तकनीकी सुधार किए गए थे ताकि पूर्वोत्तर राज्यों की जनजातियों को स्पष्ट रूप से इसमें शामिल किया जा सके।</w:t>
      </w:r>
    </w:p>
    <w:p w:rsidR="00000000" w:rsidDel="00000000" w:rsidP="00000000" w:rsidRDefault="00000000" w:rsidRPr="00000000" w14:paraId="00000003">
      <w:pPr>
        <w:pStyle w:val="Heading3"/>
        <w:keepNext w:val="0"/>
        <w:keepLines w:val="0"/>
        <w:spacing w:before="280" w:lineRule="auto"/>
        <w:rPr>
          <w:rFonts w:ascii="Eczar" w:cs="Eczar" w:eastAsia="Eczar" w:hAnsi="Eczar"/>
          <w:b w:val="1"/>
          <w:bCs w:val="1"/>
          <w:color w:val="000000"/>
          <w:sz w:val="26"/>
          <w:szCs w:val="26"/>
        </w:rPr>
      </w:pPr>
      <w:bookmarkStart w:colFirst="0" w:colLast="0" w:name="_mnb2nkbk64c4" w:id="1"/>
      <w:bookmarkEnd w:id="1"/>
      <w:r w:rsidDel="00000000" w:rsidR="00000000" w:rsidRPr="00000000">
        <w:rPr>
          <w:rFonts w:ascii="Eczar" w:cs="Eczar" w:eastAsia="Eczar" w:hAnsi="Eczar"/>
          <w:b w:val="1"/>
          <w:bCs w:val="1"/>
          <w:color w:val="000000"/>
          <w:sz w:val="26"/>
          <w:szCs w:val="26"/>
          <w:rtl w:val="0"/>
        </w:rPr>
        <w:t xml:space="preserve">अनुच्छेद 330क: लोक सभा में महिलाओं के लिए विशेष आरक्षण</w:t>
      </w:r>
    </w:p>
    <w:p w:rsidR="00000000" w:rsidDel="00000000" w:rsidP="00000000" w:rsidRDefault="00000000" w:rsidRPr="00000000" w14:paraId="0000000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के 106वें संशोधन अधिनियम 2023 द्वारा इस नए अनुच्छेद को जोड़ा गया है। यह प्रावधान करता है कि लोक सभा की कुल सीटों में से लगभग एक-तिहाई सीटें महिलाओं के लिए आरक्षित की जाएंगी। इसमें सबसे महत्वपूर्ण बात यह है कि अनुच्छेद 330 के तहत जो सीटें पहले से ही अनुसूचित जातियों और जनजातियों के लिए आरक्षित हैं, उन आरक्षित सीटों के भीतर भी एक-तिहाई सीटें इन्हीं वर्गों की महिलाओं के लिए सुरक्षित रखी जाएंगी। यह महिलाओं के राजनीतिक सशक्तिकरण की दिशा में एक ऐतिहासिक कदम है।</w:t>
      </w:r>
    </w:p>
    <w:p w:rsidR="00000000" w:rsidDel="00000000" w:rsidP="00000000" w:rsidRDefault="00000000" w:rsidRPr="00000000" w14:paraId="00000005">
      <w:pPr>
        <w:pStyle w:val="Heading3"/>
        <w:keepNext w:val="0"/>
        <w:keepLines w:val="0"/>
        <w:spacing w:before="280" w:lineRule="auto"/>
        <w:rPr>
          <w:rFonts w:ascii="Eczar" w:cs="Eczar" w:eastAsia="Eczar" w:hAnsi="Eczar"/>
          <w:b w:val="1"/>
          <w:bCs w:val="1"/>
          <w:color w:val="000000"/>
          <w:sz w:val="26"/>
          <w:szCs w:val="26"/>
        </w:rPr>
      </w:pPr>
      <w:bookmarkStart w:colFirst="0" w:colLast="0" w:name="_xf84npmy8o90" w:id="2"/>
      <w:bookmarkEnd w:id="2"/>
      <w:r w:rsidDel="00000000" w:rsidR="00000000" w:rsidRPr="00000000">
        <w:rPr>
          <w:rFonts w:ascii="Eczar" w:cs="Eczar" w:eastAsia="Eczar" w:hAnsi="Eczar"/>
          <w:b w:val="1"/>
          <w:bCs w:val="1"/>
          <w:color w:val="000000"/>
          <w:sz w:val="26"/>
          <w:szCs w:val="26"/>
          <w:rtl w:val="0"/>
        </w:rPr>
        <w:t xml:space="preserve">अनुच्छेद 331: आंग्ल-भारतीय समुदाय का प्रतिनिधित्व</w:t>
      </w:r>
    </w:p>
    <w:p w:rsidR="00000000" w:rsidDel="00000000" w:rsidP="00000000" w:rsidRDefault="00000000" w:rsidRPr="00000000" w14:paraId="0000000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मूल संविधान में यह प्रावधान था कि यदि भारत के राष्ट्रपति को लगता है कि लोक सभा में आंग्ल-भारतीय समुदाय का पर्याप्त प्रतिनिधित्व नहीं है, तो वे इस समुदाय के दो सदस्यों को मनोनीत कर सकते थे। हालाँकि, 104वें संविधान संशोधन 2019 के माध्यम से इस नामांकन की व्यवस्था को आगे नहीं बढ़ाया गया, जिसका अर्थ है कि अब लोक सभा में आंग्ल-भारतीयों का नामांकन प्रभावी नहीं रह गया है।</w:t>
      </w:r>
    </w:p>
    <w:p w:rsidR="00000000" w:rsidDel="00000000" w:rsidP="00000000" w:rsidRDefault="00000000" w:rsidRPr="00000000" w14:paraId="00000007">
      <w:pPr>
        <w:pStyle w:val="Heading3"/>
        <w:keepNext w:val="0"/>
        <w:keepLines w:val="0"/>
        <w:spacing w:before="280" w:lineRule="auto"/>
        <w:rPr>
          <w:rFonts w:ascii="Eczar" w:cs="Eczar" w:eastAsia="Eczar" w:hAnsi="Eczar"/>
          <w:b w:val="1"/>
          <w:bCs w:val="1"/>
          <w:color w:val="000000"/>
          <w:sz w:val="26"/>
          <w:szCs w:val="26"/>
        </w:rPr>
      </w:pPr>
      <w:bookmarkStart w:colFirst="0" w:colLast="0" w:name="_smu0wx7813rz" w:id="3"/>
      <w:bookmarkEnd w:id="3"/>
      <w:r w:rsidDel="00000000" w:rsidR="00000000" w:rsidRPr="00000000">
        <w:rPr>
          <w:rFonts w:ascii="Eczar" w:cs="Eczar" w:eastAsia="Eczar" w:hAnsi="Eczar"/>
          <w:b w:val="1"/>
          <w:bCs w:val="1"/>
          <w:color w:val="000000"/>
          <w:sz w:val="26"/>
          <w:szCs w:val="26"/>
          <w:rtl w:val="0"/>
        </w:rPr>
        <w:t xml:space="preserve">अनुच्छेद 332: विधान सभाओं में अनुसूचित जातियों और जनजातियों का आरक्षण</w:t>
      </w:r>
    </w:p>
    <w:p w:rsidR="00000000" w:rsidDel="00000000" w:rsidP="00000000" w:rsidRDefault="00000000" w:rsidRPr="00000000" w14:paraId="0000000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लोक सभा की तरह ही, प्रत्येक राज्य की विधान सभा में भी अनुसूचित जातियों और जनजातियों के लिए उनकी जनसंख्या के अनुपात में सीटें आरक्षित करने का नियम है। असम की विधान सभा में स्वशासी जिलों के लिए विशेष सुरक्षा दी गई है। समय-समय पर हुए संशोधनों, जैसे कि 1987 के 57वें संशोधन और 1992 के 72वें संशोधन द्वारा अरुणाचल प्रदेश, मेघालय, मिजोरम, नागालैंड और त्रिपुरा जैसे राज्यों की विधान सभाओं में जनजातीय प्रतिनिधित्व के फॉर्मूले को बदला गया है ताकि वहाँ की स्थानीय जनसांख्यिकी का सम्मान हो सके।</w:t>
      </w:r>
    </w:p>
    <w:p w:rsidR="00000000" w:rsidDel="00000000" w:rsidP="00000000" w:rsidRDefault="00000000" w:rsidRPr="00000000" w14:paraId="00000009">
      <w:pPr>
        <w:pStyle w:val="Heading3"/>
        <w:keepNext w:val="0"/>
        <w:keepLines w:val="0"/>
        <w:spacing w:before="280" w:lineRule="auto"/>
        <w:rPr>
          <w:rFonts w:ascii="Eczar" w:cs="Eczar" w:eastAsia="Eczar" w:hAnsi="Eczar"/>
          <w:b w:val="1"/>
          <w:bCs w:val="1"/>
          <w:color w:val="000000"/>
          <w:sz w:val="26"/>
          <w:szCs w:val="26"/>
        </w:rPr>
      </w:pPr>
      <w:bookmarkStart w:colFirst="0" w:colLast="0" w:name="_ki8ifhswt9sa" w:id="4"/>
      <w:bookmarkEnd w:id="4"/>
      <w:r w:rsidDel="00000000" w:rsidR="00000000" w:rsidRPr="00000000">
        <w:rPr>
          <w:rFonts w:ascii="Eczar" w:cs="Eczar" w:eastAsia="Eczar" w:hAnsi="Eczar"/>
          <w:b w:val="1"/>
          <w:bCs w:val="1"/>
          <w:color w:val="000000"/>
          <w:sz w:val="26"/>
          <w:szCs w:val="26"/>
          <w:rtl w:val="0"/>
        </w:rPr>
        <w:t xml:space="preserve">अनुच्छेद 332क: विधान सभाओं में महिलाओं के लिए आरक्षण</w:t>
      </w:r>
    </w:p>
    <w:p w:rsidR="00000000" w:rsidDel="00000000" w:rsidP="00000000" w:rsidRDefault="00000000" w:rsidRPr="00000000" w14:paraId="0000000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106वें संशोधन 2023 द्वारा राज्य विधान सभाओं के लिए भी यह अनिवार्य कर दिया गया है कि वहाँ की कुल सीटों में से एक-तिहाई सीटें महिलाओं के लिए आरक्षित हों। लोक सभा की तरह यहाँ भी अनुसूचित जातियों और जनजातियों के लिए पहले से आरक्षित सीटों के भीतर एक-तिहाई हिस्सा उन वर्गों की महिलाओं के लिए सुरक्षित किया गया है।</w:t>
      </w:r>
    </w:p>
    <w:p w:rsidR="00000000" w:rsidDel="00000000" w:rsidP="00000000" w:rsidRDefault="00000000" w:rsidRPr="00000000" w14:paraId="0000000B">
      <w:pPr>
        <w:pStyle w:val="Heading3"/>
        <w:keepNext w:val="0"/>
        <w:keepLines w:val="0"/>
        <w:spacing w:before="280" w:lineRule="auto"/>
        <w:rPr>
          <w:rFonts w:ascii="Eczar" w:cs="Eczar" w:eastAsia="Eczar" w:hAnsi="Eczar"/>
          <w:b w:val="1"/>
          <w:bCs w:val="1"/>
          <w:color w:val="000000"/>
          <w:sz w:val="26"/>
          <w:szCs w:val="26"/>
        </w:rPr>
      </w:pPr>
      <w:bookmarkStart w:colFirst="0" w:colLast="0" w:name="_bcmqls4kqvhx" w:id="5"/>
      <w:bookmarkEnd w:id="5"/>
      <w:r w:rsidDel="00000000" w:rsidR="00000000" w:rsidRPr="00000000">
        <w:rPr>
          <w:rFonts w:ascii="Eczar" w:cs="Eczar" w:eastAsia="Eczar" w:hAnsi="Eczar"/>
          <w:b w:val="1"/>
          <w:bCs w:val="1"/>
          <w:color w:val="000000"/>
          <w:sz w:val="26"/>
          <w:szCs w:val="26"/>
          <w:rtl w:val="0"/>
        </w:rPr>
        <w:t xml:space="preserve">अनुच्छेद 333: विधान सभाओं में आंग्ल-भारतीयों का मनोनयन</w:t>
      </w:r>
    </w:p>
    <w:p w:rsidR="00000000" w:rsidDel="00000000" w:rsidP="00000000" w:rsidRDefault="00000000" w:rsidRPr="00000000" w14:paraId="0000000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यह अनुच्छेद राज्य के राज्यपाल को अधिकार देता था कि वे विधान सभा में आंग्ल-भारतीय समुदाय के एक सदस्य को मनोनीत कर सकें यदि उन्हें उनका प्रतिनिधित्व कम लगे। पहले यह संख्या राज्यपाल के विवेक पर निर्भर थी, लेकिन 1969 के 23वें संशोधन द्वारा इसे घटाकर अधिकतम एक सदस्य कर दिया गया था। अंततः, 104वें संशोधन 2019 द्वारा इस व्यवस्था को भी समाप्त कर दिया गया।</w:t>
      </w:r>
    </w:p>
    <w:p w:rsidR="00000000" w:rsidDel="00000000" w:rsidP="00000000" w:rsidRDefault="00000000" w:rsidRPr="00000000" w14:paraId="0000000D">
      <w:pPr>
        <w:pStyle w:val="Heading3"/>
        <w:keepNext w:val="0"/>
        <w:keepLines w:val="0"/>
        <w:spacing w:before="280" w:lineRule="auto"/>
        <w:rPr>
          <w:rFonts w:ascii="Eczar" w:cs="Eczar" w:eastAsia="Eczar" w:hAnsi="Eczar"/>
          <w:b w:val="1"/>
          <w:bCs w:val="1"/>
          <w:color w:val="000000"/>
          <w:sz w:val="26"/>
          <w:szCs w:val="26"/>
        </w:rPr>
      </w:pPr>
      <w:bookmarkStart w:colFirst="0" w:colLast="0" w:name="_5eq2nhdgmxs0" w:id="6"/>
      <w:bookmarkEnd w:id="6"/>
      <w:r w:rsidDel="00000000" w:rsidR="00000000" w:rsidRPr="00000000">
        <w:rPr>
          <w:rFonts w:ascii="Eczar" w:cs="Eczar" w:eastAsia="Eczar" w:hAnsi="Eczar"/>
          <w:b w:val="1"/>
          <w:bCs w:val="1"/>
          <w:color w:val="000000"/>
          <w:sz w:val="26"/>
          <w:szCs w:val="26"/>
          <w:rtl w:val="0"/>
        </w:rPr>
        <w:t xml:space="preserve">अनुच्छेद 334: आरक्षण की समय सीमा और प्रभावी अवधि</w:t>
      </w:r>
    </w:p>
    <w:p w:rsidR="00000000" w:rsidDel="00000000" w:rsidP="00000000" w:rsidRDefault="00000000" w:rsidRPr="00000000" w14:paraId="0000000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यह अनुच्छेद एक प्रकार का 'सनसेट क्लॉज' है जो यह बताता है कि यह राजनीतिक आरक्षण कब तक लागू रहेगा। मूल रूप से यह केवल 10 वर्षों के लिए था, लेकिन संसद ने बार-बार संशोधन करके इसे बढ़ाया है। 104वें संशोधन 2019 द्वारा अब अनुसूचित जातियों और जनजातियों के लिए राजनीतिक आरक्षण को संविधान लागू होने से 80 वर्ष (अर्थात वर्ष 2030) तक के लिए बढ़ा दिया गया है, जबकि आंग्ल-भारतीयों के लिए यह अवधि समाप्त हो गई है।</w:t>
      </w:r>
    </w:p>
    <w:p w:rsidR="00000000" w:rsidDel="00000000" w:rsidP="00000000" w:rsidRDefault="00000000" w:rsidRPr="00000000" w14:paraId="0000000F">
      <w:pPr>
        <w:pStyle w:val="Heading3"/>
        <w:keepNext w:val="0"/>
        <w:keepLines w:val="0"/>
        <w:spacing w:before="280" w:lineRule="auto"/>
        <w:rPr>
          <w:rFonts w:ascii="Eczar" w:cs="Eczar" w:eastAsia="Eczar" w:hAnsi="Eczar"/>
          <w:b w:val="1"/>
          <w:bCs w:val="1"/>
          <w:color w:val="000000"/>
          <w:sz w:val="26"/>
          <w:szCs w:val="26"/>
        </w:rPr>
      </w:pPr>
      <w:bookmarkStart w:colFirst="0" w:colLast="0" w:name="_jcgc35o6vizn" w:id="7"/>
      <w:bookmarkEnd w:id="7"/>
      <w:r w:rsidDel="00000000" w:rsidR="00000000" w:rsidRPr="00000000">
        <w:rPr>
          <w:rFonts w:ascii="Eczar" w:cs="Eczar" w:eastAsia="Eczar" w:hAnsi="Eczar"/>
          <w:b w:val="1"/>
          <w:bCs w:val="1"/>
          <w:color w:val="000000"/>
          <w:sz w:val="26"/>
          <w:szCs w:val="26"/>
          <w:rtl w:val="0"/>
        </w:rPr>
        <w:t xml:space="preserve">अनुच्छेद 334क: महिला आरक्षण के लागू होने की शर्तें</w:t>
      </w:r>
    </w:p>
    <w:p w:rsidR="00000000" w:rsidDel="00000000" w:rsidP="00000000" w:rsidRDefault="00000000" w:rsidRPr="00000000" w14:paraId="0000001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यह एक नया अनुच्छेद है जो स्पष्ट करता है कि महिला आरक्षण कब से प्रभावी होगा। इसके अनुसार, 2023 के अधिनियम के बाद होने वाली पहली जनगणना के आँकड़े प्रकाशित होने और उसके आधार पर नए परिसीमन (क्षेत्रों का पुनर्निर्धारण) की प्रक्रिया पूरी होने के बाद ही महिला आरक्षण लागू होगा। यह आरक्षण लागू होने के बाद शुरुआती तौर पर 15 वर्षों के लिए रहेगा, जिसे बाद में संसद बढ़ा सकती है।</w:t>
      </w:r>
    </w:p>
    <w:p w:rsidR="00000000" w:rsidDel="00000000" w:rsidP="00000000" w:rsidRDefault="00000000" w:rsidRPr="00000000" w14:paraId="00000011">
      <w:pPr>
        <w:pStyle w:val="Heading3"/>
        <w:keepNext w:val="0"/>
        <w:keepLines w:val="0"/>
        <w:spacing w:before="280" w:lineRule="auto"/>
        <w:rPr>
          <w:rFonts w:ascii="Eczar" w:cs="Eczar" w:eastAsia="Eczar" w:hAnsi="Eczar"/>
          <w:b w:val="1"/>
          <w:bCs w:val="1"/>
          <w:color w:val="000000"/>
          <w:sz w:val="26"/>
          <w:szCs w:val="26"/>
        </w:rPr>
      </w:pPr>
      <w:bookmarkStart w:colFirst="0" w:colLast="0" w:name="_vvcqf9f4uxgx" w:id="8"/>
      <w:bookmarkEnd w:id="8"/>
      <w:r w:rsidDel="00000000" w:rsidR="00000000" w:rsidRPr="00000000">
        <w:rPr>
          <w:rFonts w:ascii="Eczar" w:cs="Eczar" w:eastAsia="Eczar" w:hAnsi="Eczar"/>
          <w:b w:val="1"/>
          <w:bCs w:val="1"/>
          <w:color w:val="000000"/>
          <w:sz w:val="26"/>
          <w:szCs w:val="26"/>
          <w:rtl w:val="0"/>
        </w:rPr>
        <w:t xml:space="preserve">अनुच्छेद 335: नौकरियों में आरक्षण और प्रशासनिक दक्षता</w:t>
      </w:r>
    </w:p>
    <w:p w:rsidR="00000000" w:rsidDel="00000000" w:rsidP="00000000" w:rsidRDefault="00000000" w:rsidRPr="00000000" w14:paraId="0000001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यह अनुच्छेद केंद्र और राज्यों की सरकारी नौकरियों में अनुसूचित जातियों और जनजातियों की नियुक्तियों के दावों की बात करता है। इसमें कहा गया है कि इन वर्गों के दावों पर विचार करते समय शासन की कार्यकुशलता या दक्षता का ध्यान रखा जाना चाहिए। 2000 के 82वें संशोधन द्वारा एक महत्वपूर्ण बदलाव किया गया, जिसमें सरकार को यह शक्ति दी गई कि वह पदोन्नति (प्रोमोशन) के मामलों में इन वर्गों के लिए परीक्षा के उत्तीर्ण अंकों या मूल्यांकन के मानकों में छूट दे सकती है।</w:t>
      </w:r>
    </w:p>
    <w:p w:rsidR="00000000" w:rsidDel="00000000" w:rsidP="00000000" w:rsidRDefault="00000000" w:rsidRPr="00000000" w14:paraId="00000013">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Eczar" w:cs="Eczar" w:eastAsia="Eczar" w:hAnsi="Eczar"/>
          <w:b w:val="1"/>
          <w:bCs w:val="1"/>
          <w:color w:val="000000"/>
          <w:sz w:val="26"/>
          <w:szCs w:val="26"/>
        </w:rPr>
      </w:pPr>
      <w:bookmarkStart w:colFirst="0" w:colLast="0" w:name="_qe1yespfx5vy" w:id="9"/>
      <w:bookmarkEnd w:id="9"/>
      <w:r w:rsidDel="00000000" w:rsidR="00000000" w:rsidRPr="00000000">
        <w:rPr>
          <w:rFonts w:ascii="Eczar" w:cs="Eczar" w:eastAsia="Eczar" w:hAnsi="Eczar"/>
          <w:b w:val="1"/>
          <w:bCs w:val="1"/>
          <w:color w:val="000000"/>
          <w:sz w:val="26"/>
          <w:szCs w:val="26"/>
          <w:rtl w:val="0"/>
        </w:rPr>
        <w:t xml:space="preserve">अनुच्छेद 336: आंग्ल-भारतीय समुदाय के लिए सेवाओं में विशेष प्रावधान</w:t>
      </w:r>
    </w:p>
    <w:p w:rsidR="00000000" w:rsidDel="00000000" w:rsidP="00000000" w:rsidRDefault="00000000" w:rsidRPr="00000000" w14:paraId="0000001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यह अनुच्छेद ऐतिहासिक रूप से आंग्ल-भारतीय समुदाय को कुछ विशिष्ट केंद्रीय सेवाओं में आरक्षण प्रदान करता था। संविधान के लागू होने के पहले दो वर्षों तक, रेलवे, सीमा शुल्क, डाक और तार सेवाओं में नियुक्तियां उसी आधार पर की जाती रहीं जो 15 अगस्त 1947 से पहले थीं। इसके बाद हर दो साल में इस कोटे में 10 प्रतिशत की कमी की गई और अंततः संविधान लागू होने के दस वर्ष बाद (1960 में) यह आरक्षण पूरी तरह समाप्त हो गया।</w:t>
      </w:r>
    </w:p>
    <w:p w:rsidR="00000000" w:rsidDel="00000000" w:rsidP="00000000" w:rsidRDefault="00000000" w:rsidRPr="00000000" w14:paraId="00000016">
      <w:pPr>
        <w:pStyle w:val="Heading3"/>
        <w:keepNext w:val="0"/>
        <w:keepLines w:val="0"/>
        <w:spacing w:before="280" w:lineRule="auto"/>
        <w:rPr>
          <w:rFonts w:ascii="Eczar" w:cs="Eczar" w:eastAsia="Eczar" w:hAnsi="Eczar"/>
          <w:b w:val="1"/>
          <w:bCs w:val="1"/>
          <w:color w:val="000000"/>
          <w:sz w:val="26"/>
          <w:szCs w:val="26"/>
        </w:rPr>
      </w:pPr>
      <w:bookmarkStart w:colFirst="0" w:colLast="0" w:name="_v9plnyyaa0kt" w:id="10"/>
      <w:bookmarkEnd w:id="10"/>
      <w:r w:rsidDel="00000000" w:rsidR="00000000" w:rsidRPr="00000000">
        <w:rPr>
          <w:rFonts w:ascii="Eczar" w:cs="Eczar" w:eastAsia="Eczar" w:hAnsi="Eczar"/>
          <w:b w:val="1"/>
          <w:bCs w:val="1"/>
          <w:color w:val="000000"/>
          <w:sz w:val="26"/>
          <w:szCs w:val="26"/>
          <w:rtl w:val="0"/>
        </w:rPr>
        <w:t xml:space="preserve">अनुच्छेद 337: आंग्ल-भारतीय समुदाय के लिए शैक्षिक अनुदान</w:t>
      </w:r>
    </w:p>
    <w:p w:rsidR="00000000" w:rsidDel="00000000" w:rsidP="00000000" w:rsidRDefault="00000000" w:rsidRPr="00000000" w14:paraId="0000001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यह अनुच्छेद आंग्ल-भारतीय समुदाय के स्कूलों और शिक्षण संस्थाओं को मिलने वाले विशेष अनुदानों से संबंधित था। इसमें शर्त रखी गई थी कि इन अनुदानों का लाभ लेने के लिए उन संस्थाओं को कम से कम 40 प्रतिशत प्रवेश अन्य समुदायों के बच्चों को देना होगा। सेवाओं में आरक्षण की तरह ही, यह विशेष वित्तीय सहायता भी संविधान के प्रारंभ से दस वर्ष की अवधि बीत जाने पर समाप्त कर दी गई।</w:t>
      </w:r>
    </w:p>
    <w:p w:rsidR="00000000" w:rsidDel="00000000" w:rsidP="00000000" w:rsidRDefault="00000000" w:rsidRPr="00000000" w14:paraId="00000018">
      <w:pPr>
        <w:pStyle w:val="Heading3"/>
        <w:keepNext w:val="0"/>
        <w:keepLines w:val="0"/>
        <w:spacing w:before="280" w:lineRule="auto"/>
        <w:rPr>
          <w:rFonts w:ascii="Eczar" w:cs="Eczar" w:eastAsia="Eczar" w:hAnsi="Eczar"/>
          <w:b w:val="1"/>
          <w:bCs w:val="1"/>
          <w:color w:val="000000"/>
          <w:sz w:val="26"/>
          <w:szCs w:val="26"/>
        </w:rPr>
      </w:pPr>
      <w:bookmarkStart w:colFirst="0" w:colLast="0" w:name="_lx98r3h85kn5" w:id="11"/>
      <w:bookmarkEnd w:id="11"/>
      <w:r w:rsidDel="00000000" w:rsidR="00000000" w:rsidRPr="00000000">
        <w:rPr>
          <w:rFonts w:ascii="Eczar" w:cs="Eczar" w:eastAsia="Eczar" w:hAnsi="Eczar"/>
          <w:b w:val="1"/>
          <w:bCs w:val="1"/>
          <w:color w:val="000000"/>
          <w:sz w:val="26"/>
          <w:szCs w:val="26"/>
          <w:rtl w:val="0"/>
        </w:rPr>
        <w:t xml:space="preserve">अनुच्छेद 338: राष्ट्रीय अनुसूचित जाति आयोग</w:t>
      </w:r>
    </w:p>
    <w:p w:rsidR="00000000" w:rsidDel="00000000" w:rsidP="00000000" w:rsidRDefault="00000000" w:rsidRPr="00000000" w14:paraId="0000001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मूल रूप से इस अनुच्छेद के तहत अनुसूचित जातियों और जनजातियों के लिए केवल एक विशेष अधिकारी की नियुक्ति का प्रावधान था। लेकिन 1990 के 65वें संशोधन द्वारा इसे एक बहु-सदस्यीय आयोग बना दिया गया। वर्तमान में, यह आयोग अनुसूचित जातियों के संवैधानिक अधिकारों की रक्षा करने, उनके शोषण की शिकायतों की जांच करने और उनके सामाजिक-आर्थिक विकास के लिए सरकार को सलाह देने का कार्य करता है। इसके पास किसी मामले की जांच के समय सिविल न्यायालय जैसी शक्तियां होती हैं।</w:t>
      </w:r>
    </w:p>
    <w:p w:rsidR="00000000" w:rsidDel="00000000" w:rsidP="00000000" w:rsidRDefault="00000000" w:rsidRPr="00000000" w14:paraId="0000001A">
      <w:pPr>
        <w:pStyle w:val="Heading3"/>
        <w:keepNext w:val="0"/>
        <w:keepLines w:val="0"/>
        <w:spacing w:before="280" w:lineRule="auto"/>
        <w:rPr>
          <w:rFonts w:ascii="Eczar" w:cs="Eczar" w:eastAsia="Eczar" w:hAnsi="Eczar"/>
          <w:b w:val="1"/>
          <w:bCs w:val="1"/>
          <w:color w:val="000000"/>
          <w:sz w:val="26"/>
          <w:szCs w:val="26"/>
        </w:rPr>
      </w:pPr>
      <w:bookmarkStart w:colFirst="0" w:colLast="0" w:name="_g2qx6hrqbou0" w:id="12"/>
      <w:bookmarkEnd w:id="12"/>
      <w:r w:rsidDel="00000000" w:rsidR="00000000" w:rsidRPr="00000000">
        <w:rPr>
          <w:rFonts w:ascii="Eczar" w:cs="Eczar" w:eastAsia="Eczar" w:hAnsi="Eczar"/>
          <w:b w:val="1"/>
          <w:bCs w:val="1"/>
          <w:color w:val="000000"/>
          <w:sz w:val="26"/>
          <w:szCs w:val="26"/>
          <w:rtl w:val="0"/>
        </w:rPr>
        <w:t xml:space="preserve">अनुच्छेद 338क: राष्ट्रीय अनुसूचित जनजाति आयोग</w:t>
      </w:r>
    </w:p>
    <w:p w:rsidR="00000000" w:rsidDel="00000000" w:rsidP="00000000" w:rsidRDefault="00000000" w:rsidRPr="00000000" w14:paraId="0000001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के 89वें संशोधन अधिनियम 2003 द्वारा 'राष्ट्रीय अनुसूचित जनजाति आयोग' को एक स्वतंत्र संवैधानिक निकाय के रूप में स्थापित किया गया। यह विशेष रूप से अनुसूचित जनजातियों के हितों, उनके संरक्षण और कल्याण की निगरानी करता है। यह आयोग राष्ट्रपति को प्रतिवर्ष अपनी रिपोर्ट सौंपता है, जिसे संसद के समक्ष रखा जाता है। यह सुनिश्चित करता है कि जनजातीय समुदायों के लिए बनाई गई योजनाओं का लाभ उन तक प्रभावी ढंग से पहुँचे।</w:t>
      </w:r>
    </w:p>
    <w:p w:rsidR="00000000" w:rsidDel="00000000" w:rsidP="00000000" w:rsidRDefault="00000000" w:rsidRPr="00000000" w14:paraId="0000001C">
      <w:pPr>
        <w:pStyle w:val="Heading3"/>
        <w:keepNext w:val="0"/>
        <w:keepLines w:val="0"/>
        <w:spacing w:before="280" w:lineRule="auto"/>
        <w:rPr>
          <w:rFonts w:ascii="Eczar" w:cs="Eczar" w:eastAsia="Eczar" w:hAnsi="Eczar"/>
          <w:b w:val="1"/>
          <w:bCs w:val="1"/>
          <w:color w:val="000000"/>
          <w:sz w:val="26"/>
          <w:szCs w:val="26"/>
        </w:rPr>
      </w:pPr>
      <w:bookmarkStart w:colFirst="0" w:colLast="0" w:name="_iazfwkgeg002" w:id="13"/>
      <w:bookmarkEnd w:id="13"/>
      <w:r w:rsidDel="00000000" w:rsidR="00000000" w:rsidRPr="00000000">
        <w:rPr>
          <w:rFonts w:ascii="Eczar" w:cs="Eczar" w:eastAsia="Eczar" w:hAnsi="Eczar"/>
          <w:b w:val="1"/>
          <w:bCs w:val="1"/>
          <w:color w:val="000000"/>
          <w:sz w:val="26"/>
          <w:szCs w:val="26"/>
          <w:rtl w:val="0"/>
        </w:rPr>
        <w:t xml:space="preserve">अनुच्छेद 338ख: राष्ट्रीय पिछड़ा वर्ग आयोग</w:t>
      </w:r>
    </w:p>
    <w:p w:rsidR="00000000" w:rsidDel="00000000" w:rsidP="00000000" w:rsidRDefault="00000000" w:rsidRPr="00000000" w14:paraId="0000001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यह अनुच्छेद 102वें संविधान संशोधन अधिनियम 2018 द्वारा जोड़ा गया है। यह सामाजिक और शैक्षिक रूप से पिछड़े वर्गों (OBC) के लिए एक राष्ट्रीय आयोग की स्थापना करता है। इसे भी अनुसूचित जाति और जनजाति आयोगों की तरह ही संवैधानिक दर्जा और शक्तियां प्राप्त हैं। सरकार को पिछड़े वर्गों को प्रभावित करने वाले सभी महत्वपूर्ण नीतिगत विषयों पर इस आयोग से परामर्श करना अनिवार्य है।</w:t>
      </w:r>
    </w:p>
    <w:p w:rsidR="00000000" w:rsidDel="00000000" w:rsidP="00000000" w:rsidRDefault="00000000" w:rsidRPr="00000000" w14:paraId="0000001E">
      <w:pPr>
        <w:pStyle w:val="Heading3"/>
        <w:keepNext w:val="0"/>
        <w:keepLines w:val="0"/>
        <w:spacing w:before="280" w:lineRule="auto"/>
        <w:rPr>
          <w:rFonts w:ascii="Eczar" w:cs="Eczar" w:eastAsia="Eczar" w:hAnsi="Eczar"/>
          <w:b w:val="1"/>
          <w:bCs w:val="1"/>
          <w:color w:val="000000"/>
          <w:sz w:val="26"/>
          <w:szCs w:val="26"/>
        </w:rPr>
      </w:pPr>
      <w:bookmarkStart w:colFirst="0" w:colLast="0" w:name="_qq7x2m2hramf" w:id="14"/>
      <w:bookmarkEnd w:id="14"/>
      <w:r w:rsidDel="00000000" w:rsidR="00000000" w:rsidRPr="00000000">
        <w:rPr>
          <w:rFonts w:ascii="Eczar" w:cs="Eczar" w:eastAsia="Eczar" w:hAnsi="Eczar"/>
          <w:b w:val="1"/>
          <w:bCs w:val="1"/>
          <w:color w:val="000000"/>
          <w:sz w:val="26"/>
          <w:szCs w:val="26"/>
          <w:rtl w:val="0"/>
        </w:rPr>
        <w:t xml:space="preserve">अनुच्छेद 339: अनुसूचित क्षेत्रों और जनजातियों के कल्याण पर संघ का नियंत्रण</w:t>
      </w:r>
    </w:p>
    <w:p w:rsidR="00000000" w:rsidDel="00000000" w:rsidP="00000000" w:rsidRDefault="00000000" w:rsidRPr="00000000" w14:paraId="0000001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यह अनुच्छेद केंद्र सरकार को यह शक्ति देता है कि वह राज्यों में अनुसूचित जनजातियों के कल्याण के लिए निर्देश जारी कर सके। इसके तहत राष्ट्रपति किसी भी समय राज्यों के अनुसूचित क्षेत्रों के प्रशासन पर रिपोर्ट देने के लिए एक आयोग नियुक्त कर सकते हैं। यह सुनिश्चित करता है कि जनजातीय क्षेत्रों का प्रशासन केंद्र के मार्गदर्शन में सुचारू रूप से चले।</w:t>
      </w:r>
    </w:p>
    <w:p w:rsidR="00000000" w:rsidDel="00000000" w:rsidP="00000000" w:rsidRDefault="00000000" w:rsidRPr="00000000" w14:paraId="00000020">
      <w:pPr>
        <w:pStyle w:val="Heading3"/>
        <w:keepNext w:val="0"/>
        <w:keepLines w:val="0"/>
        <w:spacing w:before="280" w:lineRule="auto"/>
        <w:rPr>
          <w:rFonts w:ascii="Eczar" w:cs="Eczar" w:eastAsia="Eczar" w:hAnsi="Eczar"/>
          <w:b w:val="1"/>
          <w:bCs w:val="1"/>
          <w:color w:val="000000"/>
          <w:sz w:val="26"/>
          <w:szCs w:val="26"/>
        </w:rPr>
      </w:pPr>
      <w:bookmarkStart w:colFirst="0" w:colLast="0" w:name="_wioptu4lz9x9" w:id="15"/>
      <w:bookmarkEnd w:id="15"/>
      <w:r w:rsidDel="00000000" w:rsidR="00000000" w:rsidRPr="00000000">
        <w:rPr>
          <w:rFonts w:ascii="Eczar" w:cs="Eczar" w:eastAsia="Eczar" w:hAnsi="Eczar"/>
          <w:b w:val="1"/>
          <w:bCs w:val="1"/>
          <w:color w:val="000000"/>
          <w:sz w:val="26"/>
          <w:szCs w:val="26"/>
          <w:rtl w:val="0"/>
        </w:rPr>
        <w:t xml:space="preserve">अनुच्छेद 340: पिछड़े वर्गों की दशाओं के अन्वेषण के लिए आयोग</w:t>
      </w:r>
    </w:p>
    <w:p w:rsidR="00000000" w:rsidDel="00000000" w:rsidP="00000000" w:rsidRDefault="00000000" w:rsidRPr="00000000" w14:paraId="0000002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यह अनुच्छेद राष्ट्रपति को यह अधिकार देता है कि वे सामाजिक और शैक्षिक रूप से पिछड़े वर्गों की समस्याओं और कठिनाइयों की जांच के लिए एक आयोग नियुक्त करें। यह आयोग उनकी दशा सुधारने के लिए सिफारिशें करता है। भारत में प्रसिद्ध 'काका कालेलकर आयोग' और 'मंडल आयोग' की नियुक्ति इसी अनुच्छेद के तहत की गई थी।</w:t>
      </w:r>
    </w:p>
    <w:p w:rsidR="00000000" w:rsidDel="00000000" w:rsidP="00000000" w:rsidRDefault="00000000" w:rsidRPr="00000000" w14:paraId="00000022">
      <w:pPr>
        <w:pStyle w:val="Heading3"/>
        <w:keepNext w:val="0"/>
        <w:keepLines w:val="0"/>
        <w:spacing w:before="280" w:lineRule="auto"/>
        <w:rPr>
          <w:rFonts w:ascii="Eczar" w:cs="Eczar" w:eastAsia="Eczar" w:hAnsi="Eczar"/>
          <w:b w:val="1"/>
          <w:bCs w:val="1"/>
          <w:color w:val="000000"/>
          <w:sz w:val="26"/>
          <w:szCs w:val="26"/>
        </w:rPr>
      </w:pPr>
      <w:bookmarkStart w:colFirst="0" w:colLast="0" w:name="_nm35g78j2jr6" w:id="16"/>
      <w:bookmarkEnd w:id="16"/>
      <w:r w:rsidDel="00000000" w:rsidR="00000000" w:rsidRPr="00000000">
        <w:rPr>
          <w:rFonts w:ascii="Eczar" w:cs="Eczar" w:eastAsia="Eczar" w:hAnsi="Eczar"/>
          <w:b w:val="1"/>
          <w:bCs w:val="1"/>
          <w:color w:val="000000"/>
          <w:sz w:val="26"/>
          <w:szCs w:val="26"/>
          <w:rtl w:val="0"/>
        </w:rPr>
        <w:t xml:space="preserve">अनुच्छेद 341: अनुसूचित जातियां</w:t>
      </w:r>
    </w:p>
    <w:p w:rsidR="00000000" w:rsidDel="00000000" w:rsidP="00000000" w:rsidRDefault="00000000" w:rsidRPr="00000000" w14:paraId="0000002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यह अनुच्छेद राष्ट्रपति को शक्ति प्रदान करता है कि वे किसी राज्य या केंद्र शासित प्रदेश के राज्यपाल से परामर्श के बाद उन जातियों की सूची जारी करें जिन्हें 'अनुसूचित जाति' माना जाएगा। एक बार अधिसूचना जारी होने के बाद, इस सूची में किसी भी जाति को जोड़ने या हटाने का अधिकार केवल संसद के पास होता है।</w:t>
      </w:r>
    </w:p>
    <w:p w:rsidR="00000000" w:rsidDel="00000000" w:rsidP="00000000" w:rsidRDefault="00000000" w:rsidRPr="00000000" w14:paraId="00000024">
      <w:pPr>
        <w:pStyle w:val="Heading3"/>
        <w:keepNext w:val="0"/>
        <w:keepLines w:val="0"/>
        <w:spacing w:before="280" w:lineRule="auto"/>
        <w:rPr>
          <w:rFonts w:ascii="Eczar" w:cs="Eczar" w:eastAsia="Eczar" w:hAnsi="Eczar"/>
          <w:b w:val="1"/>
          <w:bCs w:val="1"/>
          <w:color w:val="000000"/>
          <w:sz w:val="26"/>
          <w:szCs w:val="26"/>
        </w:rPr>
      </w:pPr>
      <w:bookmarkStart w:colFirst="0" w:colLast="0" w:name="_cvp7ld3l8zef" w:id="17"/>
      <w:bookmarkEnd w:id="17"/>
      <w:r w:rsidDel="00000000" w:rsidR="00000000" w:rsidRPr="00000000">
        <w:rPr>
          <w:rFonts w:ascii="Eczar" w:cs="Eczar" w:eastAsia="Eczar" w:hAnsi="Eczar"/>
          <w:b w:val="1"/>
          <w:bCs w:val="1"/>
          <w:color w:val="000000"/>
          <w:sz w:val="26"/>
          <w:szCs w:val="26"/>
          <w:rtl w:val="0"/>
        </w:rPr>
        <w:t xml:space="preserve">अनुच्छेद 342: अनुसूचित जनजातियां</w:t>
      </w:r>
    </w:p>
    <w:p w:rsidR="00000000" w:rsidDel="00000000" w:rsidP="00000000" w:rsidRDefault="00000000" w:rsidRPr="00000000" w14:paraId="0000002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अनुच्छेद 341 की तरह ही, यह अनुच्छेद अनुसूचित जनजातियों की पहचान और उनकी सूची जारी करने से संबंधित है। राष्ट्रपति संबंधित राज्य के राज्यपाल के परामर्श से जनजातियों या जनजाति समुदायों को अधिसूचित करते हैं। इस सूची में किसी भी प्रकार का संशोधन (नाम जोड़ना या हटाना) संसद द्वारा कानून बनाकर ही किया जा सकता है।</w:t>
      </w:r>
    </w:p>
    <w:p w:rsidR="00000000" w:rsidDel="00000000" w:rsidP="00000000" w:rsidRDefault="00000000" w:rsidRPr="00000000" w14:paraId="00000026">
      <w:pPr>
        <w:pStyle w:val="Heading3"/>
        <w:keepNext w:val="0"/>
        <w:keepLines w:val="0"/>
        <w:spacing w:before="280" w:lineRule="auto"/>
        <w:rPr>
          <w:rFonts w:ascii="Eczar" w:cs="Eczar" w:eastAsia="Eczar" w:hAnsi="Eczar"/>
          <w:b w:val="1"/>
          <w:bCs w:val="1"/>
          <w:color w:val="000000"/>
          <w:sz w:val="26"/>
          <w:szCs w:val="26"/>
        </w:rPr>
      </w:pPr>
      <w:bookmarkStart w:colFirst="0" w:colLast="0" w:name="_6j7z4bbiaj2f" w:id="18"/>
      <w:bookmarkEnd w:id="18"/>
      <w:r w:rsidDel="00000000" w:rsidR="00000000" w:rsidRPr="00000000">
        <w:rPr>
          <w:rFonts w:ascii="Eczar" w:cs="Eczar" w:eastAsia="Eczar" w:hAnsi="Eczar"/>
          <w:b w:val="1"/>
          <w:bCs w:val="1"/>
          <w:color w:val="000000"/>
          <w:sz w:val="26"/>
          <w:szCs w:val="26"/>
          <w:rtl w:val="0"/>
        </w:rPr>
        <w:t xml:space="preserve">अनुच्छेद 342क: सामाजिक और शैक्षिक दृष्टि से पिछड़े वर्ग</w:t>
      </w:r>
    </w:p>
    <w:p w:rsidR="00000000" w:rsidDel="00000000" w:rsidP="00000000" w:rsidRDefault="00000000" w:rsidRPr="00000000" w14:paraId="0000002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इसे 2018 के 102वें संशोधन द्वारा जोड़ा गया था। यह राष्ट्रपति को पिछड़े वर्गों (OBC) की पहचान करने की शक्ति देता है। 2021 के 105वें संविधान संशोधन द्वारा इसमें एक महत्वपूर्ण स्पष्टीकरण जोड़ा गया, जिसके तहत अब केंद्र के पास अपनी केंद्रीय सूची होगी और राज्यों को अपने राज्य की नौकरियों और शैक्षणिक संस्थानों के लिए अपनी स्वतंत्र OBC सूची तैयार करने का अधिकार वापस मिल गया है।</w:t>
      </w:r>
    </w:p>
    <w:p w:rsidR="00000000" w:rsidDel="00000000" w:rsidP="00000000" w:rsidRDefault="00000000" w:rsidRPr="00000000" w14:paraId="00000028">
      <w:pPr>
        <w:spacing w:after="240" w:before="240" w:lineRule="auto"/>
        <w:rPr>
          <w:rFonts w:ascii="Eczar" w:cs="Eczar" w:eastAsia="Eczar" w:hAnsi="Eczar"/>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