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0F" w:rsidRDefault="00AF080F" w:rsidP="00AF080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FC73176" wp14:editId="67C138EF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Default="00AF080F" w:rsidP="00AF08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Pr="00297FBE" w:rsidRDefault="00AF080F" w:rsidP="00AF080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Default="00AF080F" w:rsidP="00AF080F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Default="00AF080F" w:rsidP="00AF08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Default="00AF080F" w:rsidP="00AF08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Default="00AF080F" w:rsidP="00AF080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Default="0098519F" w:rsidP="00AF080F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31</w:t>
                              </w:r>
                            </w:p>
                            <w:p w:rsidR="00AF080F" w:rsidRPr="00C4087A" w:rsidRDefault="00AF080F" w:rsidP="00AF080F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80F" w:rsidRDefault="00AF080F" w:rsidP="00AF080F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AF080F" w:rsidRDefault="00AF080F" w:rsidP="00AF080F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7.2pt;margin-top:16.45pt;width:518.8pt;height:810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AF080F" w:rsidRDefault="00AF080F" w:rsidP="00AF08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AF080F" w:rsidRPr="00297FBE" w:rsidRDefault="00AF080F" w:rsidP="00AF080F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AF080F" w:rsidRDefault="00AF080F" w:rsidP="00AF080F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AF080F" w:rsidRDefault="00AF080F" w:rsidP="00AF08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AF080F" w:rsidRDefault="00AF080F" w:rsidP="00AF08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AF080F" w:rsidRDefault="00AF080F" w:rsidP="00AF080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AF080F" w:rsidRDefault="0098519F" w:rsidP="00AF080F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31</w:t>
                        </w:r>
                      </w:p>
                      <w:p w:rsidR="00AF080F" w:rsidRPr="00C4087A" w:rsidRDefault="00AF080F" w:rsidP="00AF080F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AF080F" w:rsidRDefault="00AF080F" w:rsidP="00AF080F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AF080F" w:rsidRDefault="00AF080F" w:rsidP="00AF080F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42E5D" w:rsidRPr="00AF080F" w:rsidRDefault="00AF080F" w:rsidP="00AF080F">
      <w:pPr>
        <w:spacing w:line="360" w:lineRule="auto"/>
        <w:ind w:firstLine="851"/>
        <w:jc w:val="center"/>
        <w:rPr>
          <w:rFonts w:ascii="Times New Roman" w:hAnsi="Times New Roman"/>
          <w:b/>
          <w:sz w:val="28"/>
        </w:rPr>
      </w:pPr>
      <w:r w:rsidRPr="00AF080F">
        <w:rPr>
          <w:rFonts w:ascii="Times New Roman" w:hAnsi="Times New Roman"/>
          <w:b/>
          <w:sz w:val="28"/>
        </w:rPr>
        <w:t>Заключение</w:t>
      </w:r>
    </w:p>
    <w:p w:rsidR="00AF080F" w:rsidRDefault="00AF080F" w:rsidP="00AF080F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данного проекта было разработать программный продукт, который является сборником из нескольких психологических тестов на идентификацию типов личности.</w:t>
      </w:r>
    </w:p>
    <w:p w:rsidR="00AF080F" w:rsidRDefault="00AF080F" w:rsidP="00AF080F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поставленной задаче был реализован простой и понятный пользователю интерфейс.</w:t>
      </w:r>
    </w:p>
    <w:p w:rsidR="00AF080F" w:rsidRDefault="00AF080F" w:rsidP="00AF080F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разработки исключительные ситуации были обработаны. Проект работает без сбоев и точно рассчитывает результаты.</w:t>
      </w:r>
    </w:p>
    <w:p w:rsidR="00AF080F" w:rsidRDefault="00AF080F" w:rsidP="00AF080F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имеет дальнейшее развитие, т.к. на данный момент количество тестов можно </w:t>
      </w:r>
      <w:proofErr w:type="gramStart"/>
      <w:r>
        <w:rPr>
          <w:rFonts w:ascii="Times New Roman" w:hAnsi="Times New Roman"/>
          <w:sz w:val="28"/>
        </w:rPr>
        <w:t>пересчитать на пальцах</w:t>
      </w:r>
      <w:proofErr w:type="gramEnd"/>
      <w:r>
        <w:rPr>
          <w:rFonts w:ascii="Times New Roman" w:hAnsi="Times New Roman"/>
          <w:sz w:val="28"/>
        </w:rPr>
        <w:t xml:space="preserve"> одной руки. В будущем можно добавить большее количество тестов, </w:t>
      </w:r>
      <w:proofErr w:type="gramStart"/>
      <w:r>
        <w:rPr>
          <w:rFonts w:ascii="Times New Roman" w:hAnsi="Times New Roman"/>
          <w:sz w:val="28"/>
        </w:rPr>
        <w:t>побольше</w:t>
      </w:r>
      <w:proofErr w:type="gramEnd"/>
      <w:r>
        <w:rPr>
          <w:rFonts w:ascii="Times New Roman" w:hAnsi="Times New Roman"/>
          <w:sz w:val="28"/>
        </w:rPr>
        <w:t xml:space="preserve"> информации о тех или иных результатах. Это может сделать программу более интересной. Несмотря на это </w:t>
      </w:r>
      <w:proofErr w:type="gramStart"/>
      <w:r>
        <w:rPr>
          <w:rFonts w:ascii="Times New Roman" w:hAnsi="Times New Roman"/>
          <w:sz w:val="28"/>
        </w:rPr>
        <w:t>приложение</w:t>
      </w:r>
      <w:proofErr w:type="gramEnd"/>
      <w:r>
        <w:rPr>
          <w:rFonts w:ascii="Times New Roman" w:hAnsi="Times New Roman"/>
          <w:sz w:val="28"/>
        </w:rPr>
        <w:t xml:space="preserve"> выглядит законченным.</w:t>
      </w:r>
    </w:p>
    <w:p w:rsidR="00AF080F" w:rsidRPr="00AF080F" w:rsidRDefault="00AF080F" w:rsidP="00AF080F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Исходя из этого можно сделать</w:t>
      </w:r>
      <w:proofErr w:type="gramEnd"/>
      <w:r>
        <w:rPr>
          <w:rFonts w:ascii="Times New Roman" w:hAnsi="Times New Roman"/>
          <w:sz w:val="28"/>
        </w:rPr>
        <w:t xml:space="preserve"> вывод, что программа реализована успешно.</w:t>
      </w:r>
      <w:bookmarkStart w:id="0" w:name="_GoBack"/>
      <w:bookmarkEnd w:id="0"/>
    </w:p>
    <w:sectPr w:rsidR="00AF080F" w:rsidRPr="00AF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B2"/>
    <w:rsid w:val="00090D63"/>
    <w:rsid w:val="001452B2"/>
    <w:rsid w:val="002E69DF"/>
    <w:rsid w:val="00334B85"/>
    <w:rsid w:val="0098519F"/>
    <w:rsid w:val="00AF080F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AF080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AF08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AF080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AF08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Office Word</Application>
  <DocSecurity>0</DocSecurity>
  <Lines>5</Lines>
  <Paragraphs>1</Paragraphs>
  <ScaleCrop>false</ScaleCrop>
  <Company>SPecialiST RePack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msvik</dc:creator>
  <cp:keywords/>
  <dc:description/>
  <cp:lastModifiedBy>msvik</cp:lastModifiedBy>
  <cp:revision>3</cp:revision>
  <dcterms:created xsi:type="dcterms:W3CDTF">2021-06-27T12:21:00Z</dcterms:created>
  <dcterms:modified xsi:type="dcterms:W3CDTF">2021-06-29T10:46:00Z</dcterms:modified>
</cp:coreProperties>
</file>