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5D" w:rsidRPr="00D148DA" w:rsidRDefault="00D148DA" w:rsidP="00D148DA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C41571D" wp14:editId="41B7B1BA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Pr="00297FBE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9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1</w:t>
                              </w:r>
                              <w:r w:rsidR="00C644E4"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6</w:t>
                              </w:r>
                            </w:p>
                            <w:p w:rsidR="00D148DA" w:rsidRPr="00C4087A" w:rsidRDefault="00D148DA" w:rsidP="00D148DA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7.6pt;margin-top:16.2pt;width:518.75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UXPQcAAC5UAAAOAAAAZHJzL2Uyb0RvYy54bWzsXMtu20YU3RfoPxDcK+Jj+BIiB7YeQYG0&#10;NZAWXY9JSiRKkeyQtpQUBQp0WyCLLrvoLxTopugj/QX5j3rnIZKyHo0lS4nVsQGBI5KjmTs85965&#10;czhPn80miXITkiLO0q6qP9FUJUz9LIjTcVf98othy1WVosRpgJMsDbvqq7BQn519/NHTad4JjSzK&#10;kiAkClSSFp1p3lWjssw77XbhR+EEF0+yPEzh5CgjE1xCkYzbAcFTqH2StA1Ns9vTjAQ5yfywKODb&#10;Pj+pnrH6R6PQLz8fjYqwVJKuCm0r2Sdhn1f0s332FHfGBOdR7Itm4B1aMcFxCj9aVdXHJVauSbxS&#10;1ST2SVZko/KJn03a2WgU+yHrA/RG1+705jnJrnPWl3FnOs4rM4Fp79hp52r9z24uiRIHMHaqkuIJ&#10;DNH8p9vvb3+Y/wP/vyo6tdA0H3fgwuckf5lfEt5NOHyR+V8XcLp99zwtj/nFytX00yyAWvF1mTEL&#10;zUZkQquAviszNhCvqoEIZ6Xiw5e25bq6YamKD+d0zXAdTRNj5UcwoCs3+tFA3AoPBVzKbuSHtIG4&#10;w3+VtVS0jHYLnrmiNmuxn1lfRjgP2WgV1FrCrIZR2fUXsOub+V/zt2Dd3+Zv53/e/jj/e/77/A/F&#10;5FZm9y1MXHD7KmnWi3A6Ds8JyaZRiANoJhsV6EzjBlooYHR2M/hWq+FOToryeZhNFHrQVQnAio0l&#10;vnlRlNzAi0vo0KbZME4S+B53klSZdlXDQjAotFxkSRzQs6xAxle9hCg3mKKT/VFDwHAtXTaJS+CI&#10;JJ50Vbe6CHeoLQZpwH6mxHHCj+HmJKWVhwz9vH1QmpVwyL6HB4Uh81tP8wbuwEUtZNiDFtL6/db5&#10;sIda9lB3rL7Z7/X6+ne01TrqRHEQhClt+IIldPRuj4vgK47viieWOlg07TBkf6t2aC83g5kJerXc&#10;pfOhpTnIdFuOY5ktZA601oU77LXOe7ptO4OL3sXgTpcGzEzFw/SqsjltVXYNw/YyCqZKENOnxrQ8&#10;A0gmiIF+DQpoilOcjMFv+CVRFZKVX8VlxGBEGYHWsWQZV6P/wjJV7dwQi8GmpWq4RN9qU8HDsXgQ&#10;GHooYDgPXGXBKwAPtIH+NPVocBBl5LWqTME7dNXim2tMQlVJPkkBgJ6OEHUnrIAsx4ACaZ65ap7B&#10;qQ9VddUS+ssOeyV3Qdc5iccR/JLOeptm58CSo5hBigKatwraL6jqWJxlVpz1M/ATcNTtGwU1OKqX&#10;XhLA3Ttzjq55UCXlctdDHq2IDQTjeuBHzvJgUA7+hYdYUIpgnSROKb3iznFYB3yvIJdHTTQVFzdw&#10;wfmXg2ExFJwSJX/sxR/0+T0yVNEaqFp7QbUCKosyaqDqnmc7AqwSqQ8fEkikVrHg4T39e0AqTGfE&#10;BKt2qvYeSDV0166wKp3qMaN3CdXThirgagWqzh5QRZ7uSai+l4m2hOppQxUi0hWountA1bYsqJJP&#10;Va1NXtWUU9UqyfJwOTEJ1dOGKiwFrUCVIYxOmSFjft+skmNbkHb7j6yShGqdD5VQfZRZ6fcwV4Vo&#10;dQWqOnN6O2IVEr8aTIDXgxVyWDIFfLi1JulXT9qvgodbA1axcL+TYwWkM6R6BizbAPvUOWDHpkt4&#10;FKwGPQFLCA+1WKPTJUG+5rfDErFcrJGLvXwh+90Xe4/vVs1aY1OngHWGpF3d6gKpNmKp5HVI5WKR&#10;h0PqfmIOiVSJ1EeA1Fq11UBqU6Z138kqBMCLHDC41Ttg1TVHuNWHBqt0qxC9yAD4tAPgWq60WWKp&#10;N/VLh9ZYWjCjpVNdz7bZpLl2yzpTvdEA2tRY7mtzCH0vlSUN0huP+f9ZA+npBtIuDK81tF2nhYbI&#10;anmO5rY03bvwbA15qD9clnW+AGXZ/gJIKnQ1QTm68yTmnjrXKgNPm1+HvfxZ+7DkXGyqWLX3HrLM&#10;cnY1g5tpdHxPhSZ3fEKhKQpcoSkKXKEpCo9NoWnWsq8tlNfUgR2a8nTdFEvca0lPhDeS9A4k/Jak&#10;V8n6PxQN616kJ17Jkdy3+kaNWQvptnBfU1l3aO4zDCqMXR/wGZYD4akM+GiAKrlv2QQy4BN6+fo9&#10;HBrwMe6rsqIy7mu8TWjWysQt3NeUKh6a+5Dnild71sR9Fo1TJfdJ7mPT0yX6l9y3mfuqPLPkvib3&#10;1VLPLdzX1H4emvsguycTfUs7GRz1ZWc55z3BOW+Vppfc1+S+Wju7hfuaYtpDcx9/k1sI+hwWcS6t&#10;csiEn9gRZinqWdrPYK+dHiT5nSD5VQl7SX5N8qvVyJvJD3bgEMlSeJPgCOTnLVY7EOQj4ZfXkR8y&#10;WCQvl3jXbPcjyY/vgMMenU07jFRLpie+xMsyflXGXpJfg/zoNkPiVYwt5NdUex+a/BwHiTc5PAPU&#10;4MvcB0o2OElTfogHhZL8JPmJ7d5kym9zyq9K2T8W8oN9jtimlCyzKzbQpLteNsusu/U2n2f/AgAA&#10;//8DAFBLAwQUAAYACAAAACEAcoAhj+AAAAAMAQAADwAAAGRycy9kb3ducmV2LnhtbEyPQUvDQBCF&#10;74L/YRnBm90kNVViNqUU9VQEW6H0ts1Ok9DsbMhuk/TfOz3pbd6bx5tv8uVkWzFg7xtHCuJZBAKp&#10;dKahSsHP7uPpFYQPmoxuHaGCK3pYFvd3uc6MG+kbh22oBJeQz7SCOoQuk9KXNVrtZ65D4t3J9VYH&#10;ln0lTa9HLretTKJoIa1uiC/UusN1jeV5e7EKPkc9rubx+7A5n9bXwy792m9iVOrxYVq9gQg4hb8w&#10;3PAZHQpmOroLGS9a1nGacFTBPHkGcQuw8QLiyNMiZU8Wufz/RPELAAD//wMAUEsBAi0AFAAGAAgA&#10;AAAhALaDOJL+AAAA4QEAABMAAAAAAAAAAAAAAAAAAAAAAFtDb250ZW50X1R5cGVzXS54bWxQSwEC&#10;LQAUAAYACAAAACEAOP0h/9YAAACUAQAACwAAAAAAAAAAAAAAAAAvAQAAX3JlbHMvLnJlbHNQSwEC&#10;LQAUAAYACAAAACEAQmHVFz0HAAAuVAAADgAAAAAAAAAAAAAAAAAuAgAAZHJzL2Uyb0RvYy54bWxQ&#10;SwECLQAUAAYACAAAACEAcoAhj+AAAAAMAQAADwAAAAAAAAAAAAAAAACXCQAAZHJzL2Rvd25yZXYu&#10;eG1sUEsFBgAAAAAEAAQA8wAAAKQ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148DA" w:rsidRPr="00297FBE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9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1</w:t>
                        </w:r>
                        <w:r w:rsidR="00C644E4">
                          <w:rPr>
                            <w:rFonts w:ascii="ISOCPEUR" w:hAnsi="ISOCPEUR"/>
                            <w:i/>
                            <w:lang w:val="uk-UA"/>
                          </w:rPr>
                          <w:t>6</w:t>
                        </w:r>
                      </w:p>
                      <w:p w:rsidR="00D148DA" w:rsidRPr="00C4087A" w:rsidRDefault="00D148DA" w:rsidP="00D148DA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B4B90" w:rsidRPr="00CB4B90">
        <w:rPr>
          <w:b/>
        </w:rPr>
        <w:t>2 Проектирование задачи</w:t>
      </w:r>
    </w:p>
    <w:p w:rsidR="00CB4B90" w:rsidRDefault="00CB4B90" w:rsidP="007830E4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2.1 Организация данных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Проектирование задачи – это очен</w:t>
      </w:r>
      <w:r>
        <w:t xml:space="preserve">ь важный и ответственный этап в </w:t>
      </w:r>
      <w:r w:rsidRPr="00CB4B90">
        <w:t>разработке любого приложения.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Важным является он вследствие того, что методы, по средствам которых</w:t>
      </w:r>
    </w:p>
    <w:p w:rsidR="00CB4B90" w:rsidRPr="00CB4B90" w:rsidRDefault="00CB4B90" w:rsidP="007830E4">
      <w:pPr>
        <w:spacing w:after="0" w:line="360" w:lineRule="auto"/>
        <w:jc w:val="both"/>
      </w:pPr>
      <w:r w:rsidRPr="00CB4B90">
        <w:t>пользователь управляет формам</w:t>
      </w:r>
      <w:r>
        <w:t xml:space="preserve">и, построены на высокой степени </w:t>
      </w:r>
      <w:r w:rsidRPr="00CB4B90">
        <w:t>специализации каждого из компонентов.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Необходимым условием при разрабо</w:t>
      </w:r>
      <w:r>
        <w:t xml:space="preserve">тке данного приложения является </w:t>
      </w:r>
      <w:r w:rsidRPr="00CB4B90">
        <w:t>описание организации данных, т.е. логическая и физическая структура данных</w:t>
      </w:r>
      <w:r>
        <w:t xml:space="preserve"> </w:t>
      </w:r>
      <w:r w:rsidRPr="00CB4B90">
        <w:t xml:space="preserve">в контексте среды разработки. В </w:t>
      </w:r>
      <w:r>
        <w:t xml:space="preserve">разрабатываемой программе будут </w:t>
      </w:r>
      <w:r w:rsidRPr="00CB4B90">
        <w:t>использоваться три вида данных.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Первым видом являются данные, которые будут введены разработчиком</w:t>
      </w:r>
    </w:p>
    <w:p w:rsidR="00CB4B90" w:rsidRPr="00CB4B90" w:rsidRDefault="00CB4B90" w:rsidP="007830E4">
      <w:pPr>
        <w:spacing w:after="0" w:line="360" w:lineRule="auto"/>
        <w:jc w:val="both"/>
      </w:pPr>
      <w:r w:rsidRPr="00CB4B90">
        <w:t>на этапе реализации задачи. Сюда можно отнести изображения (иконки),</w:t>
      </w:r>
    </w:p>
    <w:p w:rsidR="00CB4B90" w:rsidRPr="00CB4B90" w:rsidRDefault="00CB4B90" w:rsidP="007830E4">
      <w:pPr>
        <w:spacing w:after="0" w:line="360" w:lineRule="auto"/>
        <w:jc w:val="both"/>
      </w:pPr>
      <w:r w:rsidRPr="00CB4B90">
        <w:t>оп</w:t>
      </w:r>
      <w:r>
        <w:t>исание и т.д.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Вторым видом данных, используемых</w:t>
      </w:r>
      <w:r>
        <w:t xml:space="preserve"> в программе, является вводимая </w:t>
      </w:r>
      <w:r w:rsidRPr="00CB4B90">
        <w:t>пользователем информация. Входно</w:t>
      </w:r>
      <w:r>
        <w:t xml:space="preserve">й информацией в разрабатываемой </w:t>
      </w:r>
      <w:r w:rsidRPr="00CB4B90">
        <w:t>программе будут являться дан</w:t>
      </w:r>
      <w:r>
        <w:t>ные, которые будут использованы в дальнейшем взаимодействии с программой</w:t>
      </w:r>
      <w:r w:rsidR="00B630CE">
        <w:t>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Третьим видом данных</w:t>
      </w:r>
      <w:r>
        <w:t xml:space="preserve"> является результат программы – </w:t>
      </w:r>
      <w:r w:rsidRPr="00CB4B90">
        <w:t xml:space="preserve"> данные</w:t>
      </w:r>
      <w:r w:rsidR="00B630CE">
        <w:t xml:space="preserve"> о результатах выполнения программы</w:t>
      </w:r>
      <w:r w:rsidRPr="00CB4B90">
        <w:t>. Его также относят к отдельному</w:t>
      </w:r>
      <w:r>
        <w:t xml:space="preserve"> </w:t>
      </w:r>
      <w:r w:rsidRPr="00CB4B90">
        <w:t>виду, так как ни пользователь, ни разработчик его не вводят, а программа сама</w:t>
      </w:r>
      <w:r>
        <w:t xml:space="preserve"> </w:t>
      </w:r>
      <w:r w:rsidRPr="00CB4B90">
        <w:t>получает его в результате выполнения определенных действий.</w:t>
      </w:r>
    </w:p>
    <w:p w:rsidR="00CB4B90" w:rsidRPr="00CB4B90" w:rsidRDefault="00CB4B90" w:rsidP="007830E4">
      <w:pPr>
        <w:spacing w:after="0" w:line="360" w:lineRule="auto"/>
        <w:ind w:firstLine="851"/>
        <w:jc w:val="both"/>
      </w:pPr>
      <w:r w:rsidRPr="00CB4B90">
        <w:t>Таким образом, организация дан</w:t>
      </w:r>
      <w:r>
        <w:t xml:space="preserve">ных является важной задачей при </w:t>
      </w:r>
      <w:r w:rsidRPr="00CB4B90">
        <w:t>разра</w:t>
      </w:r>
      <w:r w:rsidR="00B630CE">
        <w:t>ботке данной и любой программы.</w:t>
      </w:r>
    </w:p>
    <w:p w:rsidR="00CB4B90" w:rsidRPr="00B630CE" w:rsidRDefault="00CB4B90" w:rsidP="007830E4">
      <w:pPr>
        <w:spacing w:after="0" w:line="360" w:lineRule="auto"/>
        <w:ind w:firstLine="851"/>
        <w:jc w:val="both"/>
        <w:rPr>
          <w:b/>
        </w:rPr>
      </w:pPr>
      <w:r w:rsidRPr="00B630CE">
        <w:rPr>
          <w:b/>
        </w:rPr>
        <w:t>2.2 Процессы</w:t>
      </w:r>
    </w:p>
    <w:p w:rsidR="00CB4B90" w:rsidRDefault="00CB4B90" w:rsidP="007830E4">
      <w:pPr>
        <w:spacing w:after="0" w:line="360" w:lineRule="auto"/>
        <w:ind w:firstLine="851"/>
        <w:jc w:val="both"/>
      </w:pPr>
      <w:r w:rsidRPr="00CB4B90">
        <w:t>Согласно всем перечисленным требов</w:t>
      </w:r>
      <w:r w:rsidR="00B630CE">
        <w:t xml:space="preserve">аниям и указаниям, которые были </w:t>
      </w:r>
      <w:r w:rsidRPr="00CB4B90">
        <w:t>рассмотрены в разделе «Анализ задачи»,</w:t>
      </w:r>
      <w:r w:rsidR="00B630CE">
        <w:t xml:space="preserve"> было определено, чем конкретно </w:t>
      </w:r>
      <w:r w:rsidRPr="00CB4B90">
        <w:t>должна заниматься разрабатываемая курсовая программа. Главной ее задачей</w:t>
      </w:r>
      <w:r w:rsidR="00B630CE">
        <w:t xml:space="preserve"> </w:t>
      </w:r>
      <w:r w:rsidRPr="00CB4B90">
        <w:lastRenderedPageBreak/>
        <w:t>будет являться:</w:t>
      </w:r>
      <w:r w:rsidR="00B630CE">
        <w:t xml:space="preserve"> определение черт и качеств личности</w:t>
      </w:r>
      <w:r w:rsidRPr="00CB4B90">
        <w:t>. Весь</w:t>
      </w:r>
      <w:r w:rsidR="00B630CE">
        <w:t xml:space="preserve"> </w:t>
      </w:r>
      <w:r w:rsidRPr="00CB4B90">
        <w:t>данный процесс будет заключаться в следующем.</w:t>
      </w:r>
    </w:p>
    <w:p w:rsidR="00B630CE" w:rsidRDefault="00B630CE" w:rsidP="00D148DA">
      <w:pPr>
        <w:spacing w:after="0" w:line="360" w:lineRule="auto"/>
        <w:ind w:firstLine="851"/>
        <w:jc w:val="both"/>
      </w:pPr>
      <w:r>
        <w:t xml:space="preserve">В ходе выполнения </w:t>
      </w:r>
      <w:proofErr w:type="gramStart"/>
      <w:r>
        <w:t>програм</w:t>
      </w:r>
      <w:r w:rsidR="00D148D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599A012C" wp14:editId="042BD1C0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Pr="00297FBE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C644E4" w:rsidP="00D148DA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>17</w:t>
                              </w:r>
                            </w:p>
                            <w:p w:rsidR="00D148DA" w:rsidRPr="00C4087A" w:rsidRDefault="00D148DA" w:rsidP="00D148DA">
                              <w:pP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D148DA" w:rsidRDefault="00D148DA" w:rsidP="00D148DA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46" style="position:absolute;left:0;text-align:left;margin-left:57.6pt;margin-top:16.2pt;width:518.75pt;height:810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2BLAcAADRUAAAOAAAAZHJzL2Uyb0RvYy54bWzsXMtu20YU3RfoPxDcK+JQfAqRA1uPoEDa&#10;BkiLrsckJRKlSHZIW06LAgW6LZBFl130Fwp0U/SR/oL8R73z0JCWZMWWLCVWxwYEjUiNZu7MOffy&#10;3kM+fXY1TbXLiJRJnvV09MTQtSgL8jDJJj39yy9GLU/XygpnIU7zLOrpr6NSf3by8UdPZ0U3MvM4&#10;T8OIaNBJVnZnRU+Pq6rotttlEEdTXD7JiyiDg+OcTHEFTTJphwTPoPdp2jYNw2nPchIWJA+isoRP&#10;B/ygfsL6H4+joPp8PC6jSkt7OoytYq+EvZ7T1/bJU9ydEFzESSCGgbcYxRQnGfyo7GqAK6xdkGSl&#10;q2kSkLzMx9WTIJ+28/E4CSI2B5gNMpZm85zkFwWby6Q7mxTSTGDaJTtt3W3w2eVLoiVhTzd1LcNT&#10;WKL5z9c/XP84/xf+f9NMaqFZMenCic9J8ap4Sfg04e2LPPi6hMPt5eO0PeEna+ezT/MQesUXVc4s&#10;dDUmU9oFzF27YgvxWi5EdFVpAXzo2J6HTFvXAjiGDNNzDUOsVRDDgq58MYiH4quwKeBU9kX+lg4Q&#10;d/mvspGKkdFpwZ4ra7OWu5n1VYyLiK1WSa0lzNqRZv0VzPpm/vf8LRj39/nb+V/XP83/mf8x/1Pr&#10;cCOzry0sXHLzalnej3E2iU4JyWdxhEMYJaLnw1waX6CNEhZnO3tvNBruFqSsnkf5VKNvejoBVLGl&#10;xJcvyorbd3EKXdksHyVpCp/jbpppM9hatgVrQttlniYhPcoaZHLeT4l2iSk42R+b2NJp06QCikiT&#10;aU/35Em4S20xzEL2MxVOUv4eljrNaOcRAz8fH7SuKnjLPod9woD5nW/4Q2/oWS3LdIYtyxgMWqej&#10;vtVyRsi1B51Bvz9A39NRI6sbJ2EYZXTgC5JA1t12i6ArDm9JE7fbYcT+Vu3QvjkMtqlhVjendDqy&#10;DdfqeC3XtTstqzM0WmfeqN867SPHcYdn/bPh0pSGzEzlw8xK2pyOKr+AZXsVhzMtTOiu6di+iXRo&#10;APuaFM8UpjidgNsIKqJrJK++SqqYoYgSAu2jbO4Qz6D/wjKyd26IxWLTllwuMbfaVLA5FhuBoYcC&#10;htPAeR6+BvDAGOhPU4cGb+KcfKtrM3AOPb385gKTSNfSTzIAoI8si3oT1rBs14QGaR45bx7BWQBd&#10;9fQK5sve9ivugS4Kkkxi+CXEZpvlp0CS44RBigKajwrGL5jqQJRlScr6BegJKOr6jWZRuwvG6Wcv&#10;iWjdiXKQ4QMLUib3fMunHbF1YEwPXodzPNgTDkimXiGdNMkoueLuYUgHPK/glkfNM5KKG7Dg9Mux&#10;sFgKzoiKPnaiD7p/D4tUiJBEzFYj1d4JqRKnLMaocYp833EFVhVQHz4gUECVkeD+/fzhgeqsAaqz&#10;A1BN5EGXyqW+h9BdIfWokQpObsWlujsg1fKRr5D6Xi6yFVKPGqmQWV5BqrcDUh3bBvBzn2rfdpna&#10;UZepMr/ycOkwhdSjRio4wBWkMoBtmVByHRsSbu+IfhVS60yoQuqjzEcf/joVAa5WoAofwki2xCrk&#10;fA1IU60HK2SaVfZ3f1Um5VaP2q0iKKetgpUlbrcFq3CrvgkVG8B8nf91HVq8o2BlioAHrNMgWgzk&#10;1b4tisOqTqPKvLyEffcy73twq7W4pi7UIKGtYSqO+9dUuU/1HYvlkdchlctEFtoXVVHlKjOIindR&#10;biifetw+tdZrNZDaFGjdG6mezACDW10CKzJc4VYfGqzKrUL0osB63GCtlUq3iytRU7q0b3WlDSOi&#10;l7q+47CL5totI6Z3owF0x2C5r9tD6HvpK2mQ3tjm/2f1o49Myzgz/dbI8dyWNbLslu8aXstA/pnv&#10;GJZvDUY3BZ0vQFS2u/SRSlw7oBnd+iLmngpXmYCnw6/DXr7XPiwlFw216zTkPQSZ1dX5FZOly4rO&#10;PSWa3P8JiaZocImmaHCJpmg8NokmqpVfG5ivKQXbN/Mh1BF17rXcJ6IcxX17Un4r7pO6/g9Fxbo7&#10;98kameK+xh01qBbTbeC+prpu39xnmlQbuz7uM20XLilV3EfjVMV9N02g4j6hmKe3kfAKo4z76qKj&#10;Ir8m+dX6xA3k1xQs7pv8LN8Td/esCfzsjijxqsBPkZ8iP3bDJr/zit2OunQXYk1+soiryK9JfrXk&#10;cwP5yYwB3IS9b/KDNJ/K+N14lsFB73dWV71HeNVb18UV+TXJr1bRbiA/mTI4APnx27mFtM9lMeeN&#10;eofK+YmHwqjQT4V+dw79pNZAsV+D/egTNoTW8Xb2g5Mg6Sq0j/sO/Rrs51sdVmpZx36WyRZUVXvX&#10;PPNnp2fdqNjvGGM/KdZQ7NdkPwil3s1+MmlwgNjPdS1xV4dvgjIcaLdBfqBqg4O05mHxsFCxn2I/&#10;8dA3VfPYUPOQgo3Hwn6QwGSPpmQqJPEYTfrsy2abzbd+2OfJfwAAAP//AwBQSwMEFAAGAAgAAAAh&#10;AHKAIY/gAAAADAEAAA8AAABkcnMvZG93bnJldi54bWxMj0FLw0AQhe+C/2EZwZvdJDVVYjalFPVU&#10;BFuh9LbNTpPQ7GzIbpP03zs96W3em8ebb/LlZFsxYO8bRwriWQQCqXSmoUrBz+7j6RWED5qMbh2h&#10;git6WBb3d7nOjBvpG4dtqASXkM+0gjqELpPSlzVa7WeuQ+LdyfVWB5Z9JU2vRy63rUyiaCGtbogv&#10;1LrDdY3leXuxCj5HPa7m8fuwOZ/W18Mu/dpvYlTq8WFavYEIOIW/MNzwGR0KZjq6CxkvWtZxmnBU&#10;wTx5BnELsPEC4sjTImVPFrn8/0TxCwAA//8DAFBLAQItABQABgAIAAAAIQC2gziS/gAAAOEBAAAT&#10;AAAAAAAAAAAAAAAAAAAAAABbQ29udGVudF9UeXBlc10ueG1sUEsBAi0AFAAGAAgAAAAhADj9If/W&#10;AAAAlAEAAAsAAAAAAAAAAAAAAAAALwEAAF9yZWxzLy5yZWxzUEsBAi0AFAAGAAgAAAAhAFTI/YEs&#10;BwAANFQAAA4AAAAAAAAAAAAAAAAALgIAAGRycy9lMm9Eb2MueG1sUEsBAi0AFAAGAAgAAAAhAHKA&#10;IY/gAAAADAEAAA8AAAAAAAAAAAAAAAAAhgkAAGRycy9kb3ducmV2LnhtbFBLBQYAAAAABAAEAPMA&#10;AACTCgAAAAA=&#10;">
                <v:rect id="Прямоугольник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Линия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Линия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Линия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Линия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Линия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Линия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Линия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Линия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Линия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Линия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Прямоугольник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D148DA" w:rsidRPr="00297FBE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D148DA" w:rsidRDefault="00C644E4" w:rsidP="00D148DA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>17</w:t>
                        </w:r>
                      </w:p>
                      <w:p w:rsidR="00D148DA" w:rsidRPr="00C4087A" w:rsidRDefault="00D148DA" w:rsidP="00D148DA">
                        <w:pPr>
                          <w:rPr>
                            <w:rFonts w:ascii="ISOCPEUR" w:hAnsi="ISOCPEUR"/>
                            <w:i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D148DA" w:rsidRDefault="00D148DA" w:rsidP="00D148DA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мы</w:t>
      </w:r>
      <w:proofErr w:type="gramEnd"/>
      <w:r>
        <w:t xml:space="preserve"> ведётся подсчёт пользовательских данных (вариант ответа на тот или иной вопрос) записываются в определенные переменн</w:t>
      </w:r>
      <w:r w:rsidR="007830E4">
        <w:t>ые, которые потом будет обрабатывать программа. В ходе этой обработки будет определяться, какой результат выдать пользователю, исходя из его ответов.</w:t>
      </w:r>
    </w:p>
    <w:p w:rsidR="007830E4" w:rsidRDefault="007830E4" w:rsidP="007830E4">
      <w:pPr>
        <w:spacing w:after="0" w:line="360" w:lineRule="auto"/>
        <w:ind w:firstLine="851"/>
        <w:jc w:val="both"/>
      </w:pPr>
      <w:r>
        <w:t>Для реализации поставленной задачи будут использованы процедуры. Например, с помощью процедур, будет осуществляться обработка данных пользователя и вывод результата прохождения теста на экран.</w:t>
      </w:r>
    </w:p>
    <w:p w:rsidR="007830E4" w:rsidRPr="007830E4" w:rsidRDefault="007830E4" w:rsidP="007830E4">
      <w:pPr>
        <w:spacing w:after="0" w:line="360" w:lineRule="auto"/>
        <w:ind w:firstLine="851"/>
        <w:jc w:val="both"/>
        <w:rPr>
          <w:b/>
        </w:rPr>
      </w:pPr>
      <w:r w:rsidRPr="007830E4">
        <w:rPr>
          <w:b/>
        </w:rPr>
        <w:t>2.3 Описание внешнего пользовательского интерфейса</w:t>
      </w:r>
    </w:p>
    <w:p w:rsidR="007830E4" w:rsidRDefault="007830E4" w:rsidP="007830E4">
      <w:pPr>
        <w:spacing w:after="0" w:line="360" w:lineRule="auto"/>
        <w:ind w:firstLine="851"/>
        <w:jc w:val="both"/>
      </w:pPr>
      <w:r>
        <w:t>Важным при выполнении курсового проекта является организация диалога между,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Во-первых, особое внимание следует уделить интерфейсу. Разработчик должен так организовать внешний вид своей программы, чтобы пользователь понял, что от него требуется.</w:t>
      </w:r>
    </w:p>
    <w:p w:rsidR="007830E4" w:rsidRDefault="007830E4" w:rsidP="007830E4">
      <w:pPr>
        <w:spacing w:after="0" w:line="360" w:lineRule="auto"/>
        <w:ind w:firstLine="851"/>
        <w:jc w:val="both"/>
      </w:pPr>
      <w:r>
        <w:t>Для организации эффективной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 пользователя.</w:t>
      </w:r>
    </w:p>
    <w:p w:rsidR="007830E4" w:rsidRDefault="007830E4" w:rsidP="007830E4">
      <w:pPr>
        <w:spacing w:after="0" w:line="360" w:lineRule="auto"/>
        <w:ind w:firstLine="851"/>
        <w:jc w:val="both"/>
      </w:pPr>
      <w:r>
        <w:t>Приложение должно позволить пользователю решать задачи, затрачивая</w:t>
      </w:r>
    </w:p>
    <w:p w:rsidR="007830E4" w:rsidRPr="00CB4B90" w:rsidRDefault="007830E4" w:rsidP="007830E4">
      <w:pPr>
        <w:spacing w:after="0" w:line="360" w:lineRule="auto"/>
        <w:jc w:val="both"/>
      </w:pPr>
      <w:r>
        <w:t>значительно меньше усилий, чем при работе с разрозненными объектами.</w:t>
      </w:r>
      <w:bookmarkStart w:id="0" w:name="_GoBack"/>
      <w:bookmarkEnd w:id="0"/>
    </w:p>
    <w:sectPr w:rsidR="007830E4" w:rsidRPr="00CB4B90" w:rsidSect="00CB4B90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1A"/>
    <w:rsid w:val="00090D63"/>
    <w:rsid w:val="002E69DF"/>
    <w:rsid w:val="00334B85"/>
    <w:rsid w:val="007830E4"/>
    <w:rsid w:val="00B630CE"/>
    <w:rsid w:val="00BA711A"/>
    <w:rsid w:val="00C644E4"/>
    <w:rsid w:val="00CB4B90"/>
    <w:rsid w:val="00D148DA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D148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D148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AE365-D443-4802-9AB3-82C0A3E3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4</cp:revision>
  <dcterms:created xsi:type="dcterms:W3CDTF">2021-06-26T08:44:00Z</dcterms:created>
  <dcterms:modified xsi:type="dcterms:W3CDTF">2021-06-29T07:32:00Z</dcterms:modified>
</cp:coreProperties>
</file>