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B0" w:rsidRDefault="00D743B0" w:rsidP="00D743B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ECEE2A5" wp14:editId="71D9C023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43B0" w:rsidRDefault="00D743B0" w:rsidP="00D74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43B0" w:rsidRPr="00297FBE" w:rsidRDefault="00D743B0" w:rsidP="00D743B0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43B0" w:rsidRDefault="00D743B0" w:rsidP="00D743B0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43B0" w:rsidRDefault="00D743B0" w:rsidP="00D74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43B0" w:rsidRDefault="00D743B0" w:rsidP="00D74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43B0" w:rsidRDefault="00D743B0" w:rsidP="00D74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43B0" w:rsidRDefault="00FC5795" w:rsidP="00D743B0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32</w:t>
                              </w:r>
                            </w:p>
                            <w:p w:rsidR="00D743B0" w:rsidRPr="00C4087A" w:rsidRDefault="00D743B0" w:rsidP="00D743B0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43B0" w:rsidRDefault="00D743B0" w:rsidP="00D743B0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D743B0" w:rsidRDefault="00D743B0" w:rsidP="00D743B0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7.2pt;margin-top:16.45pt;width:518.8pt;height:810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">
                <v:rect id="Прямоугольник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Линия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Линия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Линия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Линия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Линия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Линия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Линия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Линия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Линия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Линия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Прямоугольник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D743B0" w:rsidRDefault="00D743B0" w:rsidP="00D74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D743B0" w:rsidRPr="00297FBE" w:rsidRDefault="00D743B0" w:rsidP="00D743B0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D743B0" w:rsidRDefault="00D743B0" w:rsidP="00D743B0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D743B0" w:rsidRDefault="00D743B0" w:rsidP="00D74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D743B0" w:rsidRDefault="00D743B0" w:rsidP="00D74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D743B0" w:rsidRDefault="00D743B0" w:rsidP="00D74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D743B0" w:rsidRDefault="00FC5795" w:rsidP="00D743B0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32</w:t>
                        </w:r>
                      </w:p>
                      <w:p w:rsidR="00D743B0" w:rsidRPr="00C4087A" w:rsidRDefault="00D743B0" w:rsidP="00D743B0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D743B0" w:rsidRDefault="00D743B0" w:rsidP="00D743B0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D743B0" w:rsidRDefault="00D743B0" w:rsidP="00D743B0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42E5D" w:rsidRPr="00D743B0" w:rsidRDefault="00D743B0" w:rsidP="00D743B0">
      <w:pPr>
        <w:spacing w:line="360" w:lineRule="auto"/>
        <w:ind w:firstLine="851"/>
        <w:jc w:val="center"/>
        <w:rPr>
          <w:rFonts w:ascii="Times New Roman" w:hAnsi="Times New Roman"/>
          <w:b/>
          <w:sz w:val="28"/>
        </w:rPr>
      </w:pPr>
      <w:r w:rsidRPr="00D743B0">
        <w:rPr>
          <w:rFonts w:ascii="Times New Roman" w:hAnsi="Times New Roman"/>
          <w:b/>
          <w:sz w:val="28"/>
        </w:rPr>
        <w:t>Список использованных источников</w:t>
      </w:r>
    </w:p>
    <w:p w:rsidR="00D743B0" w:rsidRDefault="00D743B0" w:rsidP="00D743B0">
      <w:pPr>
        <w:pStyle w:val="a4"/>
        <w:numPr>
          <w:ilvl w:val="0"/>
          <w:numId w:val="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Санников, Е.В. «</w:t>
      </w:r>
      <w:r w:rsidRPr="00D743B0">
        <w:rPr>
          <w:rFonts w:ascii="Times New Roman" w:hAnsi="Times New Roman" w:cs="Times New Roman"/>
          <w:sz w:val="28"/>
          <w:szCs w:val="28"/>
        </w:rPr>
        <w:t xml:space="preserve">Курс практического программирования в </w:t>
      </w:r>
      <w:proofErr w:type="spellStart"/>
      <w:r w:rsidRPr="00D743B0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D743B0">
        <w:rPr>
          <w:rFonts w:ascii="Times New Roman" w:hAnsi="Times New Roman" w:cs="Times New Roman"/>
          <w:sz w:val="28"/>
          <w:szCs w:val="28"/>
        </w:rPr>
        <w:t>. 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 - М.: Изд-во «Солон-Пресс», 2013. – 188 с.</w:t>
      </w:r>
    </w:p>
    <w:p w:rsidR="00D743B0" w:rsidRDefault="00D743B0" w:rsidP="00D743B0">
      <w:pPr>
        <w:pStyle w:val="a4"/>
        <w:numPr>
          <w:ilvl w:val="0"/>
          <w:numId w:val="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Эйдлина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Г.М.,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Милорадов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К.А. «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743B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программирование в примерах и задачах</w:t>
      </w:r>
      <w:r>
        <w:rPr>
          <w:rFonts w:ascii="Times New Roman" w:hAnsi="Times New Roman" w:cs="Times New Roman"/>
          <w:sz w:val="28"/>
          <w:szCs w:val="28"/>
        </w:rPr>
        <w:t>» - М.: Изд-во: «ИЦ РИОР, НИЦ Инфра-М», 2012. – 99 с.</w:t>
      </w:r>
    </w:p>
    <w:p w:rsidR="00D743B0" w:rsidRPr="00D743B0" w:rsidRDefault="00D743B0" w:rsidP="00D743B0">
      <w:pPr>
        <w:pStyle w:val="a4"/>
        <w:numPr>
          <w:ilvl w:val="0"/>
          <w:numId w:val="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3B0">
        <w:rPr>
          <w:rFonts w:ascii="Times New Roman" w:hAnsi="Times New Roman" w:cs="Times New Roman"/>
          <w:sz w:val="28"/>
          <w:szCs w:val="28"/>
        </w:rPr>
        <w:t>Собчик</w:t>
      </w:r>
      <w:proofErr w:type="spellEnd"/>
      <w:r w:rsidRPr="00D743B0">
        <w:rPr>
          <w:rFonts w:ascii="Times New Roman" w:hAnsi="Times New Roman" w:cs="Times New Roman"/>
          <w:sz w:val="28"/>
          <w:szCs w:val="28"/>
        </w:rPr>
        <w:t xml:space="preserve"> Л. «Психология индивидуальности. Теория и </w:t>
      </w:r>
      <w:r>
        <w:rPr>
          <w:rFonts w:ascii="Times New Roman" w:hAnsi="Times New Roman" w:cs="Times New Roman"/>
          <w:sz w:val="28"/>
          <w:szCs w:val="28"/>
        </w:rPr>
        <w:t>практика психодиагностики» - М</w:t>
      </w:r>
      <w:r w:rsidRPr="00D743B0">
        <w:rPr>
          <w:rFonts w:ascii="Times New Roman" w:hAnsi="Times New Roman" w:cs="Times New Roman"/>
          <w:sz w:val="28"/>
          <w:szCs w:val="28"/>
        </w:rPr>
        <w:t>.: Издательство речь, 2005. - 624 с.</w:t>
      </w:r>
    </w:p>
    <w:p w:rsidR="00D743B0" w:rsidRPr="00D743B0" w:rsidRDefault="00D743B0" w:rsidP="00D743B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43B0" w:rsidRPr="00D743B0" w:rsidSect="00D743B0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213"/>
    <w:multiLevelType w:val="hybridMultilevel"/>
    <w:tmpl w:val="6BA63834"/>
    <w:lvl w:ilvl="0" w:tplc="41E8E0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14B72"/>
    <w:multiLevelType w:val="hybridMultilevel"/>
    <w:tmpl w:val="D5CCAB30"/>
    <w:lvl w:ilvl="0" w:tplc="BCBC057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D314F7D"/>
    <w:multiLevelType w:val="hybridMultilevel"/>
    <w:tmpl w:val="10E453E2"/>
    <w:lvl w:ilvl="0" w:tplc="9E3847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FA"/>
    <w:rsid w:val="00090D63"/>
    <w:rsid w:val="002E69DF"/>
    <w:rsid w:val="00334B85"/>
    <w:rsid w:val="00715F9A"/>
    <w:rsid w:val="00B26FFA"/>
    <w:rsid w:val="00D52DC3"/>
    <w:rsid w:val="00D743B0"/>
    <w:rsid w:val="00FC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D743B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D743B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D74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D743B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D743B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D7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367</Characters>
  <Application>Microsoft Office Word</Application>
  <DocSecurity>0</DocSecurity>
  <Lines>3</Lines>
  <Paragraphs>1</Paragraphs>
  <ScaleCrop>false</ScaleCrop>
  <Company>SPecialiST RePack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msvik</dc:creator>
  <cp:keywords/>
  <dc:description/>
  <cp:lastModifiedBy>msvik</cp:lastModifiedBy>
  <cp:revision>4</cp:revision>
  <dcterms:created xsi:type="dcterms:W3CDTF">2021-06-27T12:31:00Z</dcterms:created>
  <dcterms:modified xsi:type="dcterms:W3CDTF">2021-06-29T11:00:00Z</dcterms:modified>
</cp:coreProperties>
</file>