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40" w:rsidRPr="00D87497" w:rsidRDefault="00200440" w:rsidP="00D87497">
      <w:pPr>
        <w:spacing w:line="360" w:lineRule="auto"/>
        <w:ind w:firstLine="851"/>
        <w:jc w:val="center"/>
        <w:rPr>
          <w:rFonts w:ascii="Times New Roman" w:hAnsi="Times New Roman"/>
          <w:b/>
          <w:sz w:val="28"/>
        </w:rPr>
      </w:pPr>
      <w:r w:rsidRPr="00D87497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57B9B389" wp14:editId="0A296949">
                <wp:simplePos x="0" y="0"/>
                <wp:positionH relativeFrom="page">
                  <wp:posOffset>731520</wp:posOffset>
                </wp:positionH>
                <wp:positionV relativeFrom="page">
                  <wp:posOffset>205740</wp:posOffset>
                </wp:positionV>
                <wp:extent cx="6595110" cy="10287000"/>
                <wp:effectExtent l="0" t="0" r="1524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110" cy="10287000"/>
                          <a:chOff x="0" y="0"/>
                          <a:chExt cx="20022" cy="20000"/>
                        </a:xfrm>
                      </wpg:grpSpPr>
                      <wps:wsp>
                        <wps:cNvPr id="2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0440" w:rsidRDefault="00200440" w:rsidP="0020044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0440" w:rsidRPr="00297FBE" w:rsidRDefault="00200440" w:rsidP="00200440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0440" w:rsidRDefault="00200440" w:rsidP="00200440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0440" w:rsidRDefault="00200440" w:rsidP="0020044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0440" w:rsidRDefault="00200440" w:rsidP="0020044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0440" w:rsidRDefault="00200440" w:rsidP="0020044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9021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0440" w:rsidRDefault="00EF04B3" w:rsidP="00200440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24</w:t>
                              </w:r>
                            </w:p>
                            <w:p w:rsidR="00200440" w:rsidRPr="00C4087A" w:rsidRDefault="00200440" w:rsidP="00200440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00440" w:rsidRDefault="00200440" w:rsidP="00200440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200440" w:rsidRDefault="00200440" w:rsidP="00200440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7.6pt;margin-top:16.2pt;width:519.3pt;height:810pt;z-index:251659264;mso-position-horizontal-relative:page;mso-position-vertical-relative:page" coordsize="20022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">
                <v:rect id="Прямоугольник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Линия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Линия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Линия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Линия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Линия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Линия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Линия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Линия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Линия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Линия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Прямоугольник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200440" w:rsidRDefault="00200440" w:rsidP="0020044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200440" w:rsidRPr="00297FBE" w:rsidRDefault="00200440" w:rsidP="00200440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200440" w:rsidRDefault="00200440" w:rsidP="00200440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200440" w:rsidRDefault="00200440" w:rsidP="0020044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200440" w:rsidRDefault="00200440" w:rsidP="0020044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200440" w:rsidRDefault="00200440" w:rsidP="0020044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44" style="position:absolute;left:19021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200440" w:rsidRDefault="00EF04B3" w:rsidP="00200440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24</w:t>
                        </w:r>
                      </w:p>
                      <w:p w:rsidR="00200440" w:rsidRPr="00C4087A" w:rsidRDefault="00200440" w:rsidP="00200440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00440" w:rsidRDefault="00200440" w:rsidP="00200440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200440" w:rsidRDefault="00200440" w:rsidP="00200440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D87497">
        <w:rPr>
          <w:rFonts w:ascii="Times New Roman" w:hAnsi="Times New Roman"/>
          <w:b/>
          <w:sz w:val="28"/>
        </w:rPr>
        <w:t>4 Тестирование</w:t>
      </w:r>
    </w:p>
    <w:p w:rsidR="00200440" w:rsidRDefault="00200440" w:rsidP="00200440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200440">
        <w:rPr>
          <w:rFonts w:ascii="Times New Roman" w:hAnsi="Times New Roman"/>
          <w:sz w:val="28"/>
        </w:rPr>
        <w:t xml:space="preserve">При разработке данной программы многие возникающие ошибки и недоработки были исправлены на этапе реализации проекта. </w:t>
      </w:r>
      <w:r>
        <w:rPr>
          <w:rFonts w:ascii="Times New Roman" w:hAnsi="Times New Roman"/>
          <w:sz w:val="28"/>
        </w:rPr>
        <w:t>После завершения этапа написания программы было проведено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:rsidR="00200440" w:rsidRDefault="00200440" w:rsidP="00200440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результатах тестирования представлен в таблице 4.</w:t>
      </w:r>
    </w:p>
    <w:p w:rsidR="00200440" w:rsidRDefault="00200440" w:rsidP="00200440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4 – Отчёт о результатах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5"/>
        <w:gridCol w:w="2392"/>
        <w:gridCol w:w="2268"/>
        <w:gridCol w:w="2165"/>
        <w:gridCol w:w="1911"/>
      </w:tblGrid>
      <w:tr w:rsidR="00200440" w:rsidTr="00200440">
        <w:tc>
          <w:tcPr>
            <w:tcW w:w="835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 теста</w:t>
            </w:r>
          </w:p>
        </w:tc>
        <w:tc>
          <w:tcPr>
            <w:tcW w:w="2392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Тест</w:t>
            </w:r>
          </w:p>
        </w:tc>
        <w:tc>
          <w:tcPr>
            <w:tcW w:w="2268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Ожидаемый результат</w:t>
            </w:r>
          </w:p>
        </w:tc>
        <w:tc>
          <w:tcPr>
            <w:tcW w:w="2165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Фактический результат</w:t>
            </w:r>
          </w:p>
        </w:tc>
        <w:tc>
          <w:tcPr>
            <w:tcW w:w="1911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Результат тестирования</w:t>
            </w:r>
          </w:p>
        </w:tc>
      </w:tr>
      <w:tr w:rsidR="00200440" w:rsidTr="00200440">
        <w:tc>
          <w:tcPr>
            <w:tcW w:w="835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392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Проверка кнопки «Тест на направленность личности»</w:t>
            </w:r>
          </w:p>
        </w:tc>
        <w:tc>
          <w:tcPr>
            <w:tcW w:w="2268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Откроется форма с тестом на направленность личности</w:t>
            </w:r>
          </w:p>
        </w:tc>
        <w:tc>
          <w:tcPr>
            <w:tcW w:w="2165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Открылась форма с тестом на направленность личности</w:t>
            </w:r>
          </w:p>
        </w:tc>
        <w:tc>
          <w:tcPr>
            <w:tcW w:w="1911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Выполнено</w:t>
            </w:r>
          </w:p>
        </w:tc>
      </w:tr>
      <w:tr w:rsidR="00200440" w:rsidTr="00200440">
        <w:tc>
          <w:tcPr>
            <w:tcW w:w="835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392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Проверка кнопки «Тест на темперамент»</w:t>
            </w:r>
          </w:p>
        </w:tc>
        <w:tc>
          <w:tcPr>
            <w:tcW w:w="2268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Откроется форма с тестом на темперамент</w:t>
            </w:r>
          </w:p>
        </w:tc>
        <w:tc>
          <w:tcPr>
            <w:tcW w:w="2165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Открылась форма с тестом на темперамент</w:t>
            </w:r>
          </w:p>
        </w:tc>
        <w:tc>
          <w:tcPr>
            <w:tcW w:w="1911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Выполнено</w:t>
            </w:r>
          </w:p>
        </w:tc>
      </w:tr>
      <w:tr w:rsidR="00200440" w:rsidTr="00200440">
        <w:tc>
          <w:tcPr>
            <w:tcW w:w="835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392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Проверка кнопки «Тест на тип личности»</w:t>
            </w:r>
          </w:p>
        </w:tc>
        <w:tc>
          <w:tcPr>
            <w:tcW w:w="2268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Откроется форма с тестом на тип личности</w:t>
            </w:r>
          </w:p>
        </w:tc>
        <w:tc>
          <w:tcPr>
            <w:tcW w:w="2165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Открылась форма с тестом на тип личности</w:t>
            </w:r>
          </w:p>
        </w:tc>
        <w:tc>
          <w:tcPr>
            <w:tcW w:w="1911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Выполнено</w:t>
            </w:r>
          </w:p>
        </w:tc>
      </w:tr>
      <w:tr w:rsidR="00200440" w:rsidTr="00200440">
        <w:tc>
          <w:tcPr>
            <w:tcW w:w="835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2392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Проверка пункта меню «Выход»</w:t>
            </w:r>
          </w:p>
        </w:tc>
        <w:tc>
          <w:tcPr>
            <w:tcW w:w="2268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Закроет форму, перейдёт в главное меню</w:t>
            </w:r>
          </w:p>
        </w:tc>
        <w:tc>
          <w:tcPr>
            <w:tcW w:w="2165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Закрыло форму, перешло в главное меню</w:t>
            </w:r>
          </w:p>
        </w:tc>
        <w:tc>
          <w:tcPr>
            <w:tcW w:w="1911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Выполнено</w:t>
            </w:r>
          </w:p>
        </w:tc>
      </w:tr>
      <w:tr w:rsidR="00200440" w:rsidTr="00E878AC">
        <w:tc>
          <w:tcPr>
            <w:tcW w:w="835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2392" w:type="dxa"/>
            <w:vAlign w:val="center"/>
          </w:tcPr>
          <w:p w:rsidR="00200440" w:rsidRDefault="00E878AC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Проверка кнопки «Результаты тестов» </w:t>
            </w:r>
          </w:p>
        </w:tc>
        <w:tc>
          <w:tcPr>
            <w:tcW w:w="2268" w:type="dxa"/>
            <w:vAlign w:val="center"/>
          </w:tcPr>
          <w:p w:rsidR="00200440" w:rsidRDefault="00E878AC" w:rsidP="00E878AC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Откроется форма с таблицей результатов</w:t>
            </w:r>
          </w:p>
        </w:tc>
        <w:tc>
          <w:tcPr>
            <w:tcW w:w="2165" w:type="dxa"/>
            <w:vAlign w:val="center"/>
          </w:tcPr>
          <w:p w:rsidR="00200440" w:rsidRDefault="00E878AC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Открылась форма с таблицей результатов</w:t>
            </w:r>
          </w:p>
        </w:tc>
        <w:tc>
          <w:tcPr>
            <w:tcW w:w="1911" w:type="dxa"/>
            <w:vAlign w:val="center"/>
          </w:tcPr>
          <w:p w:rsidR="00200440" w:rsidRDefault="00E878AC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Выполнено</w:t>
            </w:r>
          </w:p>
        </w:tc>
      </w:tr>
    </w:tbl>
    <w:p w:rsidR="00E878AC" w:rsidRDefault="00E878A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5"/>
        <w:gridCol w:w="2392"/>
        <w:gridCol w:w="2268"/>
        <w:gridCol w:w="2165"/>
        <w:gridCol w:w="1911"/>
      </w:tblGrid>
      <w:tr w:rsidR="00200440" w:rsidTr="00200440">
        <w:tc>
          <w:tcPr>
            <w:tcW w:w="835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6</w:t>
            </w:r>
          </w:p>
        </w:tc>
        <w:tc>
          <w:tcPr>
            <w:tcW w:w="2392" w:type="dxa"/>
            <w:vAlign w:val="center"/>
          </w:tcPr>
          <w:p w:rsidR="00200440" w:rsidRDefault="00E878AC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Проверка кнопки «Старт» в форме теста на направленность личности</w:t>
            </w:r>
          </w:p>
        </w:tc>
        <w:tc>
          <w:tcPr>
            <w:tcW w:w="2268" w:type="dxa"/>
            <w:vAlign w:val="center"/>
          </w:tcPr>
          <w:p w:rsidR="00200440" w:rsidRDefault="00E878AC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Покажет 1 вопрос и варианты ответа, кнопку «Далее»</w:t>
            </w:r>
          </w:p>
        </w:tc>
        <w:tc>
          <w:tcPr>
            <w:tcW w:w="2165" w:type="dxa"/>
            <w:vAlign w:val="center"/>
          </w:tcPr>
          <w:p w:rsidR="00200440" w:rsidRDefault="00E878AC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Показало 1 вопрос и варианты ответа, кнопку «Далее»</w:t>
            </w:r>
          </w:p>
        </w:tc>
        <w:tc>
          <w:tcPr>
            <w:tcW w:w="1911" w:type="dxa"/>
            <w:vAlign w:val="center"/>
          </w:tcPr>
          <w:p w:rsidR="00200440" w:rsidRDefault="00E878AC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Выполнено</w:t>
            </w:r>
          </w:p>
        </w:tc>
      </w:tr>
      <w:tr w:rsidR="00200440" w:rsidTr="00E878AC">
        <w:tc>
          <w:tcPr>
            <w:tcW w:w="835" w:type="dxa"/>
            <w:vAlign w:val="center"/>
          </w:tcPr>
          <w:p w:rsidR="00200440" w:rsidRDefault="00200440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392" w:type="dxa"/>
            <w:vAlign w:val="center"/>
          </w:tcPr>
          <w:p w:rsidR="00200440" w:rsidRDefault="00E878AC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Проверка кнопки «Завершить» в форме с тестом на темперамент</w:t>
            </w:r>
          </w:p>
        </w:tc>
        <w:tc>
          <w:tcPr>
            <w:tcW w:w="2268" w:type="dxa"/>
            <w:vAlign w:val="center"/>
          </w:tcPr>
          <w:p w:rsidR="00200440" w:rsidRDefault="00E878AC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Выведет результаты выполнения теста</w:t>
            </w:r>
          </w:p>
        </w:tc>
        <w:tc>
          <w:tcPr>
            <w:tcW w:w="2165" w:type="dxa"/>
            <w:vAlign w:val="center"/>
          </w:tcPr>
          <w:p w:rsidR="00200440" w:rsidRDefault="00E878AC" w:rsidP="00200440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Вывело результаты выполнения теста</w:t>
            </w:r>
          </w:p>
        </w:tc>
        <w:tc>
          <w:tcPr>
            <w:tcW w:w="1911" w:type="dxa"/>
            <w:vAlign w:val="center"/>
          </w:tcPr>
          <w:p w:rsidR="00E878AC" w:rsidRDefault="00E878AC" w:rsidP="00E878AC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Выполнено</w:t>
            </w:r>
          </w:p>
        </w:tc>
      </w:tr>
    </w:tbl>
    <w:p w:rsidR="00200440" w:rsidRDefault="00200440" w:rsidP="00200440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</w:p>
    <w:p w:rsidR="00E878AC" w:rsidRDefault="00E878AC" w:rsidP="00200440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 из вышеперечисленных тестирований, можно понять, что программа справляется с поставленными задачами, выдаёт то, что и было ожидаемо.</w:t>
      </w:r>
    </w:p>
    <w:p w:rsidR="00E878AC" w:rsidRDefault="00E878AC" w:rsidP="00E878A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0B24F44A" wp14:editId="23BC74F4">
                <wp:simplePos x="0" y="0"/>
                <wp:positionH relativeFrom="page">
                  <wp:posOffset>731520</wp:posOffset>
                </wp:positionH>
                <wp:positionV relativeFrom="page">
                  <wp:posOffset>205740</wp:posOffset>
                </wp:positionV>
                <wp:extent cx="6588125" cy="10287000"/>
                <wp:effectExtent l="0" t="0" r="22225" b="1905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87000"/>
                          <a:chOff x="0" y="0"/>
                          <a:chExt cx="20000" cy="20000"/>
                        </a:xfrm>
                      </wpg:grpSpPr>
                      <wps:wsp>
                        <wps:cNvPr id="3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Линия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Линия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Линия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Линия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Линия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Линия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Линия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Линия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Линия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Линия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78AC" w:rsidRDefault="00E878AC" w:rsidP="00E878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78AC" w:rsidRPr="00297FBE" w:rsidRDefault="00E878AC" w:rsidP="00E878AC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олич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78AC" w:rsidRDefault="00E878AC" w:rsidP="00E878AC">
                              <w:pPr>
                                <w:pStyle w:val="a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ок.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78AC" w:rsidRDefault="00E878AC" w:rsidP="00E878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78AC" w:rsidRDefault="00E878AC" w:rsidP="00E878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78AC" w:rsidRDefault="00E878AC" w:rsidP="00E878AC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Прямоугольник 20"/>
                        <wps:cNvSpPr>
                          <a:spLocks noChangeArrowheads="1"/>
                        </wps:cNvSpPr>
                        <wps:spPr bwMode="auto">
                          <a:xfrm>
                            <a:off x="18998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78AC" w:rsidRDefault="00E878AC" w:rsidP="00E878AC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2</w:t>
                              </w:r>
                              <w:r w:rsidR="00EF04B3"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  <w:t>5</w:t>
                              </w:r>
                            </w:p>
                            <w:p w:rsidR="00E878AC" w:rsidRPr="00C4087A" w:rsidRDefault="00E878AC" w:rsidP="00E878AC">
                              <w:pPr>
                                <w:rPr>
                                  <w:rFonts w:ascii="ISOCPEUR" w:hAnsi="ISOCPEUR"/>
                                  <w:i/>
                                  <w:sz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878AC" w:rsidRDefault="00E878AC" w:rsidP="00E878A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40 </w:t>
                              </w:r>
                              <w:r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1 01.32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35</w:t>
                              </w:r>
                              <w:r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04.21 </w:t>
                              </w:r>
                              <w:r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:rsidR="00E878AC" w:rsidRDefault="00E878AC" w:rsidP="00E878AC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46" style="position:absolute;margin-left:57.6pt;margin-top:16.2pt;width:518.75pt;height:810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">
                <v:rect id="Прямоугольник 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Линия 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Линия 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Линия 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Линия 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Линия 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Линия 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Линия 1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Линия 1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Линия 1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Линия 1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rect id="Прямоугольник 1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E878AC" w:rsidRDefault="00E878AC" w:rsidP="00E878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E878AC" w:rsidRPr="00297FBE" w:rsidRDefault="00E878AC" w:rsidP="00E878AC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олич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E878AC" w:rsidRDefault="00E878AC" w:rsidP="00E878AC">
                        <w:pPr>
                          <w:pStyle w:val="a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  <w:r>
                          <w:rPr>
                            <w:sz w:val="1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gramStart"/>
                        <w:r>
                          <w:rPr>
                            <w:sz w:val="18"/>
                          </w:rPr>
                          <w:t>д</w:t>
                        </w:r>
                        <w:proofErr w:type="gramEnd"/>
                        <w:r>
                          <w:rPr>
                            <w:sz w:val="18"/>
                          </w:rPr>
                          <w:t>ок.</w:t>
                        </w:r>
                      </w:p>
                    </w:txbxContent>
                  </v:textbox>
                </v:rect>
                <v:rect id="Прямоугольник 1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E878AC" w:rsidRDefault="00E878AC" w:rsidP="00E878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E878AC" w:rsidRDefault="00E878AC" w:rsidP="00E878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E878AC" w:rsidRDefault="00E878AC" w:rsidP="00E878AC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0" o:spid="_x0000_s1064" style="position:absolute;left:18998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E878AC" w:rsidRDefault="00E878AC" w:rsidP="00E878AC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2</w:t>
                        </w:r>
                        <w:r w:rsidR="00EF04B3"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  <w:t>5</w:t>
                        </w:r>
                      </w:p>
                      <w:p w:rsidR="00E878AC" w:rsidRPr="00C4087A" w:rsidRDefault="00E878AC" w:rsidP="00E878AC">
                        <w:pPr>
                          <w:rPr>
                            <w:rFonts w:ascii="ISOCPEUR" w:hAnsi="ISOCPEUR"/>
                            <w:i/>
                            <w:sz w:val="28"/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E878AC" w:rsidRDefault="00E878AC" w:rsidP="00E878A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40 </w:t>
                        </w:r>
                        <w:r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1 01.32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35</w:t>
                        </w:r>
                        <w:r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04.21 </w:t>
                        </w:r>
                        <w:r>
                          <w:rPr>
                            <w:szCs w:val="40"/>
                          </w:rPr>
                          <w:t>ПЗ</w:t>
                        </w:r>
                      </w:p>
                      <w:p w:rsidR="00E878AC" w:rsidRDefault="00E878AC" w:rsidP="00E878AC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878AC" w:rsidRPr="00200440" w:rsidRDefault="00E878AC" w:rsidP="00200440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sectPr w:rsidR="00E878AC" w:rsidRPr="00200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08"/>
    <w:rsid w:val="00090D63"/>
    <w:rsid w:val="00200440"/>
    <w:rsid w:val="002E69DF"/>
    <w:rsid w:val="00334B85"/>
    <w:rsid w:val="00C51308"/>
    <w:rsid w:val="00D52DC3"/>
    <w:rsid w:val="00D87497"/>
    <w:rsid w:val="00E878AC"/>
    <w:rsid w:val="00E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20044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0044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59"/>
    <w:rsid w:val="0020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20044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0044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59"/>
    <w:rsid w:val="0020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5768C-C880-456A-8FD2-EE928A5D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msvik</dc:creator>
  <cp:keywords/>
  <dc:description/>
  <cp:lastModifiedBy>msvik</cp:lastModifiedBy>
  <cp:revision>4</cp:revision>
  <dcterms:created xsi:type="dcterms:W3CDTF">2021-06-27T08:05:00Z</dcterms:created>
  <dcterms:modified xsi:type="dcterms:W3CDTF">2021-06-29T08:02:00Z</dcterms:modified>
</cp:coreProperties>
</file>