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5D" w:rsidRDefault="000140B7" w:rsidP="000140B7">
      <w:pPr>
        <w:jc w:val="center"/>
      </w:pPr>
      <w:r>
        <w:t>Проектная документация</w:t>
      </w:r>
    </w:p>
    <w:p w:rsidR="00E83A92" w:rsidRDefault="000140B7" w:rsidP="000140B7">
      <w:r>
        <w:t>Структура:</w:t>
      </w:r>
    </w:p>
    <w:p w:rsidR="000140B7" w:rsidRDefault="00E83A92" w:rsidP="000140B7">
      <w:r w:rsidRPr="00E83A92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600700" cy="8001000"/>
            <wp:effectExtent l="0" t="0" r="0" b="0"/>
            <wp:docPr id="1" name="Рисунок 1" descr="C:\Users\msvik\Desktop\3 курс\ТРПО\Курсач ТРПО\Структ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svik\Desktop\3 курс\ТРПО\Курсач ТРПО\Структур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2" w:rsidRDefault="00E83A92" w:rsidP="000140B7"/>
    <w:p w:rsidR="000140B7" w:rsidRDefault="000140B7" w:rsidP="000140B7">
      <w:r>
        <w:lastRenderedPageBreak/>
        <w:t>Функциональная модель «Подбор нужного транспорта»:</w:t>
      </w:r>
    </w:p>
    <w:p w:rsidR="00E83A92" w:rsidRDefault="00E83A92" w:rsidP="000140B7"/>
    <w:p w:rsidR="00E83A92" w:rsidRDefault="00E83A92" w:rsidP="000140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243.6pt">
            <v:imagedata r:id="rId6" o:title="5"/>
          </v:shape>
        </w:pict>
      </w:r>
    </w:p>
    <w:p w:rsidR="000140B7" w:rsidRDefault="00E83A92" w:rsidP="000140B7">
      <w:r>
        <w:pict>
          <v:shape id="_x0000_i1026" type="#_x0000_t75" style="width:471.6pt;height:157.8pt">
            <v:imagedata r:id="rId7" o:title="5(2)"/>
          </v:shape>
        </w:pict>
      </w:r>
    </w:p>
    <w:p w:rsidR="000140B7" w:rsidRDefault="000140B7" w:rsidP="000140B7">
      <w:r>
        <w:t>Функциональная модель «</w:t>
      </w:r>
      <w:r w:rsidR="00E83A92">
        <w:t>Покупка талона</w:t>
      </w:r>
      <w:r>
        <w:t>»:</w:t>
      </w:r>
    </w:p>
    <w:p w:rsidR="00E83A92" w:rsidRDefault="00E83A92" w:rsidP="000140B7">
      <w:r>
        <w:rPr>
          <w:noProof/>
          <w:lang w:eastAsia="ru-RU"/>
        </w:rPr>
        <w:drawing>
          <wp:inline distT="0" distB="0" distL="0" distR="0">
            <wp:extent cx="5940709" cy="2651760"/>
            <wp:effectExtent l="0" t="0" r="3175" b="0"/>
            <wp:docPr id="3" name="Рисунок 3" descr="https://sun9-80.userapi.com/impg/afyFlVcVAFI2FKMQ_8YnD4_FuPNMivAvaqUIDQ/7UjinF5uhJs.jpg?size=906x498&amp;quality=96&amp;sign=70c3a395c7564b19b917fb7d7419814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80.userapi.com/impg/afyFlVcVAFI2FKMQ_8YnD4_FuPNMivAvaqUIDQ/7UjinF5uhJs.jpg?size=906x498&amp;quality=96&amp;sign=70c3a395c7564b19b917fb7d7419814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1"/>
                    <a:stretch/>
                  </pic:blipFill>
                  <pic:spPr bwMode="auto">
                    <a:xfrm>
                      <a:off x="0" y="0"/>
                      <a:ext cx="5940425" cy="265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A92" w:rsidRDefault="00E83A92" w:rsidP="000140B7">
      <w:r>
        <w:rPr>
          <w:noProof/>
          <w:lang w:eastAsia="ru-RU"/>
        </w:rPr>
        <w:lastRenderedPageBreak/>
        <w:drawing>
          <wp:inline distT="0" distB="0" distL="0" distR="0">
            <wp:extent cx="5940425" cy="3151672"/>
            <wp:effectExtent l="0" t="0" r="3175" b="0"/>
            <wp:docPr id="2" name="Рисунок 2" descr="https://sun9-35.userapi.com/impg/APP6WMjljQV3bomC8-PHFF1WkPMbE9liLtDlPA/-ICa9s5_FHg.jpg?size=995x528&amp;quality=96&amp;sign=cac9b1435558b11ecf01c7b285ccfb9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5.userapi.com/impg/APP6WMjljQV3bomC8-PHFF1WkPMbE9liLtDlPA/-ICa9s5_FHg.jpg?size=995x528&amp;quality=96&amp;sign=cac9b1435558b11ecf01c7b285ccfb90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2" w:rsidRDefault="00E83A92" w:rsidP="000140B7"/>
    <w:p w:rsidR="00E83A92" w:rsidRDefault="00E83A92" w:rsidP="000140B7"/>
    <w:p w:rsidR="00E83A92" w:rsidRDefault="000140B7" w:rsidP="000140B7">
      <w:r>
        <w:t>Модель данных:</w:t>
      </w:r>
    </w:p>
    <w:p w:rsidR="00E83A92" w:rsidRDefault="00E83A92" w:rsidP="000140B7"/>
    <w:p w:rsidR="00E83A92" w:rsidRDefault="00E83A92" w:rsidP="000140B7"/>
    <w:p w:rsidR="000140B7" w:rsidRDefault="00E83A92" w:rsidP="000140B7">
      <w:r>
        <w:pict>
          <v:shape id="_x0000_i1027" type="#_x0000_t75" style="width:467.4pt;height:186pt">
            <v:imagedata r:id="rId10" o:title="6"/>
          </v:shape>
        </w:pict>
      </w:r>
    </w:p>
    <w:p w:rsidR="00E83A92" w:rsidRDefault="00E83A92"/>
    <w:p w:rsidR="00E83A92" w:rsidRDefault="00E83A92"/>
    <w:p w:rsidR="00E83A92" w:rsidRDefault="00E83A92"/>
    <w:p w:rsidR="000140B7" w:rsidRDefault="000140B7">
      <w:r>
        <w:t>Диаграмма вариантов использования:</w:t>
      </w:r>
    </w:p>
    <w:p w:rsidR="000140B7" w:rsidRDefault="00E83A92">
      <w:r>
        <w:lastRenderedPageBreak/>
        <w:pict>
          <v:shape id="_x0000_i1028" type="#_x0000_t75" style="width:451.8pt;height:435pt">
            <v:imagedata r:id="rId11" o:title="7"/>
          </v:shape>
        </w:pict>
      </w:r>
    </w:p>
    <w:p w:rsidR="00E83A92" w:rsidRDefault="00E83A92"/>
    <w:p w:rsidR="00E83A92" w:rsidRDefault="00E83A92"/>
    <w:p w:rsidR="00E83A92" w:rsidRDefault="00E83A92"/>
    <w:p w:rsidR="00E83A92" w:rsidRDefault="00E83A92"/>
    <w:p w:rsidR="00E83A92" w:rsidRDefault="00E83A92"/>
    <w:p w:rsidR="00E83A92" w:rsidRDefault="00E83A92"/>
    <w:p w:rsidR="00D22A45" w:rsidRDefault="00D22A45">
      <w:r>
        <w:t>Диаграмма последовательности «Добавление нового маршрута»:</w:t>
      </w:r>
    </w:p>
    <w:p w:rsidR="00D22A45" w:rsidRDefault="00E83A92">
      <w:r>
        <w:lastRenderedPageBreak/>
        <w:pict>
          <v:shape id="_x0000_i1029" type="#_x0000_t75" style="width:467.4pt;height:297.6pt">
            <v:imagedata r:id="rId12" o:title="8"/>
          </v:shape>
        </w:pict>
      </w:r>
    </w:p>
    <w:p w:rsidR="00D22A45" w:rsidRDefault="00D22A45"/>
    <w:p w:rsidR="00E83A92" w:rsidRDefault="00E83A92">
      <w:r>
        <w:t>Диаграмма последовательности «Покупка талона»</w:t>
      </w:r>
    </w:p>
    <w:p w:rsidR="00E83A92" w:rsidRDefault="00E83A92"/>
    <w:p w:rsidR="00E83A92" w:rsidRDefault="00E83A92">
      <w:r>
        <w:rPr>
          <w:noProof/>
          <w:lang w:eastAsia="ru-RU"/>
        </w:rPr>
        <w:drawing>
          <wp:inline distT="0" distB="0" distL="0" distR="0">
            <wp:extent cx="4419600" cy="3261360"/>
            <wp:effectExtent l="0" t="0" r="0" b="0"/>
            <wp:docPr id="4" name="Рисунок 4" descr="https://sun9-15.userapi.com/impg/zeCB-Ywc6I22M_xxeXVSbB8I-_HZFqW2HVacUQ/qZo6MLiRuu4.jpg?size=464x342&amp;quality=96&amp;sign=2f430e161f8720ca1c7b3ad6dcb0a51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5.userapi.com/impg/zeCB-Ywc6I22M_xxeXVSbB8I-_HZFqW2HVacUQ/qZo6MLiRuu4.jpg?size=464x342&amp;quality=96&amp;sign=2f430e161f8720ca1c7b3ad6dcb0a51f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92" w:rsidRDefault="00E83A92"/>
    <w:p w:rsidR="00D22A45" w:rsidRDefault="00D22A45">
      <w:r>
        <w:t>Диаграмма состояний «Регистрация»</w:t>
      </w:r>
    </w:p>
    <w:p w:rsidR="00D22A45" w:rsidRDefault="00E83A92">
      <w:r>
        <w:lastRenderedPageBreak/>
        <w:pict>
          <v:shape id="_x0000_i1030" type="#_x0000_t75" style="width:468pt;height:150.6pt">
            <v:imagedata r:id="rId14" o:title="9"/>
          </v:shape>
        </w:pict>
      </w:r>
    </w:p>
    <w:p w:rsidR="00E83A92" w:rsidRDefault="00E83A92"/>
    <w:p w:rsidR="00D22A45" w:rsidRDefault="00D22A45">
      <w:r>
        <w:t>Диаграмма деятельности «</w:t>
      </w:r>
      <w:r w:rsidR="00E83A92">
        <w:t>Редактирование профиля</w:t>
      </w:r>
      <w:r>
        <w:t>»</w:t>
      </w:r>
    </w:p>
    <w:p w:rsidR="00E83A92" w:rsidRDefault="00E83A92"/>
    <w:p w:rsidR="00E83A92" w:rsidRDefault="00E83A92">
      <w:r>
        <w:pict>
          <v:shape id="_x0000_i1031" type="#_x0000_t75" style="width:275.4pt;height:454.2pt">
            <v:imagedata r:id="rId15" o:title="10"/>
          </v:shape>
        </w:pict>
      </w:r>
    </w:p>
    <w:p w:rsidR="00D22A45" w:rsidRDefault="00D22A45">
      <w:r>
        <w:lastRenderedPageBreak/>
        <w:t xml:space="preserve">Диаграмма классов: </w:t>
      </w:r>
    </w:p>
    <w:p w:rsidR="00D22A45" w:rsidRDefault="00E83A92">
      <w:r>
        <w:pict>
          <v:shape id="_x0000_i1032" type="#_x0000_t75" style="width:467.4pt;height:5in">
            <v:imagedata r:id="rId16" o:title="11"/>
          </v:shape>
        </w:pict>
      </w:r>
    </w:p>
    <w:p w:rsidR="00E83A92" w:rsidRDefault="00E83A92"/>
    <w:p w:rsidR="00E83A92" w:rsidRDefault="00D22A45">
      <w:r>
        <w:t>Диаграмма объектов</w:t>
      </w:r>
      <w:r w:rsidR="00092205">
        <w:t xml:space="preserve"> «Покупка талона»</w:t>
      </w:r>
    </w:p>
    <w:p w:rsidR="00D22A45" w:rsidRPr="00092205" w:rsidRDefault="00E83A92">
      <w:pPr>
        <w:rPr>
          <w:lang w:val="en-US"/>
        </w:rPr>
      </w:pPr>
      <w:bookmarkStart w:id="0" w:name="_GoBack"/>
      <w:bookmarkEnd w:id="0"/>
      <w:r>
        <w:pict>
          <v:shape id="_x0000_i1033" type="#_x0000_t75" style="width:372.6pt;height:191.4pt">
            <v:imagedata r:id="rId17" o:title="12"/>
          </v:shape>
        </w:pict>
      </w:r>
    </w:p>
    <w:sectPr w:rsidR="00D22A45" w:rsidRPr="00092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26"/>
    <w:rsid w:val="000140B7"/>
    <w:rsid w:val="00090D63"/>
    <w:rsid w:val="00092205"/>
    <w:rsid w:val="002E69DF"/>
    <w:rsid w:val="00334B85"/>
    <w:rsid w:val="00636026"/>
    <w:rsid w:val="00D22A45"/>
    <w:rsid w:val="00D52DC3"/>
    <w:rsid w:val="00E8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090D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"/>
    <w:qFormat/>
    <w:rsid w:val="00090D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msvik</dc:creator>
  <cp:keywords/>
  <dc:description/>
  <cp:lastModifiedBy>msvik</cp:lastModifiedBy>
  <cp:revision>3</cp:revision>
  <dcterms:created xsi:type="dcterms:W3CDTF">2021-11-18T06:23:00Z</dcterms:created>
  <dcterms:modified xsi:type="dcterms:W3CDTF">2021-11-18T15:53:00Z</dcterms:modified>
</cp:coreProperties>
</file>