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06" w:rsidRDefault="00B13134" w:rsidP="003807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</w:t>
      </w:r>
    </w:p>
    <w:p w:rsidR="00B13134" w:rsidRPr="00B13134" w:rsidRDefault="00B13134" w:rsidP="003807C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3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13134" w:rsidRDefault="00B13134" w:rsidP="003807C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</w:p>
    <w:p w:rsidR="00B13134" w:rsidRDefault="00B13134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программного продукта – «</w:t>
      </w:r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B1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13134" w:rsidRPr="00B13134" w:rsidRDefault="00B13134" w:rsidP="003807C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34">
        <w:rPr>
          <w:rFonts w:ascii="Times New Roman" w:hAnsi="Times New Roman" w:cs="Times New Roman"/>
          <w:b/>
          <w:sz w:val="28"/>
          <w:szCs w:val="28"/>
        </w:rPr>
        <w:t>Кратк</w:t>
      </w:r>
      <w:r>
        <w:rPr>
          <w:rFonts w:ascii="Times New Roman" w:hAnsi="Times New Roman" w:cs="Times New Roman"/>
          <w:b/>
          <w:sz w:val="28"/>
          <w:szCs w:val="28"/>
        </w:rPr>
        <w:t>ая характеристика области приме</w:t>
      </w:r>
      <w:r w:rsidRPr="00B13134">
        <w:rPr>
          <w:rFonts w:ascii="Times New Roman" w:hAnsi="Times New Roman" w:cs="Times New Roman"/>
          <w:b/>
          <w:sz w:val="28"/>
          <w:szCs w:val="28"/>
        </w:rPr>
        <w:t>нения</w:t>
      </w:r>
    </w:p>
    <w:p w:rsidR="00B13134" w:rsidRDefault="00B13134" w:rsidP="00EA1BBF">
      <w:pPr>
        <w:spacing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 изучения расписания автобуса или троллейбуса. Узнавания ближайшего транспорта на определнной остановке. Оплата за проезд онлайн. Информация о том, сколько стоит талон у водителя и в ларьках, сколько платить денег за штраф, а также проездные. </w:t>
      </w:r>
    </w:p>
    <w:p w:rsidR="00B13134" w:rsidRPr="00B13134" w:rsidRDefault="00B13134" w:rsidP="003807C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34">
        <w:rPr>
          <w:rFonts w:ascii="Times New Roman" w:hAnsi="Times New Roman" w:cs="Times New Roman"/>
          <w:b/>
          <w:sz w:val="28"/>
          <w:szCs w:val="28"/>
        </w:rPr>
        <w:t xml:space="preserve">Основания для разработки </w:t>
      </w:r>
    </w:p>
    <w:p w:rsidR="00B13134" w:rsidRDefault="00B13134" w:rsidP="00EA1BBF">
      <w:pPr>
        <w:pStyle w:val="a3"/>
        <w:spacing w:line="360" w:lineRule="auto"/>
        <w:ind w:left="450" w:firstLine="2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практику на тему «Разработка программного приложения, предоставляющего расписание транспорта в городе Г</w:t>
      </w:r>
      <w:r w:rsidR="00AB6FD1">
        <w:rPr>
          <w:rFonts w:ascii="Times New Roman" w:hAnsi="Times New Roman" w:cs="Times New Roman"/>
          <w:sz w:val="28"/>
          <w:szCs w:val="28"/>
        </w:rPr>
        <w:t>родно». Тема согласована с преп</w:t>
      </w:r>
      <w:r>
        <w:rPr>
          <w:rFonts w:ascii="Times New Roman" w:hAnsi="Times New Roman" w:cs="Times New Roman"/>
          <w:sz w:val="28"/>
          <w:szCs w:val="28"/>
        </w:rPr>
        <w:t xml:space="preserve">одавателем. </w:t>
      </w:r>
    </w:p>
    <w:p w:rsidR="00B13134" w:rsidRPr="00B13134" w:rsidRDefault="00B13134" w:rsidP="003807C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34">
        <w:rPr>
          <w:rFonts w:ascii="Times New Roman" w:hAnsi="Times New Roman" w:cs="Times New Roman"/>
          <w:b/>
          <w:sz w:val="28"/>
          <w:szCs w:val="28"/>
        </w:rPr>
        <w:t xml:space="preserve">Назначение разработки </w:t>
      </w:r>
    </w:p>
    <w:p w:rsidR="00B13134" w:rsidRDefault="00106CB5" w:rsidP="00EA1BBF">
      <w:pPr>
        <w:pStyle w:val="a3"/>
        <w:spacing w:line="360" w:lineRule="auto"/>
        <w:ind w:left="450" w:firstLine="2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назначением является изучение принцпов создания программного обеспечения на языке (здесь будет я</w:t>
      </w:r>
      <w:r w:rsidR="0061757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ык программирования) и применение в них баз данных, создания программной документации. </w:t>
      </w:r>
    </w:p>
    <w:p w:rsidR="00106CB5" w:rsidRPr="00106CB5" w:rsidRDefault="00106CB5" w:rsidP="003807C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CB5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106CB5" w:rsidRDefault="00106CB5" w:rsidP="003807C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применению</w:t>
      </w:r>
    </w:p>
    <w:p w:rsidR="00106CB5" w:rsidRDefault="00626DA9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использующий программу, должен иметь минимальное представление об использовании мобильных приложений. </w:t>
      </w:r>
    </w:p>
    <w:p w:rsidR="00626DA9" w:rsidRPr="00626DA9" w:rsidRDefault="00626DA9" w:rsidP="003807C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DA9">
        <w:rPr>
          <w:rFonts w:ascii="Times New Roman" w:hAnsi="Times New Roman" w:cs="Times New Roman"/>
          <w:b/>
          <w:sz w:val="28"/>
          <w:szCs w:val="28"/>
        </w:rPr>
        <w:t xml:space="preserve">Требования к производительности </w:t>
      </w:r>
    </w:p>
    <w:p w:rsidR="00626DA9" w:rsidRDefault="00626DA9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запускаться на слабо конфигурированных системах.</w:t>
      </w:r>
    </w:p>
    <w:p w:rsidR="00626DA9" w:rsidRPr="00E02140" w:rsidRDefault="00626DA9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02140">
        <w:rPr>
          <w:rFonts w:ascii="Times New Roman" w:hAnsi="Times New Roman" w:cs="Times New Roman"/>
          <w:sz w:val="28"/>
          <w:szCs w:val="28"/>
        </w:rPr>
        <w:t xml:space="preserve"> </w:t>
      </w:r>
      <w:r w:rsidR="00E02140" w:rsidRPr="00E02140">
        <w:rPr>
          <w:rFonts w:ascii="Times New Roman" w:hAnsi="Times New Roman" w:cs="Times New Roman"/>
          <w:sz w:val="28"/>
          <w:szCs w:val="28"/>
        </w:rPr>
        <w:t>6.0</w:t>
      </w:r>
    </w:p>
    <w:p w:rsidR="00E02140" w:rsidRDefault="00E02140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40">
        <w:rPr>
          <w:rFonts w:ascii="Times New Roman" w:hAnsi="Times New Roman" w:cs="Times New Roman"/>
          <w:sz w:val="28"/>
          <w:szCs w:val="28"/>
        </w:rPr>
        <w:t>- 2</w:t>
      </w:r>
      <w:r>
        <w:rPr>
          <w:rFonts w:ascii="Times New Roman" w:hAnsi="Times New Roman" w:cs="Times New Roman"/>
          <w:sz w:val="28"/>
          <w:szCs w:val="28"/>
        </w:rPr>
        <w:t xml:space="preserve"> ГБ ОЗУ</w:t>
      </w:r>
    </w:p>
    <w:p w:rsidR="00E02140" w:rsidRDefault="00E02140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 МБ</w:t>
      </w:r>
    </w:p>
    <w:p w:rsidR="00E02140" w:rsidRDefault="00E02140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время на запуск пограммы при минимальных </w:t>
      </w:r>
      <w:r w:rsidR="00BD710B">
        <w:rPr>
          <w:rFonts w:ascii="Times New Roman" w:hAnsi="Times New Roman" w:cs="Times New Roman"/>
          <w:sz w:val="28"/>
          <w:szCs w:val="28"/>
        </w:rPr>
        <w:t>треьованиях должно составлять не более 15 секунд.</w:t>
      </w:r>
    </w:p>
    <w:p w:rsidR="00BD710B" w:rsidRDefault="00BD710B" w:rsidP="003807C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10B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</w:t>
      </w:r>
      <w:bookmarkStart w:id="0" w:name="_GoBack"/>
      <w:bookmarkEnd w:id="0"/>
      <w:r w:rsidRPr="00BD710B">
        <w:rPr>
          <w:rFonts w:ascii="Times New Roman" w:hAnsi="Times New Roman" w:cs="Times New Roman"/>
          <w:b/>
          <w:sz w:val="28"/>
          <w:szCs w:val="28"/>
        </w:rPr>
        <w:t xml:space="preserve">тикам </w:t>
      </w:r>
    </w:p>
    <w:p w:rsidR="00BD710B" w:rsidRDefault="00BD710B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обеспечить возможность полного взаимодействия всех частей разрабатываемого приложения, необходимо </w:t>
      </w:r>
      <w:r w:rsidR="003807C1">
        <w:rPr>
          <w:rFonts w:ascii="Times New Roman" w:hAnsi="Times New Roman" w:cs="Times New Roman"/>
          <w:sz w:val="28"/>
          <w:szCs w:val="28"/>
        </w:rPr>
        <w:t xml:space="preserve">автоматизировать следующие задачи: </w:t>
      </w:r>
    </w:p>
    <w:p w:rsidR="003807C1" w:rsidRPr="003807C1" w:rsidRDefault="003807C1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расписания транспорта</w:t>
      </w:r>
      <w:r w:rsidRPr="003807C1">
        <w:rPr>
          <w:rFonts w:ascii="Times New Roman" w:hAnsi="Times New Roman" w:cs="Times New Roman"/>
          <w:sz w:val="28"/>
          <w:szCs w:val="28"/>
        </w:rPr>
        <w:t>;</w:t>
      </w:r>
    </w:p>
    <w:p w:rsidR="003807C1" w:rsidRDefault="003807C1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7C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просмотр отдельной остановки и ближайшего транспорта;</w:t>
      </w:r>
    </w:p>
    <w:p w:rsidR="003807C1" w:rsidRDefault="003807C1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оплата </w:t>
      </w:r>
      <w:r w:rsidR="000F6F6E">
        <w:rPr>
          <w:rFonts w:ascii="Times New Roman" w:hAnsi="Times New Roman" w:cs="Times New Roman"/>
          <w:sz w:val="28"/>
          <w:szCs w:val="28"/>
        </w:rPr>
        <w:t>проезда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62AC" w:rsidRDefault="008E62AC" w:rsidP="003807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открытие информации об оплате штрафа, талонов, проездных;</w:t>
      </w:r>
    </w:p>
    <w:p w:rsidR="00BD710B" w:rsidRDefault="008E62AC" w:rsidP="003807C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реализации</w:t>
      </w:r>
    </w:p>
    <w:p w:rsidR="008E62AC" w:rsidRDefault="00A82397" w:rsidP="003807C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надежности </w:t>
      </w:r>
    </w:p>
    <w:p w:rsidR="00A82397" w:rsidRPr="00A82397" w:rsidRDefault="00A82397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долно исправно работать после внешапного закрытия и сохранять оплаченные онлайн талоны после закрытия приложения. </w:t>
      </w:r>
    </w:p>
    <w:p w:rsidR="00A82397" w:rsidRDefault="00A82397" w:rsidP="00A8239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интерфейсу</w:t>
      </w:r>
    </w:p>
    <w:p w:rsidR="00A82397" w:rsidRPr="00756216" w:rsidRDefault="00756216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56216">
        <w:rPr>
          <w:rFonts w:ascii="Times New Roman" w:hAnsi="Times New Roman" w:cs="Times New Roman"/>
          <w:sz w:val="28"/>
          <w:szCs w:val="28"/>
        </w:rPr>
        <w:t>Интерфейс должен быть в приятной цветовой гамме. Каждое окно должно иметь иметь ясную визуальную иерархию своих элементов. Фрагменты текста должны располагаться на экране так, чтобы пользователю было просто и понятно принимать информацию.</w:t>
      </w:r>
    </w:p>
    <w:p w:rsidR="00756216" w:rsidRDefault="00756216" w:rsidP="00A8239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216">
        <w:rPr>
          <w:rFonts w:ascii="Times New Roman" w:hAnsi="Times New Roman" w:cs="Times New Roman"/>
          <w:sz w:val="28"/>
          <w:szCs w:val="28"/>
        </w:rPr>
        <w:t xml:space="preserve">Пользователь не должен использовать какого-либо дискомфорта в плане восприятия информации, отраженной на экране. Объекты не должны быть слишком мелкие. </w:t>
      </w:r>
    </w:p>
    <w:p w:rsidR="00756216" w:rsidRDefault="00756216" w:rsidP="0075621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216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программной документации </w:t>
      </w:r>
    </w:p>
    <w:p w:rsidR="00756216" w:rsidRPr="00756216" w:rsidRDefault="00756216" w:rsidP="00EA1BBF">
      <w:pPr>
        <w:pStyle w:val="a3"/>
        <w:spacing w:line="360" w:lineRule="auto"/>
        <w:ind w:left="450" w:firstLine="258"/>
        <w:jc w:val="both"/>
        <w:rPr>
          <w:rFonts w:ascii="Times New Roman" w:hAnsi="Times New Roman" w:cs="Times New Roman"/>
          <w:sz w:val="28"/>
          <w:szCs w:val="28"/>
        </w:rPr>
      </w:pPr>
      <w:r w:rsidRPr="00756216">
        <w:rPr>
          <w:rFonts w:ascii="Times New Roman" w:hAnsi="Times New Roman" w:cs="Times New Roman"/>
          <w:sz w:val="28"/>
          <w:szCs w:val="28"/>
        </w:rPr>
        <w:t xml:space="preserve">Для удобства использования программного продукта пользователем, необходимо добавить файл справки, в котором будет находиться вся необходимая информация о работе с программой. </w:t>
      </w:r>
    </w:p>
    <w:p w:rsidR="00756216" w:rsidRDefault="00756216" w:rsidP="0075621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756216" w:rsidRDefault="00756216" w:rsidP="00EA1BBF">
      <w:pPr>
        <w:pStyle w:val="a3"/>
        <w:spacing w:line="360" w:lineRule="auto"/>
        <w:ind w:left="450" w:firstLine="258"/>
        <w:jc w:val="both"/>
        <w:rPr>
          <w:rFonts w:ascii="Times New Roman" w:hAnsi="Times New Roman" w:cs="Times New Roman"/>
          <w:sz w:val="28"/>
          <w:szCs w:val="28"/>
        </w:rPr>
      </w:pPr>
      <w:r w:rsidRPr="00756216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 xml:space="preserve">иентировочная экономическая эффективность не рассчитываются. </w:t>
      </w:r>
    </w:p>
    <w:p w:rsidR="00756216" w:rsidRDefault="00756216" w:rsidP="0075621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Стадии и этапы разработки </w:t>
      </w:r>
    </w:p>
    <w:p w:rsidR="00756216" w:rsidRDefault="00756216" w:rsidP="0075621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Стадии разработки </w:t>
      </w:r>
    </w:p>
    <w:p w:rsidR="00756216" w:rsidRDefault="00756216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должны быть проведена в три стадии: разработка технического задания, рабочее проектирование, внедрение</w:t>
      </w:r>
      <w:r w:rsidR="00EA1BBF">
        <w:rPr>
          <w:rFonts w:ascii="Times New Roman" w:hAnsi="Times New Roman" w:cs="Times New Roman"/>
          <w:sz w:val="28"/>
          <w:szCs w:val="28"/>
        </w:rPr>
        <w:t>.</w:t>
      </w:r>
    </w:p>
    <w:p w:rsidR="00EA1BBF" w:rsidRPr="00EA1BBF" w:rsidRDefault="00EA1BBF" w:rsidP="00EA1BBF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BF">
        <w:rPr>
          <w:rFonts w:ascii="Times New Roman" w:hAnsi="Times New Roman" w:cs="Times New Roman"/>
          <w:b/>
          <w:sz w:val="28"/>
          <w:szCs w:val="28"/>
        </w:rPr>
        <w:t xml:space="preserve">Этапы разработки </w:t>
      </w:r>
    </w:p>
    <w:p w:rsidR="00EA1BBF" w:rsidRDefault="00EA1BBF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EA1BBF" w:rsidRDefault="00EA1BBF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EA1BBF" w:rsidRDefault="00EA1BBF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программы;</w:t>
      </w:r>
    </w:p>
    <w:p w:rsidR="00EA1BBF" w:rsidRDefault="00EA1BBF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програаммной документации;</w:t>
      </w:r>
    </w:p>
    <w:p w:rsidR="00EA1BBF" w:rsidRDefault="00EA1BBF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испытания программы;</w:t>
      </w:r>
    </w:p>
    <w:p w:rsidR="00EA1BBF" w:rsidRDefault="00EA1BBF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– подготовка и передача программы. </w:t>
      </w:r>
    </w:p>
    <w:p w:rsidR="00EA1BBF" w:rsidRDefault="00EA1BBF" w:rsidP="00EA1BBF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BF">
        <w:rPr>
          <w:rFonts w:ascii="Times New Roman" w:hAnsi="Times New Roman" w:cs="Times New Roman"/>
          <w:b/>
          <w:sz w:val="28"/>
          <w:szCs w:val="28"/>
        </w:rPr>
        <w:t>Содержание работ по этапам</w:t>
      </w:r>
    </w:p>
    <w:p w:rsidR="00EA1BBF" w:rsidRDefault="00EA1BBF" w:rsidP="00EA1BBF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EA1BBF" w:rsidRDefault="00EA1BBF" w:rsidP="00EA1B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EA1BBF" w:rsidRDefault="00EA1BBF" w:rsidP="00EA1B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EA1BBF" w:rsidRDefault="00EA1BBF" w:rsidP="00EA1B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EA1BBF" w:rsidRDefault="00EA1BBF" w:rsidP="00EA1B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EA1BBF" w:rsidRDefault="00EA1BBF" w:rsidP="00EA1B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языков программирования;</w:t>
      </w:r>
    </w:p>
    <w:p w:rsidR="00EA1BBF" w:rsidRDefault="00EA1BBF" w:rsidP="00EA1B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Согласование и утверждение технического задания. </w:t>
      </w:r>
    </w:p>
    <w:p w:rsidR="00EA1BBF" w:rsidRDefault="00EA1BBF" w:rsidP="004A36D1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A36D1">
        <w:rPr>
          <w:rFonts w:ascii="Times New Roman" w:hAnsi="Times New Roman" w:cs="Times New Roman"/>
          <w:sz w:val="28"/>
          <w:szCs w:val="28"/>
        </w:rPr>
        <w:t>На этопе разработки прог</w:t>
      </w:r>
      <w:r w:rsidR="004A36D1" w:rsidRPr="004A36D1">
        <w:rPr>
          <w:rFonts w:ascii="Times New Roman" w:hAnsi="Times New Roman" w:cs="Times New Roman"/>
          <w:sz w:val="28"/>
          <w:szCs w:val="28"/>
        </w:rPr>
        <w:t xml:space="preserve">раммной документации должна быть выполнена работа по программированию (кодированию) и отладке программы. </w:t>
      </w:r>
    </w:p>
    <w:p w:rsidR="004A36D1" w:rsidRDefault="004A36D1" w:rsidP="004A36D1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разработки программной докуметации должны быть выполнена разработка программных документов в соответсвии с требованиям ГОСТ 19.101-77 с требованием п. Предварительный состав программной документации настоящего технического задания. </w:t>
      </w:r>
    </w:p>
    <w:p w:rsidR="004A36D1" w:rsidRDefault="004A36D1" w:rsidP="004A36D1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4A36D1" w:rsidRDefault="004A36D1" w:rsidP="004A36D1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Разработка, согласование и утверждение программы и методики испытаний;</w:t>
      </w:r>
    </w:p>
    <w:p w:rsidR="004A36D1" w:rsidRDefault="004A36D1" w:rsidP="004A36D1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приемо-сдаточных испытаний;</w:t>
      </w:r>
    </w:p>
    <w:p w:rsidR="004A36D1" w:rsidRDefault="004A36D1" w:rsidP="004A36D1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Корректировка программы и программной документации по результатам испытний. </w:t>
      </w:r>
    </w:p>
    <w:p w:rsidR="004A36D1" w:rsidRPr="004A36D1" w:rsidRDefault="004A36D1" w:rsidP="004D5056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подготовки и передачи программы должны быть </w:t>
      </w:r>
      <w:r w:rsidR="004D5056">
        <w:rPr>
          <w:rFonts w:ascii="Times New Roman" w:hAnsi="Times New Roman" w:cs="Times New Roman"/>
          <w:sz w:val="28"/>
          <w:szCs w:val="28"/>
        </w:rPr>
        <w:t>выполнена работа по подготовке и передаче программы и программной документации в эксплуатацию на объектах Заказчика.</w:t>
      </w:r>
    </w:p>
    <w:p w:rsidR="00EA1BBF" w:rsidRPr="004D5056" w:rsidRDefault="004D5056" w:rsidP="004D505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056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4D5056" w:rsidRPr="004D5056" w:rsidRDefault="004D5056" w:rsidP="004D505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056">
        <w:rPr>
          <w:rFonts w:ascii="Times New Roman" w:hAnsi="Times New Roman" w:cs="Times New Roman"/>
          <w:b/>
          <w:sz w:val="28"/>
          <w:szCs w:val="28"/>
        </w:rPr>
        <w:t xml:space="preserve">Виды испытаний </w:t>
      </w:r>
    </w:p>
    <w:p w:rsidR="004D5056" w:rsidRDefault="004D5056" w:rsidP="004D5056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Приемо-сдаточнык испытания программы должны проводиться согласно разработаннной Исполнителем и согласованной Заказчиком программы и методик испытаний. </w:t>
      </w:r>
    </w:p>
    <w:p w:rsidR="004D5056" w:rsidRDefault="004D5056" w:rsidP="004D5056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проведения приемо-сдаточных испытаний Заказчик и Исполнитель документируют в Протоколе проведения испытаний. </w:t>
      </w:r>
    </w:p>
    <w:p w:rsidR="004D5056" w:rsidRPr="004D5056" w:rsidRDefault="004D5056" w:rsidP="004D505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056">
        <w:rPr>
          <w:rFonts w:ascii="Times New Roman" w:hAnsi="Times New Roman" w:cs="Times New Roman"/>
          <w:b/>
          <w:sz w:val="28"/>
          <w:szCs w:val="28"/>
        </w:rPr>
        <w:t xml:space="preserve">Общие требования к приемке работы </w:t>
      </w:r>
    </w:p>
    <w:p w:rsidR="004D5056" w:rsidRPr="004D5056" w:rsidRDefault="004D5056" w:rsidP="004D50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Протокола проведения испытаний Исполнитель совместно с Заказчиком подписывают Акт приемки-сдачи программы в эксплуатацию. </w:t>
      </w:r>
    </w:p>
    <w:p w:rsidR="00EA1BBF" w:rsidRPr="00EA1BBF" w:rsidRDefault="00EA1BBF" w:rsidP="00EA1BB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BBF" w:rsidRDefault="00EA1BBF" w:rsidP="0075621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216" w:rsidRPr="00756216" w:rsidRDefault="00756216" w:rsidP="0075621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3134" w:rsidRPr="00B13134" w:rsidRDefault="00B13134" w:rsidP="003807C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13134" w:rsidRPr="00B13134" w:rsidSect="00EA1BBF">
      <w:pgSz w:w="11906" w:h="16838"/>
      <w:pgMar w:top="1134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7950"/>
    <w:multiLevelType w:val="multilevel"/>
    <w:tmpl w:val="5A90A5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E8D0301"/>
    <w:multiLevelType w:val="hybridMultilevel"/>
    <w:tmpl w:val="6E30A408"/>
    <w:lvl w:ilvl="0" w:tplc="47C6DB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0D"/>
    <w:rsid w:val="000F6F6E"/>
    <w:rsid w:val="00106CB5"/>
    <w:rsid w:val="003807C1"/>
    <w:rsid w:val="004A36D1"/>
    <w:rsid w:val="004D5056"/>
    <w:rsid w:val="004F38B6"/>
    <w:rsid w:val="00617571"/>
    <w:rsid w:val="00626DA9"/>
    <w:rsid w:val="00756216"/>
    <w:rsid w:val="008E62AC"/>
    <w:rsid w:val="00A82397"/>
    <w:rsid w:val="00A84E7D"/>
    <w:rsid w:val="00AB6FD1"/>
    <w:rsid w:val="00B13134"/>
    <w:rsid w:val="00BD710B"/>
    <w:rsid w:val="00E02140"/>
    <w:rsid w:val="00E2490D"/>
    <w:rsid w:val="00EA1BBF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msvik</cp:lastModifiedBy>
  <cp:revision>6</cp:revision>
  <dcterms:created xsi:type="dcterms:W3CDTF">2021-03-20T08:10:00Z</dcterms:created>
  <dcterms:modified xsi:type="dcterms:W3CDTF">2021-04-16T09:50:00Z</dcterms:modified>
</cp:coreProperties>
</file>