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داروخانه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81216D">
              <w:rPr>
                <w:rFonts w:hint="cs"/>
                <w:rtl/>
                <w:lang w:bidi="fa-IR"/>
              </w:rPr>
              <w:t>تست واقعی فرای</w:t>
            </w:r>
            <w:r w:rsidR="00BD5A02">
              <w:rPr>
                <w:rFonts w:hint="cs"/>
                <w:rtl/>
                <w:lang w:bidi="fa-IR"/>
              </w:rPr>
              <w:t>ند لاگین و ثبت نام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BD5A02">
              <w:rPr>
                <w:rFonts w:hint="cs"/>
                <w:rtl/>
                <w:lang w:bidi="fa-IR"/>
              </w:rPr>
              <w:t>تست فرایند ثبت سفارش تا قبل از درگاه بانک</w:t>
            </w:r>
            <w:r w:rsidR="0081216D">
              <w:rPr>
                <w:lang w:bidi="fa-IR"/>
              </w:rPr>
              <w:t xml:space="preserve"> 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8019" w:type="dxa"/>
          </w:tcPr>
          <w:p w:rsidR="00BD5A02" w:rsidRDefault="00E97611" w:rsidP="00E9761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 درگاه پرداخت</w:t>
            </w:r>
          </w:p>
        </w:tc>
        <w:tc>
          <w:tcPr>
            <w:tcW w:w="975" w:type="dxa"/>
          </w:tcPr>
          <w:p w:rsidR="00BD5A02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E97611" w:rsidTr="009B6690">
        <w:tc>
          <w:tcPr>
            <w:tcW w:w="404" w:type="dxa"/>
          </w:tcPr>
          <w:p w:rsidR="00E97611" w:rsidRDefault="00E9761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8019" w:type="dxa"/>
          </w:tcPr>
          <w:p w:rsidR="00E97611" w:rsidRDefault="00E97611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سفارشات برای مدیر فروشگاه</w:t>
            </w:r>
          </w:p>
        </w:tc>
        <w:tc>
          <w:tcPr>
            <w:tcW w:w="975" w:type="dxa"/>
          </w:tcPr>
          <w:p w:rsidR="00E97611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61DF1" w:rsidTr="009B6690">
        <w:tc>
          <w:tcPr>
            <w:tcW w:w="404" w:type="dxa"/>
          </w:tcPr>
          <w:p w:rsidR="00C61DF1" w:rsidRPr="00C61DF1" w:rsidRDefault="00C61DF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8019" w:type="dxa"/>
          </w:tcPr>
          <w:p w:rsidR="00C61DF1" w:rsidRDefault="00C61DF1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داشبورد مدیریت نسخ </w:t>
            </w:r>
          </w:p>
        </w:tc>
        <w:tc>
          <w:tcPr>
            <w:tcW w:w="975" w:type="dxa"/>
          </w:tcPr>
          <w:p w:rsidR="00C61DF1" w:rsidRDefault="006007AF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6007AF" w:rsidTr="009B6690">
        <w:tc>
          <w:tcPr>
            <w:tcW w:w="404" w:type="dxa"/>
          </w:tcPr>
          <w:p w:rsidR="006007AF" w:rsidRDefault="006007AF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8019" w:type="dxa"/>
          </w:tcPr>
          <w:p w:rsidR="006007AF" w:rsidRDefault="006007AF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 برطرف کردن مشکل نمایش آفلاین </w:t>
            </w:r>
          </w:p>
        </w:tc>
        <w:tc>
          <w:tcPr>
            <w:tcW w:w="975" w:type="dxa"/>
          </w:tcPr>
          <w:p w:rsidR="006007AF" w:rsidRDefault="006007AF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6007AF" w:rsidTr="009B6690">
        <w:tc>
          <w:tcPr>
            <w:tcW w:w="404" w:type="dxa"/>
          </w:tcPr>
          <w:p w:rsidR="006007AF" w:rsidRDefault="006007AF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8019" w:type="dxa"/>
          </w:tcPr>
          <w:p w:rsidR="006007AF" w:rsidRDefault="006007AF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پرداخت هزینه ارسال سفارش بعد از تعیین داروخانه</w:t>
            </w:r>
          </w:p>
        </w:tc>
        <w:tc>
          <w:tcPr>
            <w:tcW w:w="975" w:type="dxa"/>
          </w:tcPr>
          <w:p w:rsidR="006007AF" w:rsidRDefault="00581578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581578" w:rsidTr="009B6690">
        <w:tc>
          <w:tcPr>
            <w:tcW w:w="404" w:type="dxa"/>
          </w:tcPr>
          <w:p w:rsidR="00581578" w:rsidRDefault="00581578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  <w:tc>
          <w:tcPr>
            <w:tcW w:w="8019" w:type="dxa"/>
          </w:tcPr>
          <w:p w:rsidR="00581578" w:rsidRDefault="00581578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تاریخچه سفارشات</w:t>
            </w:r>
          </w:p>
        </w:tc>
        <w:tc>
          <w:tcPr>
            <w:tcW w:w="975" w:type="dxa"/>
          </w:tcPr>
          <w:p w:rsidR="00581578" w:rsidRDefault="00581578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581578" w:rsidTr="009B6690">
        <w:tc>
          <w:tcPr>
            <w:tcW w:w="404" w:type="dxa"/>
          </w:tcPr>
          <w:p w:rsidR="00581578" w:rsidRDefault="00581578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8019" w:type="dxa"/>
          </w:tcPr>
          <w:p w:rsidR="00581578" w:rsidRDefault="00581578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پروفایل کاربر</w:t>
            </w:r>
          </w:p>
        </w:tc>
        <w:tc>
          <w:tcPr>
            <w:tcW w:w="975" w:type="dxa"/>
          </w:tcPr>
          <w:p w:rsidR="00581578" w:rsidRDefault="00581578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581578" w:rsidTr="009B6690">
        <w:tc>
          <w:tcPr>
            <w:tcW w:w="404" w:type="dxa"/>
          </w:tcPr>
          <w:p w:rsidR="00581578" w:rsidRDefault="00581578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8019" w:type="dxa"/>
          </w:tcPr>
          <w:p w:rsidR="00581578" w:rsidRDefault="00581578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مذیریت سفارشات برای ادمین</w:t>
            </w:r>
          </w:p>
        </w:tc>
        <w:tc>
          <w:tcPr>
            <w:tcW w:w="975" w:type="dxa"/>
          </w:tcPr>
          <w:p w:rsidR="00581578" w:rsidRDefault="00581578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581578" w:rsidTr="009B6690">
        <w:tc>
          <w:tcPr>
            <w:tcW w:w="404" w:type="dxa"/>
          </w:tcPr>
          <w:p w:rsidR="00581578" w:rsidRDefault="00581578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8019" w:type="dxa"/>
          </w:tcPr>
          <w:p w:rsidR="00581578" w:rsidRDefault="00581578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پرداخت ها برای ادمین</w:t>
            </w:r>
          </w:p>
        </w:tc>
        <w:tc>
          <w:tcPr>
            <w:tcW w:w="975" w:type="dxa"/>
          </w:tcPr>
          <w:p w:rsidR="00581578" w:rsidRDefault="00581578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581578" w:rsidTr="009B6690">
        <w:tc>
          <w:tcPr>
            <w:tcW w:w="404" w:type="dxa"/>
          </w:tcPr>
          <w:p w:rsidR="00581578" w:rsidRDefault="00581578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8019" w:type="dxa"/>
          </w:tcPr>
          <w:p w:rsidR="00581578" w:rsidRDefault="00581578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فرایند پرداخت سبد خرید نسخه</w:t>
            </w:r>
          </w:p>
        </w:tc>
        <w:tc>
          <w:tcPr>
            <w:tcW w:w="975" w:type="dxa"/>
          </w:tcPr>
          <w:p w:rsidR="00581578" w:rsidRDefault="00581578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  <w:bookmarkStart w:id="0" w:name="_GoBack"/>
            <w:bookmarkEnd w:id="0"/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581578"/>
    <w:rsid w:val="006007AF"/>
    <w:rsid w:val="0065029A"/>
    <w:rsid w:val="007257D4"/>
    <w:rsid w:val="00795F96"/>
    <w:rsid w:val="0081216D"/>
    <w:rsid w:val="008F4651"/>
    <w:rsid w:val="009B6690"/>
    <w:rsid w:val="00A63776"/>
    <w:rsid w:val="00AE0A7E"/>
    <w:rsid w:val="00AF2E66"/>
    <w:rsid w:val="00B52FA3"/>
    <w:rsid w:val="00BD5A02"/>
    <w:rsid w:val="00C13349"/>
    <w:rsid w:val="00C61DF1"/>
    <w:rsid w:val="00D82098"/>
    <w:rsid w:val="00DC195C"/>
    <w:rsid w:val="00E97611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2911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21</cp:revision>
  <dcterms:created xsi:type="dcterms:W3CDTF">2020-07-25T10:32:00Z</dcterms:created>
  <dcterms:modified xsi:type="dcterms:W3CDTF">2020-09-09T11:27:00Z</dcterms:modified>
</cp:coreProperties>
</file>