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5C" w:rsidRDefault="00DC195C" w:rsidP="00DC195C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گزارش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پیشرفت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کار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پروژه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>فارما</w:t>
      </w:r>
    </w:p>
    <w:p w:rsidR="00AF2E66" w:rsidRPr="00DC195C" w:rsidRDefault="00AF2E66" w:rsidP="00AF2E66">
      <w:pPr>
        <w:bidi/>
        <w:jc w:val="center"/>
        <w:rPr>
          <w:b/>
          <w:bCs/>
          <w:sz w:val="36"/>
          <w:szCs w:val="36"/>
          <w:rtl/>
          <w:lang w:bidi="fa-IR"/>
        </w:rPr>
      </w:pPr>
    </w:p>
    <w:p w:rsidR="00AF2E66" w:rsidRPr="00AF2E66" w:rsidRDefault="00DC195C" w:rsidP="00DC195C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 w:rsidRPr="00AF2E66">
        <w:rPr>
          <w:rFonts w:hint="cs"/>
          <w:b/>
          <w:bCs/>
          <w:sz w:val="36"/>
          <w:szCs w:val="36"/>
          <w:rtl/>
          <w:lang w:bidi="fa-IR"/>
        </w:rPr>
        <w:t>نکات:</w:t>
      </w:r>
    </w:p>
    <w:p w:rsidR="00DC195C" w:rsidRPr="00AF2E66" w:rsidRDefault="0041507C" w:rsidP="0041507C">
      <w:pPr>
        <w:pStyle w:val="ListParagraph"/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فازهای</w:t>
      </w:r>
      <w:r w:rsidR="00DC195C" w:rsidRPr="00AF2E66">
        <w:rPr>
          <w:rFonts w:hint="cs"/>
          <w:b/>
          <w:bCs/>
          <w:rtl/>
          <w:lang w:bidi="fa-IR"/>
        </w:rPr>
        <w:t xml:space="preserve"> پروژه:</w:t>
      </w:r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  صفحات وب طراحی شده با تکنولوژی </w:t>
      </w:r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 xml:space="preserve">react </w:t>
      </w:r>
      <w:proofErr w:type="spellStart"/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>js</w:t>
      </w:r>
      <w:proofErr w:type="spellEnd"/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proofErr w:type="spellStart"/>
      <w:r w:rsidR="00F2184D"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="00F2184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پشتیبانی از صفحات وب</w:t>
      </w:r>
    </w:p>
    <w:p w:rsidR="003D03F2" w:rsidRDefault="00DC195C" w:rsidP="00DC195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3- داشبورد مدیریت نقش هایی چون مدیران شرکت هیلاوس و مدیران داروخانه ها</w:t>
      </w:r>
      <w:r w:rsidR="00795F96">
        <w:rPr>
          <w:rtl/>
          <w:lang w:bidi="fa-IR"/>
        </w:rPr>
        <w:br/>
      </w:r>
      <w:r w:rsidR="00AF2E66" w:rsidRPr="00AF2E66">
        <w:rPr>
          <w:rFonts w:hint="cs"/>
          <w:b/>
          <w:bCs/>
          <w:rtl/>
          <w:lang w:bidi="fa-IR"/>
        </w:rPr>
        <w:t>نحوه پیشرفت کار:</w:t>
      </w:r>
    </w:p>
    <w:p w:rsidR="00AF2E66" w:rsidRDefault="00AF2E66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صفحات با </w:t>
      </w:r>
      <w:r w:rsidRPr="00AF2E66">
        <w:rPr>
          <w:rFonts w:asciiTheme="majorBidi" w:hAnsiTheme="majorBidi" w:cstheme="majorBidi"/>
          <w:sz w:val="28"/>
          <w:szCs w:val="28"/>
          <w:lang w:bidi="fa-IR"/>
        </w:rPr>
        <w:t xml:space="preserve">fake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Pr="00AF2E66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>پیش برده و طراحی میشوند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و همزمان کدهای واقعی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هم زده میشود، پس از طراحی کامل صفحات</w:t>
      </w:r>
      <w:r w:rsidR="00F2184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کدهای زده شده برای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بصورت واقعی تست و اصلاح میشوند. در انتها پروژه داشبورد جهت مدیریت </w:t>
      </w:r>
      <w:r w:rsidR="00F2184D">
        <w:rPr>
          <w:rFonts w:hint="cs"/>
          <w:rtl/>
          <w:lang w:bidi="fa-IR"/>
        </w:rPr>
        <w:t>سیستم</w:t>
      </w:r>
      <w:r>
        <w:rPr>
          <w:rFonts w:hint="cs"/>
          <w:rtl/>
          <w:lang w:bidi="fa-IR"/>
        </w:rPr>
        <w:t xml:space="preserve"> </w:t>
      </w:r>
      <w:r w:rsidR="00F2184D">
        <w:rPr>
          <w:rFonts w:hint="cs"/>
          <w:rtl/>
          <w:lang w:bidi="fa-IR"/>
        </w:rPr>
        <w:t>پیاده سازی خواهد شد</w:t>
      </w:r>
      <w:r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516"/>
        <w:gridCol w:w="7907"/>
        <w:gridCol w:w="975"/>
      </w:tblGrid>
      <w:tr w:rsidR="009B6690" w:rsidTr="009B6690">
        <w:tc>
          <w:tcPr>
            <w:tcW w:w="404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#</w:t>
            </w:r>
          </w:p>
        </w:tc>
        <w:tc>
          <w:tcPr>
            <w:tcW w:w="8019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کارهای انجام شده</w:t>
            </w:r>
          </w:p>
        </w:tc>
        <w:tc>
          <w:tcPr>
            <w:tcW w:w="975" w:type="dxa"/>
            <w:shd w:val="clear" w:color="auto" w:fill="9CC2E5" w:themeFill="accent1" w:themeFillTint="99"/>
          </w:tcPr>
          <w:p w:rsidR="009B6690" w:rsidRDefault="009B6690" w:rsidP="00503C9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خانه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503C91">
              <w:rPr>
                <w:rFonts w:hint="cs"/>
                <w:sz w:val="24"/>
                <w:szCs w:val="24"/>
                <w:rtl/>
                <w:lang w:bidi="fa-IR"/>
              </w:rPr>
              <w:t>100%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019" w:type="dxa"/>
          </w:tcPr>
          <w:p w:rsidR="009B6690" w:rsidRDefault="009B6690" w:rsidP="00DC195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محصولات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سبد خرید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انتخاب آدرس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نحوه تحویل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بازبینی سفارش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آپلود نسخه پزشک</w:t>
            </w:r>
          </w:p>
        </w:tc>
        <w:tc>
          <w:tcPr>
            <w:tcW w:w="975" w:type="dxa"/>
          </w:tcPr>
          <w:p w:rsidR="009B6690" w:rsidRDefault="008F4651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8F4651" w:rsidTr="009B6690">
        <w:tc>
          <w:tcPr>
            <w:tcW w:w="404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8019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و آماده سازی پروژه داشبورد</w:t>
            </w:r>
          </w:p>
        </w:tc>
        <w:tc>
          <w:tcPr>
            <w:tcW w:w="975" w:type="dxa"/>
          </w:tcPr>
          <w:p w:rsidR="008F4651" w:rsidRDefault="00AE0A7E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مدیریت دسته بندی، واحد دارو</w:t>
            </w:r>
          </w:p>
        </w:tc>
        <w:tc>
          <w:tcPr>
            <w:tcW w:w="975" w:type="dxa"/>
          </w:tcPr>
          <w:p w:rsidR="00AE0A7E" w:rsidRDefault="00AE0A7E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آپدیت پکیج های زیر ساخت "</w:t>
            </w:r>
            <w:r>
              <w:rPr>
                <w:lang w:bidi="fa-IR"/>
              </w:rPr>
              <w:t>Elk</w:t>
            </w:r>
            <w:r>
              <w:rPr>
                <w:rFonts w:hint="cs"/>
                <w:rtl/>
                <w:lang w:bidi="fa-IR"/>
              </w:rPr>
              <w:t>"</w:t>
            </w:r>
          </w:p>
        </w:tc>
        <w:tc>
          <w:tcPr>
            <w:tcW w:w="975" w:type="dxa"/>
          </w:tcPr>
          <w:p w:rsidR="00AE0A7E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دارو</w:t>
            </w:r>
          </w:p>
        </w:tc>
        <w:tc>
          <w:tcPr>
            <w:tcW w:w="975" w:type="dxa"/>
          </w:tcPr>
          <w:p w:rsidR="00C13349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13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تگ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تست واقعی </w:t>
            </w: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دریافت محصولات (شامل فیلترها</w:t>
            </w: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>) پس از ثبت داروها در داشبورد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</w:tbl>
    <w:p w:rsidR="00795F96" w:rsidRDefault="00795F96" w:rsidP="00795F96">
      <w:pPr>
        <w:bidi/>
        <w:rPr>
          <w:lang w:bidi="fa-IR"/>
        </w:rPr>
      </w:pPr>
    </w:p>
    <w:p w:rsidR="00795F96" w:rsidRDefault="00795F96" w:rsidP="00795F96">
      <w:pPr>
        <w:bidi/>
        <w:rPr>
          <w:rtl/>
          <w:lang w:bidi="fa-IR"/>
        </w:rPr>
      </w:pPr>
    </w:p>
    <w:sectPr w:rsidR="007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2C64"/>
    <w:multiLevelType w:val="hybridMultilevel"/>
    <w:tmpl w:val="3DF0A8C4"/>
    <w:lvl w:ilvl="0" w:tplc="15FE12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E9"/>
    <w:rsid w:val="003D03F2"/>
    <w:rsid w:val="0041507C"/>
    <w:rsid w:val="00436C6C"/>
    <w:rsid w:val="00503C91"/>
    <w:rsid w:val="0065029A"/>
    <w:rsid w:val="00795F96"/>
    <w:rsid w:val="008F4651"/>
    <w:rsid w:val="009B6690"/>
    <w:rsid w:val="00A63776"/>
    <w:rsid w:val="00AE0A7E"/>
    <w:rsid w:val="00AF2E66"/>
    <w:rsid w:val="00B52FA3"/>
    <w:rsid w:val="00C13349"/>
    <w:rsid w:val="00D82098"/>
    <w:rsid w:val="00DC195C"/>
    <w:rsid w:val="00ED0795"/>
    <w:rsid w:val="00F209E9"/>
    <w:rsid w:val="00F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00C6"/>
  <w15:chartTrackingRefBased/>
  <w15:docId w15:val="{C8B22453-FE0A-4F32-8348-28B4055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96"/>
    <w:rPr>
      <w:rFonts w:cs="B Nazanin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Shahrouz Bazr Afshan</dc:creator>
  <cp:keywords/>
  <dc:description/>
  <cp:lastModifiedBy>Shahrouz Bazr Afshan</cp:lastModifiedBy>
  <cp:revision>14</cp:revision>
  <dcterms:created xsi:type="dcterms:W3CDTF">2020-07-25T10:32:00Z</dcterms:created>
  <dcterms:modified xsi:type="dcterms:W3CDTF">2020-08-22T12:51:00Z</dcterms:modified>
</cp:coreProperties>
</file>