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전주시장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color w:val="000000"/>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