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729FCB" w14:textId="77777777" w:rsidR="00EE4B19" w:rsidRDefault="00EE4B19">
      <w:pPr>
        <w:jc w:val="right"/>
        <w:rPr>
          <w:rFonts w:ascii="맑은 고딕" w:eastAsia="맑은 고딕" w:hAnsi="맑은 고딕"/>
          <w:vanish/>
          <w:sz w:val="20"/>
          <w:szCs w:val="20"/>
        </w:rPr>
      </w:pPr>
      <w:r>
        <w:rPr>
          <w:rFonts w:ascii="맑은 고딕" w:eastAsia="맑은 고딕" w:hAnsi="맑은 고딕" w:hint="eastAsia"/>
          <w:vanish/>
          <w:sz w:val="20"/>
          <w:szCs w:val="20"/>
        </w:rPr>
        <w:t>인쇄</w:t>
      </w:r>
      <w:r>
        <w:rPr>
          <w:rFonts w:ascii="맑은 고딕" w:eastAsia="맑은 고딕" w:hAnsi="맑은 고딕" w:hint="eastAsia"/>
          <w:vanish/>
          <w:sz w:val="20"/>
          <w:szCs w:val="20"/>
        </w:rPr>
        <w:t xml:space="preserve"> / PDF </w:t>
      </w:r>
      <w:r>
        <w:rPr>
          <w:rFonts w:ascii="맑은 고딕" w:eastAsia="맑은 고딕" w:hAnsi="맑은 고딕" w:hint="eastAsia"/>
          <w:vanish/>
          <w:sz w:val="20"/>
          <w:szCs w:val="20"/>
        </w:rPr>
        <w:t>저</w:t>
      </w:r>
      <w:r>
        <w:rPr>
          <w:rFonts w:ascii="맑은 고딕" w:eastAsia="맑은 고딕" w:hAnsi="맑은 고딕" w:hint="eastAsia"/>
          <w:vanish/>
          <w:sz w:val="20"/>
          <w:szCs w:val="20"/>
        </w:rPr>
        <w:t>장</w:t>
      </w:r>
    </w:p>
    <w:p w14:paraId="1968D530" w14:textId="77777777" w:rsidR="00EE4B19" w:rsidRDefault="00EE4B19">
      <w:pPr>
        <w:pStyle w:val="1"/>
        <w:shd w:val="clear" w:color="auto" w:fill="FFFFFF"/>
        <w:divId w:val="144167975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근거</w:t>
      </w:r>
    </w:p>
    <w:p w14:paraId="65C74CE1" w14:textId="77777777" w:rsidR="00EE4B19" w:rsidRDefault="00EE4B19">
      <w:pPr>
        <w:pStyle w:val="law"/>
        <w:shd w:val="clear" w:color="auto" w:fill="FFFFFF"/>
        <w:divId w:val="1441679750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대기환경보전법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·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물환경보전법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·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소음ㆍ진동관리법</w:t>
      </w:r>
    </w:p>
    <w:p w14:paraId="29DD47A7" w14:textId="77777777" w:rsidR="00EE4B19" w:rsidRDefault="00EE4B19">
      <w:pPr>
        <w:pStyle w:val="2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한눈에</w:t>
      </w:r>
    </w:p>
    <w:p w14:paraId="2912AB6F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>. 3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</w:p>
    <w:tbl>
      <w:tblPr>
        <w:tblW w:w="5000" w:type="pct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711"/>
        <w:gridCol w:w="2601"/>
        <w:gridCol w:w="2052"/>
      </w:tblGrid>
      <w:tr w:rsidR="00000000" w14:paraId="6590D152" w14:textId="77777777" w:rsidTr="00BC7134">
        <w:trPr>
          <w:divId w:val="370616216"/>
          <w:tblHeader/>
          <w:tblCellSpacing w:w="15" w:type="dxa"/>
        </w:trPr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C478C07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D3C60D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A61D4F0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632CA8A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</w:t>
            </w:r>
          </w:p>
        </w:tc>
      </w:tr>
      <w:tr w:rsidR="00000000" w14:paraId="0529704F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FBB11A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의무자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A20059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환경기술인을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고용한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F442C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환경기술인을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고용한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8B1B99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환경기술인을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두어야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</w:p>
        </w:tc>
      </w:tr>
      <w:tr w:rsidR="00000000" w14:paraId="1D0539F3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1C63EB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신규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최초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61FA2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환경기술인으로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임명된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2C5AE89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최초로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종사한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4C5A2D9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없음</w:t>
            </w:r>
          </w:p>
        </w:tc>
      </w:tr>
      <w:tr w:rsidR="00000000" w14:paraId="6D11E15F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8CCDF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보수교육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0C6100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신규교육을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받은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날을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기준으로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년마다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9630A8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최초교육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년마다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798D43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년마다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차례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</w:tr>
      <w:tr w:rsidR="00000000" w14:paraId="4D4EB3CD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1FFFDD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교육기간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4B9CC3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6DB3849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30B231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</w:t>
            </w:r>
          </w:p>
        </w:tc>
      </w:tr>
      <w:tr w:rsidR="00000000" w14:paraId="2306C980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F54960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원격교육</w:t>
            </w:r>
          </w:p>
        </w:tc>
        <w:tc>
          <w:tcPr>
            <w:tcW w:w="0" w:type="auto"/>
            <w:gridSpan w:val="3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0BE96D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정보통신매체를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이용하는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인정하는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(3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)</w:t>
            </w:r>
          </w:p>
        </w:tc>
      </w:tr>
      <w:tr w:rsidR="00000000" w14:paraId="587EB85A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66CF13D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교육기관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6FA4C7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한국환경보전원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장관·시도지사·대도시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시장이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위탁하는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211242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한국환경보전원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6A5FA42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장관이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지정하는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한국환경보전원</w:t>
            </w:r>
          </w:p>
        </w:tc>
      </w:tr>
      <w:tr w:rsidR="00000000" w14:paraId="0D4DF9E1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07330A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연기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E1D8BD2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없음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E89D06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개월의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연기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가능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80BF1F4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개월의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연기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가능</w:t>
            </w:r>
          </w:p>
        </w:tc>
      </w:tr>
      <w:tr w:rsidR="00000000" w14:paraId="6DAAC2E1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377F739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간주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53E7F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마지막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날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받은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경우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9F62F7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488C2E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없음</w:t>
            </w:r>
          </w:p>
        </w:tc>
      </w:tr>
      <w:tr w:rsidR="00000000" w14:paraId="1B46FDB0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03283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lastRenderedPageBreak/>
              <w:t>교육경비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2A0D1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교육기관의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장이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정함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45CA2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정하여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고시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36A2CD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장관이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고시하는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금액의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실비</w:t>
            </w:r>
          </w:p>
        </w:tc>
      </w:tr>
      <w:tr w:rsidR="00000000" w14:paraId="6C3B9553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D7F0AA7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경비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부담</w:t>
            </w:r>
          </w:p>
        </w:tc>
        <w:tc>
          <w:tcPr>
            <w:tcW w:w="0" w:type="auto"/>
            <w:gridSpan w:val="3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DC8679B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교육대상자를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고용한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(3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)</w:t>
            </w:r>
          </w:p>
        </w:tc>
      </w:tr>
    </w:tbl>
    <w:p w14:paraId="44DC8032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교육을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</w:p>
    <w:tbl>
      <w:tblPr>
        <w:tblW w:w="5000" w:type="pct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572"/>
        <w:gridCol w:w="2572"/>
        <w:gridCol w:w="2608"/>
      </w:tblGrid>
      <w:tr w:rsidR="00000000" w14:paraId="48EF2F6A" w14:textId="77777777" w:rsidTr="00BC7134">
        <w:trPr>
          <w:divId w:val="370616216"/>
          <w:tblHeader/>
          <w:tblCellSpacing w:w="15" w:type="dxa"/>
        </w:trPr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2EDF7F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40E31A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B553FB9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07A8FE6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</w:t>
            </w:r>
          </w:p>
        </w:tc>
      </w:tr>
      <w:tr w:rsidR="00000000" w14:paraId="0AE544B5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FACC94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근거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286FFCB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호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0FC0CD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호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76438D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호</w:t>
            </w:r>
          </w:p>
        </w:tc>
      </w:tr>
      <w:tr w:rsidR="00000000" w14:paraId="5383BD6A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899ADD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법정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상한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206D23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이하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ABBA88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이하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C3E0CF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이하</w:t>
            </w:r>
          </w:p>
        </w:tc>
      </w:tr>
      <w:tr w:rsidR="00000000" w14:paraId="606D499B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0065E02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위반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5125A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71F4B7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9F181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</w:tr>
      <w:tr w:rsidR="00000000" w14:paraId="3F459DF7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BADB22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위반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1992D4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C6B013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0198D12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</w:tr>
      <w:tr w:rsidR="00000000" w14:paraId="22FDDCE9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C9EFE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06908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8E413EB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DCD5AB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만원</w:t>
            </w:r>
          </w:p>
        </w:tc>
      </w:tr>
      <w:tr w:rsidR="00000000" w14:paraId="54CEFEBA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0109DA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부과기준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7DD72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15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EB4D7A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18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AC2F8C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2</w:t>
            </w:r>
          </w:p>
        </w:tc>
      </w:tr>
    </w:tbl>
    <w:p w14:paraId="240EF8E5" w14:textId="77777777" w:rsidR="00EE4B19" w:rsidRDefault="00EE4B19">
      <w:pPr>
        <w:pStyle w:val="note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과태료는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아니라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고용한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부과된다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가중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최근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년간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위반행위로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과태료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부과처분을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적용한다</w:t>
      </w:r>
      <w:r>
        <w:rPr>
          <w:rFonts w:ascii="맑은 고딕" w:eastAsia="맑은 고딕" w:hAnsi="맑은 고딕" w:hint="eastAsia"/>
        </w:rPr>
        <w:t>.</w:t>
      </w:r>
    </w:p>
    <w:p w14:paraId="6D6F1C11" w14:textId="77777777" w:rsidR="00EE4B19" w:rsidRDefault="00EE4B19">
      <w:pPr>
        <w:pStyle w:val="note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신규교육과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보수교육의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기산점이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“임명된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날”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수질은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“최초로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종사한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날”로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다르다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임명일과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근무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시작일이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어긋날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5A949ED4" w14:textId="77777777" w:rsidR="00EE4B19" w:rsidRDefault="00EE4B19">
      <w:pPr>
        <w:pStyle w:val="mark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129DFF2A" w14:textId="77777777" w:rsidR="00EE4B19" w:rsidRDefault="00EE4B19">
      <w:pPr>
        <w:pStyle w:val="2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155"/>
        <w:gridCol w:w="2515"/>
        <w:gridCol w:w="3056"/>
      </w:tblGrid>
      <w:tr w:rsidR="00000000" w14:paraId="0EB56AF1" w14:textId="77777777" w:rsidTr="00BC7134">
        <w:trPr>
          <w:divId w:val="370616216"/>
          <w:tblHeader/>
        </w:trPr>
        <w:tc>
          <w:tcPr>
            <w:tcW w:w="7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252A10F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lastRenderedPageBreak/>
              <w:t>분야</w:t>
            </w:r>
          </w:p>
        </w:tc>
        <w:tc>
          <w:tcPr>
            <w:tcW w:w="12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F99C22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의무</w:t>
            </w:r>
          </w:p>
        </w:tc>
        <w:tc>
          <w:tcPr>
            <w:tcW w:w="14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0E79C77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규정</w:t>
            </w:r>
          </w:p>
        </w:tc>
        <w:tc>
          <w:tcPr>
            <w:tcW w:w="17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06A7274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과태료</w:t>
            </w:r>
          </w:p>
        </w:tc>
      </w:tr>
      <w:tr w:rsidR="00000000" w14:paraId="03A44C40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0D445C4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A85479B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대기환경보전법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77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618EDE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125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130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조까지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56BCD00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94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8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15(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과태료의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부과기준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6B4D8A48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10DDF28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C36EC4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물환경보전법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67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2143FF6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93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조까지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DE668C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82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18(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과태료의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부과기준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2F94C781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BED8A8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8A591B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소음ㆍ진동관리법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46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28943D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64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70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조까지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6FD543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60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8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과태료의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부과기준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</w:tbl>
    <w:p w14:paraId="79B66D90" w14:textId="77777777" w:rsidR="00EE4B19" w:rsidRDefault="00EE4B19">
      <w:pPr>
        <w:pStyle w:val="mark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66961503" w14:textId="77777777" w:rsidR="00EE4B19" w:rsidRDefault="00EE4B19">
      <w:pPr>
        <w:pStyle w:val="2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대기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sm"/>
          <w:rFonts w:ascii="맑은 고딕" w:eastAsia="맑은 고딕" w:hAnsi="맑은 고딕" w:hint="eastAsia"/>
        </w:rPr>
        <w:t>대기환경보전법</w:t>
      </w:r>
    </w:p>
    <w:p w14:paraId="26B0FCEB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요건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017"/>
      </w:tblGrid>
      <w:tr w:rsidR="00000000" w14:paraId="284C79E1" w14:textId="77777777" w:rsidTr="00BC7134">
        <w:trPr>
          <w:divId w:val="370616216"/>
          <w:tblHeader/>
        </w:trPr>
        <w:tc>
          <w:tcPr>
            <w:tcW w:w="11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EE37B44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7FCCCE0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000000" w14:paraId="24941395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EC71AD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신규교육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1D1B18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환경기술인으로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회</w:t>
            </w:r>
          </w:p>
        </w:tc>
      </w:tr>
      <w:tr w:rsidR="00000000" w14:paraId="484E5120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FC013EB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보수교육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6C9019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신규교육을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기준으로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년마다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회</w:t>
            </w:r>
          </w:p>
        </w:tc>
      </w:tr>
      <w:tr w:rsidR="00000000" w14:paraId="548DD5FB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F8B019A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간주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2C96E0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받아야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기한의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마지막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동일한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것으로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본다</w:t>
            </w:r>
          </w:p>
        </w:tc>
      </w:tr>
      <w:tr w:rsidR="00000000" w14:paraId="37F8F36D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056F22C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29562B9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「환경정책기본법」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한국환경보전원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기후에너지환경부장관·시도지사·대도시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시장이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실시할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능력이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있다고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인정하여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위탁하는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기관</w:t>
            </w:r>
          </w:p>
        </w:tc>
      </w:tr>
      <w:tr w:rsidR="00000000" w14:paraId="65560934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49F7A7C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52AC86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원격교육은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인정하는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488B3DEC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ABF32C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교육경비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9CAC4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교육내용과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등을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고려하여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교육기관의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장이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정하며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교육대상자를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고용한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자로부터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징수</w:t>
            </w:r>
          </w:p>
        </w:tc>
      </w:tr>
    </w:tbl>
    <w:p w14:paraId="20D35DCE" w14:textId="77777777" w:rsidR="00EE4B19" w:rsidRDefault="00EE4B19">
      <w:pPr>
        <w:pStyle w:val="src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77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125</w:t>
      </w:r>
      <w:r>
        <w:rPr>
          <w:rFonts w:ascii="맑은 고딕" w:eastAsia="맑은 고딕" w:hAnsi="맑은 고딕" w:hint="eastAsia"/>
        </w:rPr>
        <w:t>조</w:t>
      </w:r>
    </w:p>
    <w:p w14:paraId="67C25DDB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26979957" w14:textId="77777777" w:rsidR="00EE4B19" w:rsidRDefault="00EE4B19">
      <w:pPr>
        <w:pStyle w:val="cite1"/>
        <w:shd w:val="clear" w:color="auto" w:fill="FBFBFB"/>
        <w:divId w:val="83502675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77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>)</w:t>
      </w:r>
    </w:p>
    <w:p w14:paraId="20E25EF9" w14:textId="77777777" w:rsidR="00EE4B19" w:rsidRDefault="00EE4B19">
      <w:pPr>
        <w:shd w:val="clear" w:color="auto" w:fill="FBFBFB"/>
        <w:spacing w:after="75"/>
        <w:divId w:val="163008634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자에게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대도시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2020.12.29, 2025.10.1&gt;</w:t>
      </w:r>
    </w:p>
    <w:p w14:paraId="27622B0F" w14:textId="77777777" w:rsidR="00EE4B19" w:rsidRDefault="00EE4B19">
      <w:pPr>
        <w:shd w:val="clear" w:color="auto" w:fill="FBFBFB"/>
        <w:spacing w:after="75"/>
        <w:divId w:val="163008634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대도시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경비를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교육대상자를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징수할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2020.12.29, 2025.10.1&gt;</w:t>
      </w:r>
    </w:p>
    <w:p w14:paraId="7C1AA58E" w14:textId="77777777" w:rsidR="00EE4B19" w:rsidRDefault="00EE4B19">
      <w:pPr>
        <w:shd w:val="clear" w:color="auto" w:fill="FBFBFB"/>
        <w:spacing w:after="75"/>
        <w:divId w:val="163008634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대도시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전문기관에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위탁할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2020.12.29, 2025.10.1&gt;</w:t>
      </w:r>
    </w:p>
    <w:p w14:paraId="254E20E3" w14:textId="77777777" w:rsidR="00EE4B19" w:rsidRDefault="00EE4B19">
      <w:pPr>
        <w:pStyle w:val="cite1"/>
        <w:shd w:val="clear" w:color="auto" w:fill="FBFBFB"/>
        <w:divId w:val="180696687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125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>)</w:t>
      </w:r>
    </w:p>
    <w:p w14:paraId="4150784F" w14:textId="77777777" w:rsidR="00EE4B19" w:rsidRDefault="00EE4B19">
      <w:pPr>
        <w:shd w:val="clear" w:color="auto" w:fill="FBFBFB"/>
        <w:spacing w:after="75"/>
        <w:divId w:val="751203392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77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「환경정책기본법」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한국환경보전원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대도시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능력이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위탁하는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“교육기관”이라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받아야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대상이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사람이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받아야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기한의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마지막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동일한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받았을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것으로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본다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2009.6.30, 2010.12.31, 2016.12.30, 2021.6.30, 2023.8.16, 2025.10.1&gt;</w:t>
      </w:r>
    </w:p>
    <w:p w14:paraId="4724525B" w14:textId="77777777" w:rsidR="00EE4B19" w:rsidRDefault="00EE4B19">
      <w:pPr>
        <w:pStyle w:val="ho1"/>
        <w:shd w:val="clear" w:color="auto" w:fill="FBFBFB"/>
        <w:divId w:val="751203392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신규교육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회</w:t>
      </w:r>
    </w:p>
    <w:p w14:paraId="577836DD" w14:textId="77777777" w:rsidR="00EE4B19" w:rsidRDefault="00EE4B19">
      <w:pPr>
        <w:pStyle w:val="ho1"/>
        <w:shd w:val="clear" w:color="auto" w:fill="FBFBFB"/>
        <w:divId w:val="751203392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보수교육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신규교육을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회</w:t>
      </w:r>
    </w:p>
    <w:p w14:paraId="39DD92E7" w14:textId="77777777" w:rsidR="00EE4B19" w:rsidRDefault="00EE4B19">
      <w:pPr>
        <w:shd w:val="clear" w:color="auto" w:fill="FBFBFB"/>
        <w:spacing w:after="75"/>
        <w:divId w:val="751203392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교육기간은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정보통신매체를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이용하여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원격교육을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기간으로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2009.1.14, 2025.10.1&gt;</w:t>
      </w:r>
    </w:p>
    <w:p w14:paraId="045980DD" w14:textId="77777777" w:rsidR="00EE4B19" w:rsidRDefault="00EE4B19">
      <w:pPr>
        <w:shd w:val="clear" w:color="auto" w:fill="FBFBFB"/>
        <w:spacing w:after="75"/>
        <w:divId w:val="751203392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77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교육대상자를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징수하는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교육경비는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교육내용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고려하여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교육기관의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78B142B2" w14:textId="77777777" w:rsidR="00EE4B19" w:rsidRDefault="00EE4B19">
      <w:pPr>
        <w:pStyle w:val="mark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4358B182" w14:textId="77777777" w:rsidR="00EE4B19" w:rsidRDefault="00EE4B19">
      <w:pPr>
        <w:pStyle w:val="2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수질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sm"/>
          <w:rFonts w:ascii="맑은 고딕" w:eastAsia="맑은 고딕" w:hAnsi="맑은 고딕" w:hint="eastAsia"/>
        </w:rPr>
        <w:t>물환경보전법</w:t>
      </w:r>
    </w:p>
    <w:p w14:paraId="3C9E9208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요건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017"/>
      </w:tblGrid>
      <w:tr w:rsidR="00000000" w14:paraId="121BA28B" w14:textId="77777777" w:rsidTr="00BC7134">
        <w:trPr>
          <w:divId w:val="370616216"/>
          <w:tblHeader/>
        </w:trPr>
        <w:tc>
          <w:tcPr>
            <w:tcW w:w="11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A551386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CDAD49F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000000" w14:paraId="567B0ADA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9376C9D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최초교육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E4E8CC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최초로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실시하는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</w:t>
            </w:r>
          </w:p>
        </w:tc>
      </w:tr>
      <w:tr w:rsidR="00000000" w14:paraId="38D20B21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95C2A55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보수교육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D0D040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최초교육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년마다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실시하는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</w:t>
            </w:r>
          </w:p>
        </w:tc>
      </w:tr>
      <w:tr w:rsidR="00000000" w14:paraId="254E9E1D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D01CFC5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연기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98CB026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부득이한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6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개월의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연기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가능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증명하는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서류를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관할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시도지사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유역환경청장ㆍ지방환경청장에게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제출</w:t>
            </w:r>
          </w:p>
        </w:tc>
      </w:tr>
      <w:tr w:rsidR="00000000" w14:paraId="61B414FC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4147F33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1609800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「환경정책기본법」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한국환경보전원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측정기기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관리대행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기술인력은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국립환경인재개발원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한국상하수도협회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폐수처리업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기술요원은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국립환경인재개발원</w:t>
            </w:r>
            <w:r>
              <w:rPr>
                <w:rFonts w:ascii="맑은 고딕" w:eastAsia="맑은 고딕" w:hAnsi="맑은 고딕" w:hint="eastAsia"/>
                <w:b/>
                <w:bCs/>
                <w:color w:val="666666"/>
                <w:sz w:val="20"/>
                <w:szCs w:val="20"/>
              </w:rPr>
              <w:t>)</w:t>
            </w:r>
          </w:p>
        </w:tc>
      </w:tr>
      <w:tr w:rsidR="00000000" w14:paraId="3F5BB551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495F158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교육과정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758A91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환경기술인과정</w:t>
            </w:r>
          </w:p>
        </w:tc>
      </w:tr>
      <w:tr w:rsidR="00000000" w14:paraId="4F01FCBA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C47B5B9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613571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원격교육은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인정하는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342F3EA0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495BD1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교육경비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B541827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교육내용과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등을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고려하여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정하여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고시</w:t>
            </w:r>
          </w:p>
        </w:tc>
      </w:tr>
    </w:tbl>
    <w:p w14:paraId="13824B48" w14:textId="77777777" w:rsidR="00EE4B19" w:rsidRDefault="00EE4B19">
      <w:pPr>
        <w:pStyle w:val="src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67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93</w:t>
      </w:r>
      <w:r>
        <w:rPr>
          <w:rFonts w:ascii="맑은 고딕" w:eastAsia="맑은 고딕" w:hAnsi="맑은 고딕" w:hint="eastAsia"/>
        </w:rPr>
        <w:t>조·제</w:t>
      </w:r>
      <w:r>
        <w:rPr>
          <w:rFonts w:ascii="맑은 고딕" w:eastAsia="맑은 고딕" w:hAnsi="맑은 고딕" w:hint="eastAsia"/>
        </w:rPr>
        <w:t>94</w:t>
      </w:r>
      <w:r>
        <w:rPr>
          <w:rFonts w:ascii="맑은 고딕" w:eastAsia="맑은 고딕" w:hAnsi="맑은 고딕" w:hint="eastAsia"/>
        </w:rPr>
        <w:t>조·제</w:t>
      </w:r>
      <w:r>
        <w:rPr>
          <w:rFonts w:ascii="맑은 고딕" w:eastAsia="맑은 고딕" w:hAnsi="맑은 고딕" w:hint="eastAsia"/>
        </w:rPr>
        <w:t>100</w:t>
      </w:r>
      <w:r>
        <w:rPr>
          <w:rFonts w:ascii="맑은 고딕" w:eastAsia="맑은 고딕" w:hAnsi="맑은 고딕" w:hint="eastAsia"/>
        </w:rPr>
        <w:t>조</w:t>
      </w:r>
    </w:p>
    <w:p w14:paraId="088EC3C1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67F8783C" w14:textId="77777777" w:rsidR="00EE4B19" w:rsidRDefault="00EE4B19">
      <w:pPr>
        <w:pStyle w:val="cite1"/>
        <w:shd w:val="clear" w:color="auto" w:fill="FBFBFB"/>
        <w:divId w:val="115815234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67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>)</w:t>
      </w:r>
    </w:p>
    <w:p w14:paraId="42298DAF" w14:textId="77777777" w:rsidR="00EE4B19" w:rsidRDefault="00EE4B19">
      <w:pPr>
        <w:shd w:val="clear" w:color="auto" w:fill="FBFBFB"/>
        <w:spacing w:after="75"/>
        <w:divId w:val="1958439295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폐수처리업에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기술요원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해당자에게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대도시의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2017.1.17, 2025.10.1&gt;</w:t>
      </w:r>
    </w:p>
    <w:p w14:paraId="4F2D3E07" w14:textId="77777777" w:rsidR="00EE4B19" w:rsidRDefault="00EE4B19">
      <w:pPr>
        <w:shd w:val="clear" w:color="auto" w:fill="FBFBFB"/>
        <w:spacing w:after="75"/>
        <w:divId w:val="1958439295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대도시의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경비를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교육대상자를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징수할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2017.1.17, 2025.10.1&gt;</w:t>
      </w:r>
    </w:p>
    <w:p w14:paraId="15B16903" w14:textId="77777777" w:rsidR="00EE4B19" w:rsidRDefault="00EE4B19">
      <w:pPr>
        <w:pStyle w:val="cite1"/>
        <w:shd w:val="clear" w:color="auto" w:fill="FBFBFB"/>
        <w:divId w:val="122999411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93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기술인력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교육기간ㆍ대상자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>)</w:t>
      </w:r>
    </w:p>
    <w:p w14:paraId="52166318" w14:textId="77777777" w:rsidR="00EE4B19" w:rsidRDefault="00EE4B19">
      <w:pPr>
        <w:shd w:val="clear" w:color="auto" w:fill="FBFBFB"/>
        <w:spacing w:after="75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38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6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62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폐수처리업에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기술요원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“기술인력등”이라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2017.1.19&gt;</w:t>
      </w:r>
    </w:p>
    <w:p w14:paraId="3FE462BD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최초교육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기술인력등이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최초로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</w:t>
      </w:r>
    </w:p>
    <w:p w14:paraId="37ACD064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보수교육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</w:t>
      </w:r>
    </w:p>
    <w:p w14:paraId="7BC35D19" w14:textId="77777777" w:rsidR="00EE4B19" w:rsidRDefault="00EE4B19">
      <w:pPr>
        <w:shd w:val="clear" w:color="auto" w:fill="FBFBFB"/>
        <w:spacing w:after="75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불구하고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기술인력등이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어느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하나에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부득이한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없는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6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개월의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연기할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기술인력등을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유역환경청장ㆍ지방환경청장에게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증명하는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서류를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제출해야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신설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2024.11.13&gt;</w:t>
      </w:r>
    </w:p>
    <w:p w14:paraId="10D780F2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관련하여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국외에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체류하고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367A76F1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질병이나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부상으로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입원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중이거나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거동이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심히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곤란한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1331C9C7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3.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재해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불가항력적인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받기가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곤란한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7816A30B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4.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밖에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유역환경청장ㆍ지방환경청장이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받기가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곤란한다고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1779CF57" w14:textId="77777777" w:rsidR="00EE4B19" w:rsidRDefault="00EE4B19">
      <w:pPr>
        <w:shd w:val="clear" w:color="auto" w:fill="FBFBFB"/>
        <w:spacing w:after="75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교육기관에서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필요하다고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교육기관에서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기술인력등에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2011.2.9, 2017.1.19, 2020.11.27, 2024.11.13, 2025.10.1&gt;</w:t>
      </w:r>
    </w:p>
    <w:p w14:paraId="3713F746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측정기기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관리대행업에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등록된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국립환경인재개발원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「수도법」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56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한국상하수도협회</w:t>
      </w:r>
    </w:p>
    <w:p w14:paraId="14021AE3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폐수처리업에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기술요원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국립환경인재개발원</w:t>
      </w:r>
    </w:p>
    <w:p w14:paraId="2FCE43DE" w14:textId="77777777" w:rsidR="00EE4B19" w:rsidRDefault="00EE4B19">
      <w:pPr>
        <w:pStyle w:val="ho1"/>
        <w:shd w:val="clear" w:color="auto" w:fill="FBFBFB"/>
        <w:divId w:val="177978647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3.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「환경정책기본법」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한국환경보전원</w:t>
      </w:r>
    </w:p>
    <w:p w14:paraId="170E677B" w14:textId="77777777" w:rsidR="00EE4B19" w:rsidRDefault="00EE4B19">
      <w:pPr>
        <w:pStyle w:val="cite1"/>
        <w:shd w:val="clear" w:color="auto" w:fill="FBFBFB"/>
        <w:divId w:val="146796707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94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교육과정의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기간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100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교육경비</w:t>
      </w:r>
      <w:r>
        <w:rPr>
          <w:rFonts w:ascii="맑은 고딕" w:eastAsia="맑은 고딕" w:hAnsi="맑은 고딕" w:hint="eastAsia"/>
        </w:rPr>
        <w:t>)</w:t>
      </w:r>
    </w:p>
    <w:p w14:paraId="1EA48645" w14:textId="77777777" w:rsidR="00EE4B19" w:rsidRDefault="00EE4B19">
      <w:pPr>
        <w:shd w:val="clear" w:color="auto" w:fill="FBFBFB"/>
        <w:spacing w:after="75"/>
        <w:divId w:val="126244684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94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기술인력등이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38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8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항ㆍ제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67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93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이수하여야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교육과정은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2017.1.19&gt;</w:t>
      </w:r>
    </w:p>
    <w:p w14:paraId="28BFBB77" w14:textId="77777777" w:rsidR="00EE4B19" w:rsidRDefault="00EE4B19">
      <w:pPr>
        <w:pStyle w:val="ho1"/>
        <w:shd w:val="clear" w:color="auto" w:fill="FBFBFB"/>
        <w:divId w:val="126244684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측정기기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관리대행업에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등록된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측정기기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관리대행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기술인력과정</w:t>
      </w:r>
    </w:p>
    <w:p w14:paraId="5E87991F" w14:textId="77777777" w:rsidR="00EE4B19" w:rsidRDefault="00EE4B19">
      <w:pPr>
        <w:pStyle w:val="ho1"/>
        <w:shd w:val="clear" w:color="auto" w:fill="FBFBFB"/>
        <w:divId w:val="126244684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환경기술인과정</w:t>
      </w:r>
    </w:p>
    <w:p w14:paraId="130A32C0" w14:textId="77777777" w:rsidR="00EE4B19" w:rsidRDefault="00EE4B19">
      <w:pPr>
        <w:pStyle w:val="ho1"/>
        <w:shd w:val="clear" w:color="auto" w:fill="FBFBFB"/>
        <w:divId w:val="126244684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3.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폐수처리업에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기술요원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폐수처리기술요원과정</w:t>
      </w:r>
    </w:p>
    <w:p w14:paraId="0949A63A" w14:textId="77777777" w:rsidR="00EE4B19" w:rsidRDefault="00EE4B19">
      <w:pPr>
        <w:shd w:val="clear" w:color="auto" w:fill="FBFBFB"/>
        <w:spacing w:after="75"/>
        <w:divId w:val="126244684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교육과정의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교육기간은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정보통신매체를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이용하여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원격교육을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기간으로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2012.7.5, 2017.1.19, 2025.10.1&gt;</w:t>
      </w:r>
    </w:p>
    <w:p w14:paraId="697AB491" w14:textId="77777777" w:rsidR="00EE4B19" w:rsidRDefault="00EE4B19">
      <w:pPr>
        <w:shd w:val="clear" w:color="auto" w:fill="FBFBFB"/>
        <w:spacing w:before="120" w:after="75"/>
        <w:divId w:val="126244684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100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38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8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67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교육대상자를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징수하는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교육경비는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교육내용과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고려하여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고시한다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2017.1.19, 2025.10.1&gt;</w:t>
      </w:r>
    </w:p>
    <w:p w14:paraId="236E130B" w14:textId="77777777" w:rsidR="00EE4B19" w:rsidRDefault="00EE4B19">
      <w:pPr>
        <w:pStyle w:val="mark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50DD43D8" w14:textId="77777777" w:rsidR="00EE4B19" w:rsidRDefault="00EE4B19">
      <w:pPr>
        <w:pStyle w:val="2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소음ㆍ진동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sm"/>
          <w:rFonts w:ascii="맑은 고딕" w:eastAsia="맑은 고딕" w:hAnsi="맑은 고딕" w:hint="eastAsia"/>
        </w:rPr>
        <w:t>소음ㆍ진동관리법</w:t>
      </w:r>
    </w:p>
    <w:p w14:paraId="53808DCF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요건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017"/>
      </w:tblGrid>
      <w:tr w:rsidR="00000000" w14:paraId="77CC7C16" w14:textId="77777777" w:rsidTr="00BC7134">
        <w:trPr>
          <w:divId w:val="370616216"/>
          <w:tblHeader/>
        </w:trPr>
        <w:tc>
          <w:tcPr>
            <w:tcW w:w="11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5CD1DF6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9031F17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내용</w:t>
            </w:r>
          </w:p>
        </w:tc>
      </w:tr>
      <w:tr w:rsidR="00000000" w14:paraId="124013D2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AC143D0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주기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3536B16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년마다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차례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신규교육과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보수교육을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구분하지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않는다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40616450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451730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연기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897533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부득이한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6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개월의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연기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가능</w:t>
            </w:r>
          </w:p>
        </w:tc>
      </w:tr>
      <w:tr w:rsidR="00000000" w14:paraId="5EDFB016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3523564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3D71F7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실시할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능력이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있다고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인정하여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지정하는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「환경정책기본법」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한국환경보전원</w:t>
            </w:r>
          </w:p>
        </w:tc>
      </w:tr>
      <w:tr w:rsidR="00000000" w14:paraId="6676882A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673263E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교육과정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A8EE1BA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과정</w:t>
            </w:r>
          </w:p>
        </w:tc>
      </w:tr>
      <w:tr w:rsidR="00000000" w14:paraId="7530D3DA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52AD2A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교육기간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ACA1267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원격교육은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인정하는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16FB2D55" w14:textId="77777777" w:rsidTr="00BC7134">
        <w:trPr>
          <w:divId w:val="370616216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D3C5B9D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교육경비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9374F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기후에너지환경부장관이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정하여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고시하는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금액의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실비를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고용한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자로부터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징수</w:t>
            </w:r>
          </w:p>
        </w:tc>
      </w:tr>
    </w:tbl>
    <w:p w14:paraId="3D06C42F" w14:textId="77777777" w:rsidR="00EE4B19" w:rsidRDefault="00EE4B19">
      <w:pPr>
        <w:pStyle w:val="src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46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64</w:t>
      </w:r>
      <w:r>
        <w:rPr>
          <w:rFonts w:ascii="맑은 고딕" w:eastAsia="맑은 고딕" w:hAnsi="맑은 고딕" w:hint="eastAsia"/>
        </w:rPr>
        <w:t>조·제</w:t>
      </w:r>
      <w:r>
        <w:rPr>
          <w:rFonts w:ascii="맑은 고딕" w:eastAsia="맑은 고딕" w:hAnsi="맑은 고딕" w:hint="eastAsia"/>
        </w:rPr>
        <w:t>66</w:t>
      </w:r>
      <w:r>
        <w:rPr>
          <w:rFonts w:ascii="맑은 고딕" w:eastAsia="맑은 고딕" w:hAnsi="맑은 고딕" w:hint="eastAsia"/>
        </w:rPr>
        <w:t>조·제</w:t>
      </w:r>
      <w:r>
        <w:rPr>
          <w:rFonts w:ascii="맑은 고딕" w:eastAsia="맑은 고딕" w:hAnsi="맑은 고딕" w:hint="eastAsia"/>
        </w:rPr>
        <w:t>70</w:t>
      </w:r>
      <w:r>
        <w:rPr>
          <w:rFonts w:ascii="맑은 고딕" w:eastAsia="맑은 고딕" w:hAnsi="맑은 고딕" w:hint="eastAsia"/>
        </w:rPr>
        <w:t>조</w:t>
      </w:r>
    </w:p>
    <w:p w14:paraId="47A122A7" w14:textId="77777777" w:rsidR="00EE4B19" w:rsidRDefault="00EE4B19">
      <w:pPr>
        <w:pStyle w:val="3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0BBB49DF" w14:textId="77777777" w:rsidR="00EE4B19" w:rsidRDefault="00EE4B19">
      <w:pPr>
        <w:pStyle w:val="cite1"/>
        <w:shd w:val="clear" w:color="auto" w:fill="FBFBFB"/>
        <w:divId w:val="20757239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46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>)</w:t>
      </w:r>
    </w:p>
    <w:p w14:paraId="2B0DA463" w14:textId="77777777" w:rsidR="00EE4B19" w:rsidRDefault="00EE4B19">
      <w:pPr>
        <w:shd w:val="clear" w:color="auto" w:fill="FBFBFB"/>
        <w:spacing w:after="75"/>
        <w:divId w:val="70662495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환경기술인에게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2009.6.9, 2025.10.1&gt;</w:t>
      </w:r>
    </w:p>
    <w:p w14:paraId="45684288" w14:textId="77777777" w:rsidR="00EE4B19" w:rsidRDefault="00EE4B19">
      <w:pPr>
        <w:shd w:val="clear" w:color="auto" w:fill="FBFBFB"/>
        <w:spacing w:after="75"/>
        <w:divId w:val="70662495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경비를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대상자를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징수할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2025.10.1&gt;</w:t>
      </w:r>
    </w:p>
    <w:p w14:paraId="4BCD29B5" w14:textId="77777777" w:rsidR="00EE4B19" w:rsidRDefault="00EE4B19">
      <w:pPr>
        <w:pStyle w:val="cite1"/>
        <w:shd w:val="clear" w:color="auto" w:fill="FBFBFB"/>
        <w:divId w:val="152151131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64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>)</w:t>
      </w:r>
    </w:p>
    <w:p w14:paraId="18C5D77A" w14:textId="77777777" w:rsidR="00EE4B19" w:rsidRDefault="00EE4B19">
      <w:pPr>
        <w:shd w:val="clear" w:color="auto" w:fill="FBFBFB"/>
        <w:spacing w:after="75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46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차례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어느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하나에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“교육기관”이라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받아야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2023.6.30, 2025.10.1&gt;</w:t>
      </w:r>
    </w:p>
    <w:p w14:paraId="78E82B2C" w14:textId="77777777" w:rsidR="00EE4B19" w:rsidRDefault="00EE4B19">
      <w:pPr>
        <w:pStyle w:val="ho1"/>
        <w:shd w:val="clear" w:color="auto" w:fill="FBFBFB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능력이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기관</w:t>
      </w:r>
    </w:p>
    <w:p w14:paraId="7DCD3E9A" w14:textId="77777777" w:rsidR="00EE4B19" w:rsidRDefault="00EE4B19">
      <w:pPr>
        <w:pStyle w:val="ho1"/>
        <w:shd w:val="clear" w:color="auto" w:fill="FBFBFB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「환경정책기본법」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한국환경보전원</w:t>
      </w:r>
    </w:p>
    <w:p w14:paraId="45E79175" w14:textId="77777777" w:rsidR="00EE4B19" w:rsidRDefault="00EE4B19">
      <w:pPr>
        <w:shd w:val="clear" w:color="auto" w:fill="FBFBFB"/>
        <w:spacing w:after="75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교육기간은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정보통신매체를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이용하여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원격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기간으로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2024.11.13, 2025.10.1&gt;</w:t>
      </w:r>
    </w:p>
    <w:p w14:paraId="5FC4048D" w14:textId="77777777" w:rsidR="00EE4B19" w:rsidRDefault="00EE4B19">
      <w:pPr>
        <w:shd w:val="clear" w:color="auto" w:fill="FBFBFB"/>
        <w:spacing w:after="75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불구하고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어느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하나에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부득이한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교육시기에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없는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6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개월의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연기할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신설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2024.11.13, 2025.9.30, 2025.10.1&gt;</w:t>
      </w:r>
    </w:p>
    <w:p w14:paraId="7DEF8743" w14:textId="77777777" w:rsidR="00EE4B19" w:rsidRDefault="00EE4B19">
      <w:pPr>
        <w:pStyle w:val="ho1"/>
        <w:shd w:val="clear" w:color="auto" w:fill="FBFBFB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관련하여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국외에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체류하고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692500B6" w14:textId="77777777" w:rsidR="00EE4B19" w:rsidRDefault="00EE4B19">
      <w:pPr>
        <w:pStyle w:val="ho1"/>
        <w:shd w:val="clear" w:color="auto" w:fill="FBFBFB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질병이나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부상으로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입원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중이거나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거동이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심히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곤란한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4B992B32" w14:textId="77777777" w:rsidR="00EE4B19" w:rsidRDefault="00EE4B19">
      <w:pPr>
        <w:pStyle w:val="ho1"/>
        <w:shd w:val="clear" w:color="auto" w:fill="FBFBFB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임신ㆍ출산한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4E1AF847" w14:textId="77777777" w:rsidR="00EE4B19" w:rsidRDefault="00EE4B19">
      <w:pPr>
        <w:pStyle w:val="ho1"/>
        <w:shd w:val="clear" w:color="auto" w:fill="FBFBFB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3.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밖에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시ㆍ도지사가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받기가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곤란하다고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</w:p>
    <w:p w14:paraId="7BB390D5" w14:textId="77777777" w:rsidR="00EE4B19" w:rsidRDefault="00EE4B19">
      <w:pPr>
        <w:shd w:val="clear" w:color="auto" w:fill="FBFBFB"/>
        <w:spacing w:before="120" w:after="75"/>
        <w:divId w:val="827018464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70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)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교육기관은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實費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기후에너지환경부장관이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금액의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교육을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환경관리인을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고용한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징수할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2025.10.1&gt;</w:t>
      </w:r>
    </w:p>
    <w:p w14:paraId="32C841CD" w14:textId="77777777" w:rsidR="00EE4B19" w:rsidRDefault="00EE4B19">
      <w:pPr>
        <w:pStyle w:val="note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70</w:t>
      </w:r>
      <w:r>
        <w:rPr>
          <w:rFonts w:ascii="맑은 고딕" w:eastAsia="맑은 고딕" w:hAnsi="맑은 고딕" w:hint="eastAsia"/>
        </w:rPr>
        <w:t>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조문과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달리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“환경관리인”이라는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옛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64</w:t>
      </w:r>
      <w:r>
        <w:rPr>
          <w:rFonts w:ascii="맑은 고딕" w:eastAsia="맑은 고딕" w:hAnsi="맑은 고딕" w:hint="eastAsia"/>
        </w:rPr>
        <w:t>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가리킨다</w:t>
      </w:r>
      <w:r>
        <w:rPr>
          <w:rFonts w:ascii="맑은 고딕" w:eastAsia="맑은 고딕" w:hAnsi="맑은 고딕" w:hint="eastAsia"/>
        </w:rPr>
        <w:t>.</w:t>
      </w:r>
    </w:p>
    <w:p w14:paraId="47912A37" w14:textId="77777777" w:rsidR="00EE4B19" w:rsidRDefault="00EE4B19">
      <w:pPr>
        <w:pStyle w:val="mark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270D6A88" w14:textId="77777777" w:rsidR="00EE4B19" w:rsidRDefault="00EE4B19">
      <w:pPr>
        <w:pStyle w:val="2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교육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절차</w:t>
      </w:r>
    </w:p>
    <w:tbl>
      <w:tblPr>
        <w:tblW w:w="5000" w:type="pct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C0C0C0"/>
          <w:insideV w:val="single" w:sz="4" w:space="0" w:color="C0C0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171"/>
        <w:gridCol w:w="2112"/>
        <w:gridCol w:w="2147"/>
      </w:tblGrid>
      <w:tr w:rsidR="00000000" w14:paraId="427E9C8E" w14:textId="77777777" w:rsidTr="00BC7134">
        <w:trPr>
          <w:divId w:val="370616216"/>
          <w:tblHeader/>
          <w:tblCellSpacing w:w="15" w:type="dxa"/>
        </w:trPr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8BCA21F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절차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7A45A61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2BE9EB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AB9BC6D" w14:textId="77777777" w:rsidR="00EE4B19" w:rsidRDefault="00EE4B19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</w:t>
            </w:r>
          </w:p>
        </w:tc>
      </w:tr>
      <w:tr w:rsidR="00000000" w14:paraId="2C6AD7B6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E48D047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교육기관의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교육계획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승인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6ADB5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126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06E084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8414E6F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</w:t>
            </w:r>
          </w:p>
        </w:tc>
      </w:tr>
      <w:tr w:rsidR="00000000" w14:paraId="5EB2B4F6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9E21D5D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장관이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지자체에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교육계획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통보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28D2DC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127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21556D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2D70A4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</w:tr>
      <w:tr w:rsidR="00000000" w14:paraId="1DBBF664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8D539C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교육대상자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선발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통보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165D2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교육과정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시작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127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00CDE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교육과정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9E6FE7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교육과정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</w:tr>
      <w:tr w:rsidR="00000000" w14:paraId="07BDB7AE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EE81CCA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고용한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자에게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통지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A54FA5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지체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127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ED33C0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지체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E7192D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지체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</w:tr>
      <w:tr w:rsidR="00000000" w14:paraId="51B1216B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43C4A02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대상자의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교육기관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등록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7EFE041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시작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127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87AF9E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0D2CA8C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개시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전까지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66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항</w:t>
            </w:r>
          </w:p>
        </w:tc>
      </w:tr>
      <w:tr w:rsidR="00000000" w14:paraId="71CED34A" w14:textId="77777777" w:rsidTr="00BC7134">
        <w:trPr>
          <w:divId w:val="370616216"/>
          <w:tblCellSpacing w:w="15" w:type="dxa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35BE76E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교육기관의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실적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보고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CA2D78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분기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128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23F2B83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97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C750F0A" w14:textId="77777777" w:rsidR="00EE4B19" w:rsidRDefault="00EE4B19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일까지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67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</w:t>
            </w:r>
          </w:p>
        </w:tc>
      </w:tr>
    </w:tbl>
    <w:p w14:paraId="268CA3DD" w14:textId="77777777" w:rsidR="00EE4B19" w:rsidRDefault="00EE4B19">
      <w:pPr>
        <w:pStyle w:val="note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고용한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효과적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수행을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명단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교육이수자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협조하여야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대기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130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물환경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99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소음ㆍ진동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69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.</w:t>
      </w:r>
    </w:p>
    <w:p w14:paraId="7C771100" w14:textId="77777777" w:rsidR="00EE4B19" w:rsidRDefault="00EE4B19">
      <w:pPr>
        <w:pStyle w:val="mark"/>
        <w:shd w:val="clear" w:color="auto" w:fill="FFFFFF"/>
        <w:divId w:val="37061621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7ED42448" w14:textId="77777777" w:rsidR="00EE4B19" w:rsidRDefault="00EE4B19">
      <w:pPr>
        <w:shd w:val="clear" w:color="auto" w:fill="FFFFFF"/>
        <w:divId w:val="370616216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출처</w:t>
      </w:r>
      <w:r>
        <w:rPr>
          <w:rFonts w:ascii="맑은 고딕" w:eastAsia="맑은 고딕" w:hAnsi="맑은 고딕" w:hint="eastAsia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sz w:val="20"/>
          <w:szCs w:val="20"/>
        </w:rPr>
        <w:t>국가법령정보센터</w:t>
      </w:r>
      <w:r>
        <w:rPr>
          <w:rFonts w:ascii="맑은 고딕" w:eastAsia="맑은 고딕" w:hAnsi="맑은 고딕" w:hint="eastAsia"/>
          <w:sz w:val="20"/>
          <w:szCs w:val="20"/>
        </w:rPr>
        <w:t xml:space="preserve">(www.law.go.kr) OPEN API. </w:t>
      </w:r>
      <w:r>
        <w:rPr>
          <w:rFonts w:ascii="맑은 고딕" w:eastAsia="맑은 고딕" w:hAnsi="맑은 고딕" w:hint="eastAsia"/>
          <w:sz w:val="20"/>
          <w:szCs w:val="20"/>
        </w:rPr>
        <w:t>기준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시행일은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대기환경보전법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2026. 7. 7.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같은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시행규칙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2026. 7. 15., </w:t>
      </w:r>
      <w:r>
        <w:rPr>
          <w:rFonts w:ascii="맑은 고딕" w:eastAsia="맑은 고딕" w:hAnsi="맑은 고딕" w:hint="eastAsia"/>
          <w:sz w:val="20"/>
          <w:szCs w:val="20"/>
        </w:rPr>
        <w:t>물환경보전법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2026. 2. 19.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같은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시행규칙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2026. 6. 22., </w:t>
      </w:r>
      <w:r>
        <w:rPr>
          <w:rFonts w:ascii="맑은 고딕" w:eastAsia="맑은 고딕" w:hAnsi="맑은 고딕" w:hint="eastAsia"/>
          <w:sz w:val="20"/>
          <w:szCs w:val="20"/>
        </w:rPr>
        <w:t>소음ㆍ진동관리법</w:t>
      </w:r>
      <w:r>
        <w:rPr>
          <w:rFonts w:ascii="맑은 고딕" w:eastAsia="맑은 고딕" w:hAnsi="맑은 고딕" w:hint="eastAsia"/>
          <w:sz w:val="20"/>
          <w:szCs w:val="20"/>
        </w:rPr>
        <w:t xml:space="preserve"> 2025. 10. 1.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같은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시행규칙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2026. 6. 22., </w:t>
      </w:r>
      <w:r>
        <w:rPr>
          <w:rFonts w:ascii="맑은 고딕" w:eastAsia="맑은 고딕" w:hAnsi="맑은 고딕" w:hint="eastAsia"/>
          <w:sz w:val="20"/>
          <w:szCs w:val="20"/>
        </w:rPr>
        <w:t>과태료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부과기준은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각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시행령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별표</w:t>
      </w:r>
      <w:r>
        <w:rPr>
          <w:rFonts w:ascii="맑은 고딕" w:eastAsia="맑은 고딕" w:hAnsi="맑은 고딕" w:hint="eastAsia"/>
          <w:sz w:val="20"/>
          <w:szCs w:val="20"/>
        </w:rPr>
        <w:t>(</w:t>
      </w:r>
      <w:r>
        <w:rPr>
          <w:rFonts w:ascii="맑은 고딕" w:eastAsia="맑은 고딕" w:hAnsi="맑은 고딕" w:hint="eastAsia"/>
          <w:sz w:val="20"/>
          <w:szCs w:val="20"/>
        </w:rPr>
        <w:t>대기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2026. 7. 1., </w:t>
      </w:r>
      <w:r>
        <w:rPr>
          <w:rFonts w:ascii="맑은 고딕" w:eastAsia="맑은 고딕" w:hAnsi="맑은 고딕" w:hint="eastAsia"/>
          <w:sz w:val="20"/>
          <w:szCs w:val="20"/>
        </w:rPr>
        <w:t>물환경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2026. 3. 24., </w:t>
      </w:r>
      <w:r>
        <w:rPr>
          <w:rFonts w:ascii="맑은 고딕" w:eastAsia="맑은 고딕" w:hAnsi="맑은 고딕" w:hint="eastAsia"/>
          <w:sz w:val="20"/>
          <w:szCs w:val="20"/>
        </w:rPr>
        <w:t>소음ㆍ진동</w:t>
      </w:r>
      <w:r>
        <w:rPr>
          <w:rFonts w:ascii="맑은 고딕" w:eastAsia="맑은 고딕" w:hAnsi="맑은 고딕" w:hint="eastAsia"/>
          <w:sz w:val="20"/>
          <w:szCs w:val="20"/>
        </w:rPr>
        <w:t xml:space="preserve"> 2026. 3. 24.) </w:t>
      </w:r>
      <w:r>
        <w:rPr>
          <w:rFonts w:ascii="맑은 고딕" w:eastAsia="맑은 고딕" w:hAnsi="맑은 고딕" w:hint="eastAsia"/>
          <w:sz w:val="20"/>
          <w:szCs w:val="20"/>
        </w:rPr>
        <w:t>기준이다</w:t>
      </w:r>
      <w:r>
        <w:rPr>
          <w:rFonts w:ascii="맑은 고딕" w:eastAsia="맑은 고딕" w:hAnsi="맑은 고딕" w:hint="eastAsia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sz w:val="20"/>
          <w:szCs w:val="20"/>
        </w:rPr>
        <w:t>실제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적용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최신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개정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여부를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확인하여야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한다</w:t>
      </w:r>
      <w:r>
        <w:rPr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14:paraId="2B80E4F4" w14:textId="77777777" w:rsidR="00EE4B19" w:rsidRDefault="00EE4B19">
      <w:pPr>
        <w:shd w:val="clear" w:color="auto" w:fill="FFFFFF"/>
        <w:divId w:val="565454881"/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b/>
          <w:bCs/>
          <w:color w:val="555555"/>
          <w:sz w:val="17"/>
          <w:szCs w:val="17"/>
        </w:rPr>
        <w:t>인허가</w:t>
      </w:r>
      <w:r>
        <w:rPr>
          <w:rFonts w:ascii="맑은 고딕" w:eastAsia="맑은 고딕" w:hAnsi="맑은 고딕" w:hint="eastAsia"/>
          <w:b/>
          <w:bCs/>
          <w:color w:val="555555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555555"/>
          <w:sz w:val="17"/>
          <w:szCs w:val="17"/>
        </w:rPr>
        <w:t>서대리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  https://seodaeri.com/ 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>출처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>국가법령정보센터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(law.go.kr) </w:t>
      </w:r>
    </w:p>
    <w:sectPr w:rsidR="00EE4B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48620" w14:textId="77777777" w:rsidR="00EE4B19" w:rsidRDefault="00EE4B19" w:rsidP="00BC7134">
      <w:r>
        <w:separator/>
      </w:r>
    </w:p>
  </w:endnote>
  <w:endnote w:type="continuationSeparator" w:id="0">
    <w:p w14:paraId="42DB9A68" w14:textId="77777777" w:rsidR="00EE4B19" w:rsidRDefault="00EE4B19" w:rsidP="00BC7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F516" w14:textId="77777777" w:rsidR="00EE4B19" w:rsidRDefault="00EE4B19" w:rsidP="00BC7134">
      <w:r>
        <w:separator/>
      </w:r>
    </w:p>
  </w:footnote>
  <w:footnote w:type="continuationSeparator" w:id="0">
    <w:p w14:paraId="10E01F3B" w14:textId="77777777" w:rsidR="00EE4B19" w:rsidRDefault="00EE4B19" w:rsidP="00BC71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34"/>
    <w:rsid w:val="00441B03"/>
    <w:rsid w:val="00BC7134"/>
    <w:rsid w:val="00EE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B7367"/>
  <w15:chartTrackingRefBased/>
  <w15:docId w15:val="{CDF796A9-D4DC-4FF6-A781-4391CE1E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sep1">
    <w:name w:val="sep1"/>
    <w:basedOn w:val="a"/>
    <w:pPr>
      <w:pBdr>
        <w:left w:val="single" w:sz="6" w:space="0" w:color="CFCFCF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sm">
    <w:name w:val="sm"/>
    <w:basedOn w:val="a0"/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BC71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C7134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BC7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C713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67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68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5234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411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70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23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113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548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1094</Words>
  <Characters>6238</Characters>
  <Application>Microsoft Office Word</Application>
  <DocSecurity>4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교육 및 법적 근거</dc:title>
  <dc:subject/>
  <dc:creator>GWANGSIK JO</dc:creator>
  <cp:keywords/>
  <dc:description/>
  <cp:lastModifiedBy>GWANGSIK JO</cp:lastModifiedBy>
  <cp:revision>2</cp:revision>
  <dcterms:created xsi:type="dcterms:W3CDTF">2026-07-31T02:39:00Z</dcterms:created>
  <dcterms:modified xsi:type="dcterms:W3CDTF">2026-07-31T02:39:00Z</dcterms:modified>
</cp:coreProperties>
</file>