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B7D04C9" w14:textId="77777777" w:rsidR="00B27BFC" w:rsidRDefault="00B27BFC">
      <w:pPr>
        <w:jc w:val="right"/>
        <w:rPr>
          <w:rFonts w:ascii="맑은 고딕" w:eastAsia="맑은 고딕" w:hAnsi="맑은 고딕"/>
          <w:vanish/>
          <w:sz w:val="20"/>
          <w:szCs w:val="20"/>
        </w:rPr>
      </w:pPr>
      <w:r>
        <w:rPr>
          <w:rFonts w:ascii="맑은 고딕" w:eastAsia="맑은 고딕" w:hAnsi="맑은 고딕" w:hint="eastAsia"/>
          <w:vanish/>
          <w:sz w:val="20"/>
          <w:szCs w:val="20"/>
        </w:rPr>
        <w:t>인쇄</w:t>
      </w:r>
      <w:r>
        <w:rPr>
          <w:rFonts w:ascii="맑은 고딕" w:eastAsia="맑은 고딕" w:hAnsi="맑은 고딕" w:hint="eastAsia"/>
          <w:vanish/>
          <w:sz w:val="20"/>
          <w:szCs w:val="20"/>
        </w:rPr>
        <w:t xml:space="preserve"> / PDF </w:t>
      </w:r>
      <w:r>
        <w:rPr>
          <w:rFonts w:ascii="맑은 고딕" w:eastAsia="맑은 고딕" w:hAnsi="맑은 고딕" w:hint="eastAsia"/>
          <w:vanish/>
          <w:sz w:val="20"/>
          <w:szCs w:val="20"/>
        </w:rPr>
        <w:t>저</w:t>
      </w:r>
      <w:r>
        <w:rPr>
          <w:rFonts w:ascii="맑은 고딕" w:eastAsia="맑은 고딕" w:hAnsi="맑은 고딕" w:hint="eastAsia"/>
          <w:vanish/>
          <w:sz w:val="20"/>
          <w:szCs w:val="20"/>
        </w:rPr>
        <w:t>장</w:t>
      </w:r>
    </w:p>
    <w:p w14:paraId="362D7148" w14:textId="77777777" w:rsidR="00B27BFC" w:rsidRDefault="00B27BFC">
      <w:pPr>
        <w:shd w:val="clear" w:color="auto" w:fill="FFFFFF"/>
        <w:spacing w:after="90"/>
        <w:jc w:val="center"/>
        <w:outlineLvl w:val="1"/>
        <w:divId w:val="62219238"/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</w:pP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환경기술인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보유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자격기준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및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법적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 xml:space="preserve"> </w:t>
      </w:r>
      <w:r>
        <w:rPr>
          <w:rFonts w:ascii="맑은 고딕" w:eastAsia="맑은 고딕" w:hAnsi="맑은 고딕" w:hint="eastAsia"/>
          <w:b/>
          <w:bCs/>
          <w:spacing w:val="-8"/>
          <w:kern w:val="36"/>
          <w:sz w:val="30"/>
          <w:szCs w:val="30"/>
        </w:rPr>
        <w:t>근거</w:t>
      </w:r>
    </w:p>
    <w:p w14:paraId="085F9E1E" w14:textId="77777777" w:rsidR="00B27BFC" w:rsidRDefault="00B27BFC">
      <w:pPr>
        <w:pStyle w:val="law1"/>
        <w:shd w:val="clear" w:color="auto" w:fill="FFFFFF"/>
        <w:jc w:val="center"/>
        <w:divId w:val="6221923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소음ㆍ진동관리법</w:t>
      </w:r>
    </w:p>
    <w:p w14:paraId="574198E6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</w:p>
    <w:p w14:paraId="0A938BA5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종별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072"/>
        <w:gridCol w:w="2827"/>
        <w:gridCol w:w="1570"/>
        <w:gridCol w:w="2842"/>
      </w:tblGrid>
      <w:tr w:rsidR="00000000" w14:paraId="3D085A60" w14:textId="77777777">
        <w:trPr>
          <w:divId w:val="124857381"/>
          <w:tblHeader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960F57B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종별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B666E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  <w:r>
              <w:rPr>
                <w:rFonts w:ascii="맑은 고딕" w:eastAsia="맑은 고딕" w:hAnsi="맑은 고딕" w:hint="eastAsia"/>
                <w:sz w:val="17"/>
                <w:szCs w:val="17"/>
              </w:rPr>
              <w:t>대기환경보전법</w:t>
            </w:r>
          </w:p>
        </w:tc>
        <w:tc>
          <w:tcPr>
            <w:tcW w:w="0" w:type="auto"/>
            <w:gridSpan w:val="2"/>
            <w:tcBorders>
              <w:top w:val="nil"/>
              <w:left w:val="single" w:sz="6" w:space="0" w:color="E0E0E0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B9638A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  <w:r>
              <w:rPr>
                <w:rFonts w:ascii="맑은 고딕" w:eastAsia="맑은 고딕" w:hAnsi="맑은 고딕" w:hint="eastAsia"/>
                <w:sz w:val="17"/>
                <w:szCs w:val="17"/>
              </w:rPr>
              <w:t>물환경보전법</w:t>
            </w:r>
          </w:p>
        </w:tc>
      </w:tr>
      <w:tr w:rsidR="00000000" w14:paraId="13BA52B4" w14:textId="77777777">
        <w:trPr>
          <w:divId w:val="124857381"/>
          <w:tblHeader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7FEA72" w14:textId="77777777" w:rsidR="00B27BFC" w:rsidRDefault="00B27BFC">
            <w:pPr>
              <w:spacing w:before="75" w:after="4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A51DB8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발생량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15F81C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03019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폐수배출량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661DF25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</w:tr>
      <w:tr w:rsidR="00000000" w14:paraId="271DDAFF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E038912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AE74E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80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C74AA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대기환경기사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388FF1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2,000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9AE8480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수질환경기사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</w:tr>
      <w:tr w:rsidR="00000000" w14:paraId="432EC20D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6740D4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2ED6D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80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F4B711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대기환경산업기사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91FF39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700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2,000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9D1080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수질환경산업기사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</w:tr>
      <w:tr w:rsidR="00000000" w14:paraId="4ACB1650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3D732B4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1C1164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77FA6F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대기환경산업기사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환경기능사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대기분야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환경관련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35F68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700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C40535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수질환경산업기사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환경기능사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수질분야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환경관련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</w:tr>
      <w:tr w:rsidR="00000000" w14:paraId="4D713BC8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23DAE5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691693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7F58A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배출시설·방지시설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78AC1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200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B6E319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배출시설·방지시설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</w:tr>
      <w:tr w:rsidR="00000000" w14:paraId="6BBA5011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0F3DE7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C67D0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E0E0E0"/>
              <w:right w:val="nil"/>
            </w:tcBorders>
            <w:vAlign w:val="center"/>
            <w:hideMark/>
          </w:tcPr>
          <w:p w14:paraId="3CB6E1D6" w14:textId="77777777" w:rsidR="00B27BFC" w:rsidRDefault="00B27BFC">
            <w:pPr>
              <w:spacing w:before="75" w:after="45"/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02B15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1~4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해당하지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배출시설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E0E0E0"/>
              <w:right w:val="nil"/>
            </w:tcBorders>
            <w:vAlign w:val="center"/>
            <w:hideMark/>
          </w:tcPr>
          <w:p w14:paraId="355A7EAC" w14:textId="77777777" w:rsidR="00B27BFC" w:rsidRDefault="00B27BFC">
            <w:pPr>
              <w:spacing w:before="75" w:after="45"/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</w:pPr>
          </w:p>
        </w:tc>
      </w:tr>
    </w:tbl>
    <w:p w14:paraId="659E963B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조정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4146"/>
        <w:gridCol w:w="2241"/>
      </w:tblGrid>
      <w:tr w:rsidR="00000000" w14:paraId="202454E9" w14:textId="77777777">
        <w:trPr>
          <w:divId w:val="124857381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F6519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lastRenderedPageBreak/>
              <w:t>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여건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A4E6D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39CAC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</w:tr>
      <w:tr w:rsidR="00000000" w14:paraId="4B64DE4C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DA3FB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특정유해물질을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CB3DD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109D0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다만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사업장은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제외</w:t>
            </w:r>
          </w:p>
        </w:tc>
      </w:tr>
      <w:tr w:rsidR="00000000" w14:paraId="300F3B72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B0F1C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공동방지시설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A378BB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FF90A5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</w:tr>
      <w:tr w:rsidR="00000000" w14:paraId="2F3B9A0F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685DF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설치면제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5E935C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C1E35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</w:tr>
      <w:tr w:rsidR="00000000" w14:paraId="43D7440C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C920B4A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공동방지시설에서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처리하는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사업장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9C7E78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50B0BF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</w:tr>
      <w:tr w:rsidR="00000000" w14:paraId="4266F07A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45A4C1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일반보일러만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설치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먼지만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발생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726C08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4B4427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없음</w:t>
            </w:r>
          </w:p>
        </w:tc>
      </w:tr>
      <w:tr w:rsidR="00000000" w14:paraId="2C2C6A0D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2244DF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공공폐수처리시설에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유입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5CFC7C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F312A31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,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</w:tr>
      <w:tr w:rsidR="00000000" w14:paraId="693A045B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EED3CC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연간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90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조업하는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1~3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E427AA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8A8A8A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6783D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</w:p>
        </w:tc>
      </w:tr>
      <w:tr w:rsidR="00000000" w14:paraId="1925D851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1C5FFC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중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평균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17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시간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작업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F37F7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.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제외한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나머지는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환경기능사로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대체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가능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6ECFC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규정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없음</w:t>
            </w:r>
          </w:p>
        </w:tc>
      </w:tr>
    </w:tbl>
    <w:p w14:paraId="5BE858CA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소음ㆍ진동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912"/>
      </w:tblGrid>
      <w:tr w:rsidR="00000000" w14:paraId="2F1998F4" w14:textId="77777777">
        <w:trPr>
          <w:divId w:val="124857381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BA3348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nil"/>
              <w:right w:val="nil"/>
            </w:tcBorders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22A4D0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</w:tr>
      <w:tr w:rsidR="00000000" w14:paraId="71A0D164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40D96D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총동력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합계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3,750kW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8618E6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배출시설·방지시설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</w:p>
        </w:tc>
      </w:tr>
      <w:tr w:rsidR="00000000" w14:paraId="7600123F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18DF09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총동력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합계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3,750kW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D530BF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소음ㆍ진동기사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급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기술자격소지자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관리책임자로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자</w:t>
            </w:r>
          </w:p>
        </w:tc>
      </w:tr>
      <w:tr w:rsidR="00000000" w14:paraId="23DD506F" w14:textId="77777777">
        <w:trPr>
          <w:divId w:val="124857381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BC8E83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방지시설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면제사업장</w:t>
            </w:r>
          </w:p>
        </w:tc>
        <w:tc>
          <w:tcPr>
            <w:tcW w:w="0" w:type="auto"/>
            <w:tcBorders>
              <w:top w:val="nil"/>
              <w:left w:val="single" w:sz="6" w:space="0" w:color="E0E0E0"/>
              <w:bottom w:val="single" w:sz="6" w:space="0" w:color="E0E0E0"/>
              <w:right w:val="nil"/>
            </w:tcBorders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58113B1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소재지역·동력규모와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관계없이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3,750kW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미만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기준을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19"/>
                <w:szCs w:val="19"/>
              </w:rPr>
              <w:t>적용</w:t>
            </w:r>
          </w:p>
        </w:tc>
      </w:tr>
    </w:tbl>
    <w:p w14:paraId="7C6371B6" w14:textId="77777777" w:rsidR="00B27BFC" w:rsidRDefault="00B27BFC">
      <w:pPr>
        <w:pStyle w:val="note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“사업자”는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배출시설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설치허가를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설치신고가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수리된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말한다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조문과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원문은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장부터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장에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수록하였다</w:t>
      </w:r>
      <w:r>
        <w:rPr>
          <w:rFonts w:ascii="맑은 고딕" w:eastAsia="맑은 고딕" w:hAnsi="맑은 고딕" w:hint="eastAsia"/>
        </w:rPr>
        <w:t>.</w:t>
      </w:r>
    </w:p>
    <w:p w14:paraId="0E0E4696" w14:textId="77777777" w:rsidR="00B27BFC" w:rsidRDefault="00B27BFC">
      <w:pPr>
        <w:pStyle w:val="note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소음진동산업기사는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7 </w:t>
      </w:r>
      <w:r>
        <w:rPr>
          <w:rFonts w:ascii="맑은 고딕" w:eastAsia="맑은 고딕" w:hAnsi="맑은 고딕" w:hint="eastAsia"/>
        </w:rPr>
        <w:t>원문의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“소음ㆍ진동기사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급”에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해당한다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대기환경기술인이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소음ㆍ진동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갖춘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기술인을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겸임할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있다</w:t>
      </w:r>
      <w:r>
        <w:rPr>
          <w:rFonts w:ascii="맑은 고딕" w:eastAsia="맑은 고딕" w:hAnsi="맑은 고딕" w:hint="eastAsia"/>
        </w:rPr>
        <w:t>.</w:t>
      </w:r>
    </w:p>
    <w:p w14:paraId="54B69885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7C0610B6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근거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052"/>
        <w:gridCol w:w="1420"/>
        <w:gridCol w:w="2142"/>
        <w:gridCol w:w="2142"/>
      </w:tblGrid>
      <w:tr w:rsidR="00000000" w14:paraId="64DC45A7" w14:textId="77777777">
        <w:trPr>
          <w:divId w:val="124857381"/>
          <w:tblHeader/>
        </w:trPr>
        <w:tc>
          <w:tcPr>
            <w:tcW w:w="65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FBC13A0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분야</w:t>
            </w:r>
          </w:p>
        </w:tc>
        <w:tc>
          <w:tcPr>
            <w:tcW w:w="115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D499E31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임명의무</w:t>
            </w:r>
          </w:p>
        </w:tc>
        <w:tc>
          <w:tcPr>
            <w:tcW w:w="8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C469910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위임</w:t>
            </w:r>
          </w:p>
        </w:tc>
        <w:tc>
          <w:tcPr>
            <w:tcW w:w="12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6ADDCB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2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DCB8C90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</w:tr>
      <w:tr w:rsidR="00000000" w14:paraId="46483CFD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1691399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721BF0E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대기환경보전법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4AB5A4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B2EF4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분류기준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791FA9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088754FA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C589B96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E55B5F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물환경보전법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47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933855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88F8A6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규모별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BCD6C1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17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  <w:tr w:rsidR="00000000" w14:paraId="191A6F8F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AD3AA66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53CF20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소음ㆍ진동관리법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E1D003A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18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조</w:t>
            </w:r>
          </w:p>
        </w:tc>
        <w:tc>
          <w:tcPr>
            <w:tcW w:w="0" w:type="auto"/>
            <w:gridSpan w:val="2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99EB88B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시행규칙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7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두어야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</w:tr>
    </w:tbl>
    <w:p w14:paraId="26368A3B" w14:textId="77777777" w:rsidR="00B27BFC" w:rsidRDefault="00B27BFC">
      <w:pPr>
        <w:pStyle w:val="note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개정으로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“환경관리인”은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“환경기술인”으로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용어가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통일되었으며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동일한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개념이다</w:t>
      </w:r>
      <w:r>
        <w:rPr>
          <w:rFonts w:ascii="맑은 고딕" w:eastAsia="맑은 고딕" w:hAnsi="맑은 고딕" w:hint="eastAsia"/>
        </w:rPr>
        <w:t>.</w:t>
      </w:r>
    </w:p>
    <w:p w14:paraId="1561C5A3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62E7CDA3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대기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sz w:val="17"/>
          <w:szCs w:val="17"/>
        </w:rPr>
        <w:t>대기환경보전법</w:t>
      </w:r>
    </w:p>
    <w:p w14:paraId="71C8D4BB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2708"/>
        <w:gridCol w:w="5596"/>
      </w:tblGrid>
      <w:tr w:rsidR="00000000" w14:paraId="2533C1C1" w14:textId="77777777">
        <w:trPr>
          <w:divId w:val="124857381"/>
          <w:tblHeader/>
        </w:trPr>
        <w:tc>
          <w:tcPr>
            <w:tcW w:w="4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0960710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종별</w:t>
            </w:r>
          </w:p>
        </w:tc>
        <w:tc>
          <w:tcPr>
            <w:tcW w:w="15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699D7D6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대기오염물질발생량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연간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6FA2394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</w:tr>
      <w:tr w:rsidR="00000000" w14:paraId="10869DBE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D9CCC8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36002F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80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55F352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대기환경기사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기술자격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소지자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04891F6B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75E389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4AD1BD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80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01303E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기술자격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소지자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1CAFC2C1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B86FA5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lastRenderedPageBreak/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43E33A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1510815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기술자격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소지자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환경기능사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대기분야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환경관련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2C6DD314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DCF37A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1963F2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vMerge w:val="restart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6C0239B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설치허가를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받거나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설치신고가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수리된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설치허가를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받거나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수리된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방지시설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54C46DF8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C47662F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A27CA3B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합계가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br/>
              <w:t>(1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종사업장부터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종사업장까지에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속하지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아니하는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vMerge/>
            <w:vAlign w:val="center"/>
            <w:hideMark/>
          </w:tcPr>
          <w:p w14:paraId="5385F2E7" w14:textId="77777777" w:rsidR="00B27BFC" w:rsidRDefault="00B27BFC">
            <w:pPr>
              <w:spacing w:before="75" w:after="4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</w:tr>
    </w:tbl>
    <w:p w14:paraId="0EBBAC12" w14:textId="77777777" w:rsidR="00B27BFC" w:rsidRDefault="00B27BFC">
      <w:pPr>
        <w:pStyle w:val="src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>3(</w:t>
      </w:r>
      <w:r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분류기준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13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10(</w:t>
      </w:r>
      <w:r>
        <w:rPr>
          <w:rFonts w:ascii="맑은 고딕" w:eastAsia="맑은 고딕" w:hAnsi="맑은 고딕" w:hint="eastAsia"/>
        </w:rPr>
        <w:t>사업장별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39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>)</w:t>
      </w:r>
    </w:p>
    <w:p w14:paraId="50C4F45F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2EDFC571" w14:textId="77777777" w:rsidR="00B27BFC" w:rsidRDefault="00B27BFC">
      <w:pPr>
        <w:pStyle w:val="cite1"/>
        <w:shd w:val="clear" w:color="auto" w:fill="FBFBFB"/>
        <w:divId w:val="32770965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40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>)</w:t>
      </w:r>
    </w:p>
    <w:p w14:paraId="59A64D3A" w14:textId="77777777" w:rsidR="00B27BFC" w:rsidRDefault="00B27BFC">
      <w:pPr>
        <w:shd w:val="clear" w:color="auto" w:fill="FBFBFB"/>
        <w:spacing w:after="75"/>
        <w:divId w:val="6633604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2012.2.1&gt;</w:t>
      </w:r>
    </w:p>
    <w:p w14:paraId="5BED875B" w14:textId="77777777" w:rsidR="00B27BFC" w:rsidRDefault="00B27BFC">
      <w:pPr>
        <w:shd w:val="clear" w:color="auto" w:fill="FBFBFB"/>
        <w:spacing w:after="75"/>
        <w:divId w:val="6633604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명령을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위반하지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지도ㆍ감독하고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운영결과를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기록ㆍ보관하여야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상근하는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준수사항을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지켜야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2025.10.1&gt;</w:t>
      </w:r>
    </w:p>
    <w:p w14:paraId="426E8D5E" w14:textId="77777777" w:rsidR="00B27BFC" w:rsidRDefault="00B27BFC">
      <w:pPr>
        <w:shd w:val="clear" w:color="auto" w:fill="FBFBFB"/>
        <w:spacing w:after="75"/>
        <w:divId w:val="6633604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준수사항을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철저히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지키도록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감독하여야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26322ACA" w14:textId="77777777" w:rsidR="00B27BFC" w:rsidRDefault="00B27BFC">
      <w:pPr>
        <w:shd w:val="clear" w:color="auto" w:fill="FBFBFB"/>
        <w:spacing w:after="75"/>
        <w:divId w:val="6633604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④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방해하여서는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업무수행을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필요한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요청을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정당한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없으면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요청에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2020.5.26&gt;</w:t>
      </w:r>
    </w:p>
    <w:p w14:paraId="6DA0407A" w14:textId="77777777" w:rsidR="00B27BFC" w:rsidRDefault="00B27BFC">
      <w:pPr>
        <w:shd w:val="clear" w:color="auto" w:fill="FBFBFB"/>
        <w:spacing w:after="75"/>
        <w:divId w:val="6633604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것을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)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대통령령으로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7D671E5" w14:textId="77777777" w:rsidR="00B27BFC" w:rsidRDefault="00B27BFC">
      <w:pPr>
        <w:pStyle w:val="cite1"/>
        <w:shd w:val="clear" w:color="auto" w:fill="FBFBFB"/>
        <w:divId w:val="124086821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39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임명기간</w:t>
      </w:r>
      <w:r>
        <w:rPr>
          <w:rFonts w:ascii="맑은 고딕" w:eastAsia="맑은 고딕" w:hAnsi="맑은 고딕" w:hint="eastAsia"/>
        </w:rPr>
        <w:t>)</w:t>
      </w:r>
    </w:p>
    <w:p w14:paraId="38DC357C" w14:textId="77777777" w:rsidR="00B27BFC" w:rsidRDefault="00B27BFC">
      <w:pPr>
        <w:shd w:val="clear" w:color="auto" w:fill="FBFBFB"/>
        <w:spacing w:after="75"/>
        <w:divId w:val="1496334653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임명하려는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2013.1.31, 2022.5.3&gt;</w:t>
      </w:r>
    </w:p>
    <w:p w14:paraId="72FCA0F9" w14:textId="77777777" w:rsidR="00B27BFC" w:rsidRDefault="00B27BFC">
      <w:pPr>
        <w:pStyle w:val="ho1"/>
        <w:shd w:val="clear" w:color="auto" w:fill="FBFBFB"/>
        <w:divId w:val="1496334653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가동개시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신고를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때</w:t>
      </w:r>
    </w:p>
    <w:p w14:paraId="60B862DF" w14:textId="77777777" w:rsidR="00B27BFC" w:rsidRDefault="00B27BFC">
      <w:pPr>
        <w:pStyle w:val="ho1"/>
        <w:shd w:val="clear" w:color="auto" w:fill="FBFBFB"/>
        <w:divId w:val="1496334653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환경산업기사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사업장으로서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채용할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부득이한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사정이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별표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준하여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1CB5ECF1" w14:textId="77777777" w:rsidR="00B27BFC" w:rsidRDefault="00B27BFC">
      <w:pPr>
        <w:shd w:val="clear" w:color="auto" w:fill="FBFBFB"/>
        <w:spacing w:after="75"/>
        <w:divId w:val="1496334653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사업장별로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별표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같다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0A4F8A8F" w14:textId="77777777" w:rsidR="00B27BFC" w:rsidRDefault="00B27BFC">
      <w:pPr>
        <w:pStyle w:val="cite1"/>
        <w:shd w:val="clear" w:color="auto" w:fill="FBFBFB"/>
        <w:spacing w:before="120"/>
        <w:divId w:val="71246457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>3 [</w:t>
      </w:r>
      <w:r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분류기준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13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)] </w:t>
      </w:r>
      <w:r>
        <w:rPr>
          <w:rFonts w:ascii="맑은 고딕" w:eastAsia="맑은 고딕" w:hAnsi="맑은 고딕" w:hint="eastAsia"/>
        </w:rPr>
        <w:t>비고</w:t>
      </w:r>
    </w:p>
    <w:p w14:paraId="28833B7C" w14:textId="77777777" w:rsidR="00B27BFC" w:rsidRDefault="00B27BFC">
      <w:pPr>
        <w:shd w:val="clear" w:color="auto" w:fill="FBFBFB"/>
        <w:spacing w:after="75"/>
        <w:divId w:val="1494491713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“대기오염물질발생량”이란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통과하기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전의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먼지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황산화물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질소산화물의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발생량을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산정한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양을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말한다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D8DCBFA" w14:textId="77777777" w:rsidR="00B27BFC" w:rsidRDefault="00B27BFC">
      <w:pPr>
        <w:pStyle w:val="cite1"/>
        <w:shd w:val="clear" w:color="auto" w:fill="FBFBFB"/>
        <w:spacing w:before="120"/>
        <w:divId w:val="186509516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10 [</w:t>
      </w:r>
      <w:r>
        <w:rPr>
          <w:rFonts w:ascii="맑은 고딕" w:eastAsia="맑은 고딕" w:hAnsi="맑은 고딕" w:hint="eastAsia"/>
        </w:rPr>
        <w:t>사업장별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39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)] </w:t>
      </w:r>
      <w:r>
        <w:rPr>
          <w:rFonts w:ascii="맑은 고딕" w:eastAsia="맑은 고딕" w:hAnsi="맑은 고딕" w:hint="eastAsia"/>
        </w:rPr>
        <w:t>비고</w:t>
      </w:r>
    </w:p>
    <w:p w14:paraId="53D71E0B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특정대기유해물질이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오염물질을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EA87F3B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개월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동안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실제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작업한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날만을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계산하여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평균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작업하는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,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명을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제외한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나머지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인원은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환경기능사로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대체할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21260893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공동방지시설에서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대기오염물질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발생량의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합계가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규모에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B23B8E8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전체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면제를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오염물질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공동방지시설에서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처리하는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4797D64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대기환경기술인이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「물환경보전법」에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갖춘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겸임할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있으며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대기환경기술인이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「소음ㆍ진동관리법」에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소음ㆍ진동환경기술인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갖춘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소음ㆍ진동환경기술인을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겸임할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3CC2864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일반보일러만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대기오염물질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먼지만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A364D9C" w14:textId="77777777" w:rsidR="00B27BFC" w:rsidRDefault="00B27BFC">
      <w:pPr>
        <w:numPr>
          <w:ilvl w:val="0"/>
          <w:numId w:val="1"/>
        </w:numPr>
        <w:shd w:val="clear" w:color="auto" w:fill="FBFBFB"/>
        <w:spacing w:after="75"/>
        <w:divId w:val="180257867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“대기오염물질발생량”이란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통과하기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전의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먼지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황산화물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질소산화물의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발생량을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산정한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양을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말한다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504C25E0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1455D1CD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수질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sz w:val="17"/>
          <w:szCs w:val="17"/>
        </w:rPr>
        <w:t>물환경보전법</w:t>
      </w:r>
    </w:p>
    <w:p w14:paraId="3B5E6DA1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사업장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규모별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626"/>
        <w:gridCol w:w="5514"/>
      </w:tblGrid>
      <w:tr w:rsidR="00000000" w14:paraId="136CE3EE" w14:textId="77777777">
        <w:trPr>
          <w:divId w:val="124857381"/>
          <w:tblHeader/>
        </w:trPr>
        <w:tc>
          <w:tcPr>
            <w:tcW w:w="4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A09042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종별</w:t>
            </w:r>
          </w:p>
        </w:tc>
        <w:tc>
          <w:tcPr>
            <w:tcW w:w="15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ACAF47E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배출규모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(1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폐수배출량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712484F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</w:t>
            </w:r>
          </w:p>
        </w:tc>
      </w:tr>
      <w:tr w:rsidR="00000000" w14:paraId="005CCDA8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370E43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2CF0327A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2,000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15CD4F0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수질환경기사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3E8CF590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34A55EA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55CEA81B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700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2,000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4140190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224B5598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0B55FB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925D77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200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700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BC8680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환경기능사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수질분야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환경관련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12022E73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F1F7086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42CA96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200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</w:t>
            </w:r>
          </w:p>
        </w:tc>
        <w:tc>
          <w:tcPr>
            <w:tcW w:w="0" w:type="auto"/>
            <w:vMerge w:val="restart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6AF33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설치허가를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받거나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설치신고가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수리된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설치허가를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받거나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설치신고가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수리된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방지시설업무에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</w:p>
        </w:tc>
      </w:tr>
      <w:tr w:rsidR="00000000" w14:paraId="12D469B5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BCA999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8C338C8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종까지의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해당하지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아니하는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</w:p>
        </w:tc>
        <w:tc>
          <w:tcPr>
            <w:tcW w:w="0" w:type="auto"/>
            <w:vMerge/>
            <w:vAlign w:val="center"/>
            <w:hideMark/>
          </w:tcPr>
          <w:p w14:paraId="74664791" w14:textId="77777777" w:rsidR="00B27BFC" w:rsidRDefault="00B27BFC">
            <w:pPr>
              <w:spacing w:before="75" w:after="4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</w:tr>
    </w:tbl>
    <w:p w14:paraId="79E80B1C" w14:textId="77777777" w:rsidR="00B27BFC" w:rsidRDefault="00B27BFC">
      <w:pPr>
        <w:pStyle w:val="src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13(</w:t>
      </w:r>
      <w:r>
        <w:rPr>
          <w:rFonts w:ascii="맑은 고딕" w:eastAsia="맑은 고딕" w:hAnsi="맑은 고딕" w:hint="eastAsia"/>
        </w:rPr>
        <w:t>사업장의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규모별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44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17(</w:t>
      </w:r>
      <w:r>
        <w:rPr>
          <w:rFonts w:ascii="맑은 고딕" w:eastAsia="맑은 고딕" w:hAnsi="맑은 고딕" w:hint="eastAsia"/>
        </w:rPr>
        <w:t>사업장별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59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>)</w:t>
      </w:r>
    </w:p>
    <w:p w14:paraId="55FF2084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378F3ECC" w14:textId="77777777" w:rsidR="00B27BFC" w:rsidRDefault="00B27BFC">
      <w:pPr>
        <w:pStyle w:val="cite1"/>
        <w:shd w:val="clear" w:color="auto" w:fill="FBFBFB"/>
        <w:spacing w:before="120"/>
        <w:divId w:val="4549496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47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>)</w:t>
      </w:r>
    </w:p>
    <w:p w14:paraId="0D68DF98" w14:textId="77777777" w:rsidR="00B27BFC" w:rsidRDefault="00B27BFC">
      <w:pPr>
        <w:shd w:val="clear" w:color="auto" w:fill="FBFBFB"/>
        <w:spacing w:after="75"/>
        <w:divId w:val="200180928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대통령령으로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0B5688A3" w14:textId="77777777" w:rsidR="00B27BFC" w:rsidRDefault="00B27BFC">
      <w:pPr>
        <w:shd w:val="clear" w:color="auto" w:fill="FBFBFB"/>
        <w:spacing w:after="75"/>
        <w:divId w:val="200180928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사람이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명령을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위반하지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지도ㆍ감독하고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11C49475" w14:textId="77777777" w:rsidR="00B27BFC" w:rsidRDefault="00B27BFC">
      <w:pPr>
        <w:shd w:val="clear" w:color="auto" w:fill="FBFBFB"/>
        <w:spacing w:after="75"/>
        <w:divId w:val="200180928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관리사항을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감독하여야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D800BAB" w14:textId="77777777" w:rsidR="00B27BFC" w:rsidRDefault="00B27BFC">
      <w:pPr>
        <w:shd w:val="clear" w:color="auto" w:fill="FBFBFB"/>
        <w:spacing w:after="75"/>
        <w:divId w:val="200180928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④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사람은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방해하여서는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수행에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필요한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요청을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받았을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때에는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정당한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없으면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44C7DAD" w14:textId="77777777" w:rsidR="00B27BFC" w:rsidRDefault="00B27BFC">
      <w:pPr>
        <w:shd w:val="clear" w:color="auto" w:fill="FBFBFB"/>
        <w:spacing w:after="75"/>
        <w:divId w:val="200180928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대통령령으로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357E5EE4" w14:textId="77777777" w:rsidR="00B27BFC" w:rsidRDefault="00B27BFC">
      <w:pPr>
        <w:pStyle w:val="cite1"/>
        <w:shd w:val="clear" w:color="auto" w:fill="FBFBFB"/>
        <w:spacing w:before="120"/>
        <w:divId w:val="159312427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59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임명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>)</w:t>
      </w:r>
    </w:p>
    <w:p w14:paraId="4C0B3335" w14:textId="77777777" w:rsidR="00B27BFC" w:rsidRDefault="00B27BFC">
      <w:pPr>
        <w:shd w:val="clear" w:color="auto" w:fill="FBFBFB"/>
        <w:spacing w:after="75"/>
        <w:divId w:val="2282285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임명하려는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2014.1.28&gt;</w:t>
      </w:r>
    </w:p>
    <w:p w14:paraId="64B8650C" w14:textId="77777777" w:rsidR="00B27BFC" w:rsidRDefault="00B27BFC">
      <w:pPr>
        <w:pStyle w:val="ho1"/>
        <w:shd w:val="clear" w:color="auto" w:fill="FBFBFB"/>
        <w:divId w:val="2282285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가동시작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신고와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동시</w:t>
      </w:r>
    </w:p>
    <w:p w14:paraId="110973AD" w14:textId="77777777" w:rsidR="00B27BFC" w:rsidRDefault="00B27BFC">
      <w:pPr>
        <w:pStyle w:val="ho1"/>
        <w:shd w:val="clear" w:color="auto" w:fill="FBFBFB"/>
        <w:divId w:val="2282285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</w:t>
      </w:r>
    </w:p>
    <w:p w14:paraId="32A7600E" w14:textId="77777777" w:rsidR="00B27BFC" w:rsidRDefault="00B27BFC">
      <w:pPr>
        <w:shd w:val="clear" w:color="auto" w:fill="FBFBFB"/>
        <w:spacing w:after="75"/>
        <w:divId w:val="2282285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사업장별로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별표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같다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5A1CD95E" w14:textId="77777777" w:rsidR="00B27BFC" w:rsidRDefault="00B27BFC">
      <w:pPr>
        <w:pStyle w:val="cite1"/>
        <w:shd w:val="clear" w:color="auto" w:fill="FBFBFB"/>
        <w:spacing w:before="120"/>
        <w:divId w:val="9437327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13 [</w:t>
      </w:r>
      <w:r>
        <w:rPr>
          <w:rFonts w:ascii="맑은 고딕" w:eastAsia="맑은 고딕" w:hAnsi="맑은 고딕" w:hint="eastAsia"/>
        </w:rPr>
        <w:t>사업장의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규모별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44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)] </w:t>
      </w:r>
      <w:r>
        <w:rPr>
          <w:rFonts w:ascii="맑은 고딕" w:eastAsia="맑은 고딕" w:hAnsi="맑은 고딕" w:hint="eastAsia"/>
        </w:rPr>
        <w:t>비고</w:t>
      </w:r>
    </w:p>
    <w:p w14:paraId="1FCBD4A6" w14:textId="77777777" w:rsidR="00B27BFC" w:rsidRDefault="00B27BFC">
      <w:pPr>
        <w:numPr>
          <w:ilvl w:val="0"/>
          <w:numId w:val="2"/>
        </w:numPr>
        <w:shd w:val="clear" w:color="auto" w:fill="FBFBFB"/>
        <w:spacing w:after="75"/>
        <w:divId w:val="184170019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규모별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가장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많이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69A9B48D" w14:textId="77777777" w:rsidR="00B27BFC" w:rsidRDefault="00B27BFC">
      <w:pPr>
        <w:numPr>
          <w:ilvl w:val="0"/>
          <w:numId w:val="2"/>
        </w:numPr>
        <w:shd w:val="clear" w:color="auto" w:fill="FBFBFB"/>
        <w:spacing w:after="75"/>
        <w:divId w:val="184170019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폐수배출량은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용수사용량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수돗물ㆍ공업용수ㆍ지하수ㆍ하천수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사용하는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모든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산식에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산정한다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생산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사용되는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물이나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방류구에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방류되기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관로를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통하여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생산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재이용되는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제외하되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희석수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생활용수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간접냉각수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청소용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원료야적장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침출수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유입하여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처리하는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</w:p>
    <w:p w14:paraId="2E8073AB" w14:textId="77777777" w:rsidR="00B27BFC" w:rsidRDefault="00B27BFC">
      <w:pPr>
        <w:pStyle w:val="eq1"/>
        <w:shd w:val="clear" w:color="auto" w:fill="FBFBFB"/>
        <w:ind w:left="720"/>
        <w:divId w:val="184170019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폐수배출량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=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용수사용량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- 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생활용수량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간접냉각수량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보일러용수량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제품함유수량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증발량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밖의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방류구로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아니한다고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인정되는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물의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) +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발생량</w:t>
      </w:r>
    </w:p>
    <w:p w14:paraId="10E236EC" w14:textId="77777777" w:rsidR="00B27BFC" w:rsidRDefault="00B27BFC">
      <w:pPr>
        <w:numPr>
          <w:ilvl w:val="0"/>
          <w:numId w:val="2"/>
        </w:numPr>
        <w:shd w:val="clear" w:color="auto" w:fill="FBFBFB"/>
        <w:spacing w:after="75"/>
        <w:divId w:val="1841700196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최초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설치허가시의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폐수배출량은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사업계획에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예상용수사용량을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산정한다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5161C05E" w14:textId="77777777" w:rsidR="00B27BFC" w:rsidRDefault="00B27BFC">
      <w:pPr>
        <w:pStyle w:val="cite1"/>
        <w:shd w:val="clear" w:color="auto" w:fill="FBFBFB"/>
        <w:spacing w:before="120"/>
        <w:divId w:val="47533963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17 [</w:t>
      </w:r>
      <w:r>
        <w:rPr>
          <w:rFonts w:ascii="맑은 고딕" w:eastAsia="맑은 고딕" w:hAnsi="맑은 고딕" w:hint="eastAsia"/>
        </w:rPr>
        <w:t>사업장별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59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)] </w:t>
      </w:r>
      <w:r>
        <w:rPr>
          <w:rFonts w:ascii="맑은 고딕" w:eastAsia="맑은 고딕" w:hAnsi="맑은 고딕" w:hint="eastAsia"/>
        </w:rPr>
        <w:t>비고</w:t>
      </w:r>
    </w:p>
    <w:p w14:paraId="2E1DBEAD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규모별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별표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628B53C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특정수질유해물질이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수질오염물질을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특정수질유해물질이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이하의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그러하지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아니하다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22BD9617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삭제</w:t>
      </w:r>
    </w:p>
    <w:p w14:paraId="5E33BB48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공동방지시설의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폐수배출량이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규모에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01A4AB93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48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공공폐수처리시설에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유입하는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종사업장ㆍ제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2556E7E4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설치면제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수질오염물질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공동방지시설에서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처리하게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종사업장ㆍ제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120AE63B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연간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90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미만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종까지의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종사업장ㆍ제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선임할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72F2097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「대기환경보전법」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대기환경기술인으로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함께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갖춘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수질환경기술인을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겸임할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602170F" w14:textId="77777777" w:rsidR="00B27BFC" w:rsidRDefault="00B27BFC">
      <w:pPr>
        <w:numPr>
          <w:ilvl w:val="0"/>
          <w:numId w:val="3"/>
        </w:numPr>
        <w:shd w:val="clear" w:color="auto" w:fill="FBFBFB"/>
        <w:spacing w:after="75"/>
        <w:divId w:val="125647609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환경산업기사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경우로서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구직자를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찾기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어려운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부득이한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잠정적으로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30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범위에서는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4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종사업장ㆍ제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준하는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갖춘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보아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59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신고를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93B86A5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0BA94CE0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소음ㆍ진동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 w:val="0"/>
          <w:bCs w:val="0"/>
          <w:sz w:val="17"/>
          <w:szCs w:val="17"/>
        </w:rPr>
        <w:t>소음ㆍ진동관리법</w:t>
      </w:r>
    </w:p>
    <w:p w14:paraId="78F6D42F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0"/>
        <w:gridCol w:w="5596"/>
      </w:tblGrid>
      <w:tr w:rsidR="00000000" w14:paraId="70F9DD75" w14:textId="77777777">
        <w:trPr>
          <w:divId w:val="124857381"/>
          <w:tblHeader/>
        </w:trPr>
        <w:tc>
          <w:tcPr>
            <w:tcW w:w="1900" w:type="pct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03712B9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0" w:type="auto"/>
            <w:shd w:val="clear" w:color="auto" w:fill="EDEDED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BD62297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환경기술인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자격기준</w:t>
            </w:r>
          </w:p>
        </w:tc>
      </w:tr>
      <w:tr w:rsidR="00000000" w14:paraId="61D2FAAB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3CB1D335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총동력합계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3,750kW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미만인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0D005BEB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방지시설업무에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피고용인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중에서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</w:p>
        </w:tc>
      </w:tr>
      <w:tr w:rsidR="00000000" w14:paraId="50A01711" w14:textId="77777777">
        <w:trPr>
          <w:divId w:val="12485738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75E76A14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총동력합계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3,750kW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이상인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  <w:hideMark/>
          </w:tcPr>
          <w:p w14:paraId="49DD7A0D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급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기술자격소지자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관리책임자로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사업자가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</w:t>
            </w:r>
          </w:p>
        </w:tc>
      </w:tr>
    </w:tbl>
    <w:p w14:paraId="28A1D8EB" w14:textId="77777777" w:rsidR="00B27BFC" w:rsidRDefault="00B27BFC">
      <w:pPr>
        <w:pStyle w:val="src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7(</w:t>
      </w:r>
      <w:r>
        <w:rPr>
          <w:rFonts w:ascii="맑은 고딕" w:eastAsia="맑은 고딕" w:hAnsi="맑은 고딕" w:hint="eastAsia"/>
        </w:rPr>
        <w:t>환경기술인을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18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>)</w:t>
      </w:r>
    </w:p>
    <w:p w14:paraId="640B7EDE" w14:textId="77777777" w:rsidR="00B27BFC" w:rsidRDefault="00B27BFC">
      <w:pPr>
        <w:pStyle w:val="note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7 </w:t>
      </w:r>
      <w:r>
        <w:rPr>
          <w:rFonts w:ascii="맑은 고딕" w:eastAsia="맑은 고딕" w:hAnsi="맑은 고딕" w:hint="eastAsia"/>
        </w:rPr>
        <w:t>원문의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“소음ㆍ진동기사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급”은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국가기술자격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체계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소음진동산업기사에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해당한다</w:t>
      </w:r>
      <w:r>
        <w:rPr>
          <w:rFonts w:ascii="맑은 고딕" w:eastAsia="맑은 고딕" w:hAnsi="맑은 고딕" w:hint="eastAsia"/>
        </w:rPr>
        <w:t>.</w:t>
      </w:r>
    </w:p>
    <w:p w14:paraId="280F0023" w14:textId="77777777" w:rsidR="00B27BFC" w:rsidRDefault="00B27BFC">
      <w:pPr>
        <w:pStyle w:val="3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나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원문</w:t>
      </w:r>
    </w:p>
    <w:p w14:paraId="6285115C" w14:textId="77777777" w:rsidR="00B27BFC" w:rsidRDefault="00B27BFC">
      <w:pPr>
        <w:pStyle w:val="cite1"/>
        <w:shd w:val="clear" w:color="auto" w:fill="FBFBFB"/>
        <w:spacing w:before="120"/>
        <w:divId w:val="18075767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19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</w:t>
      </w:r>
      <w:r>
        <w:rPr>
          <w:rFonts w:ascii="맑은 고딕" w:eastAsia="맑은 고딕" w:hAnsi="맑은 고딕" w:hint="eastAsia"/>
        </w:rPr>
        <w:t>)</w:t>
      </w:r>
    </w:p>
    <w:p w14:paraId="25F7DDAD" w14:textId="77777777" w:rsidR="00B27BFC" w:rsidRDefault="00B27BFC">
      <w:pPr>
        <w:shd w:val="clear" w:color="auto" w:fill="FBFBFB"/>
        <w:spacing w:after="75"/>
        <w:divId w:val="101885432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운영ㆍ관리하기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법률에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지정된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그러하지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아니하다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2009.6.9&gt;</w:t>
      </w:r>
    </w:p>
    <w:p w14:paraId="30FFF4DD" w14:textId="77777777" w:rsidR="00B27BFC" w:rsidRDefault="00B27BFC">
      <w:pPr>
        <w:shd w:val="clear" w:color="auto" w:fill="FBFBFB"/>
        <w:spacing w:after="75"/>
        <w:divId w:val="101885432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단서에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지정된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같다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법이나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명령을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위반하지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지도ㆍ감독하여야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가동되어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소음ㆍ진동의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정도가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배출허용기준에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적합하도록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2009.6.9&gt;</w:t>
      </w:r>
    </w:p>
    <w:p w14:paraId="666192E8" w14:textId="77777777" w:rsidR="00B27BFC" w:rsidRDefault="00B27BFC">
      <w:pPr>
        <w:shd w:val="clear" w:color="auto" w:fill="FBFBFB"/>
        <w:spacing w:after="75"/>
        <w:divId w:val="101885432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③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철저히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이행하도록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등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관리사항을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감독하여야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484DB934" w14:textId="77777777" w:rsidR="00B27BFC" w:rsidRDefault="00B27BFC">
      <w:pPr>
        <w:shd w:val="clear" w:color="auto" w:fill="FBFBFB"/>
        <w:spacing w:after="75"/>
        <w:divId w:val="101885432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④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정상적인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운영ㆍ관리를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방해하여서는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아니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그로부터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업무수행을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필요한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요청을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받으면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정당한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없으면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요청을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따라야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2020.5.26&gt;</w:t>
      </w:r>
    </w:p>
    <w:p w14:paraId="68C6E172" w14:textId="77777777" w:rsidR="00B27BFC" w:rsidRDefault="00B27BFC">
      <w:pPr>
        <w:shd w:val="clear" w:color="auto" w:fill="FBFBFB"/>
        <w:spacing w:after="75"/>
        <w:divId w:val="1018854321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기준과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것을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포함한다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시기는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기후에너지환경부령으로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2025.10.1&gt;</w:t>
      </w:r>
    </w:p>
    <w:p w14:paraId="30C3BF49" w14:textId="77777777" w:rsidR="00B27BFC" w:rsidRDefault="00B27BFC">
      <w:pPr>
        <w:pStyle w:val="cite1"/>
        <w:shd w:val="clear" w:color="auto" w:fill="FBFBFB"/>
        <w:spacing w:before="120"/>
        <w:divId w:val="84701840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18</w:t>
      </w:r>
      <w:r>
        <w:rPr>
          <w:rFonts w:ascii="맑은 고딕" w:eastAsia="맑은 고딕" w:hAnsi="맑은 고딕" w:hint="eastAsia"/>
        </w:rPr>
        <w:t>조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환경기술인의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>)</w:t>
      </w:r>
    </w:p>
    <w:p w14:paraId="608E2A6F" w14:textId="77777777" w:rsidR="00B27BFC" w:rsidRDefault="00B27BFC">
      <w:pPr>
        <w:shd w:val="clear" w:color="auto" w:fill="FBFBFB"/>
        <w:spacing w:after="75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두어야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범위와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별표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7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같고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시기는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구분에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2019.12.31&gt;</w:t>
      </w:r>
    </w:p>
    <w:p w14:paraId="48FED923" w14:textId="77777777" w:rsidR="00B27BFC" w:rsidRDefault="00B27BFC">
      <w:pPr>
        <w:pStyle w:val="ho1"/>
        <w:shd w:val="clear" w:color="auto" w:fill="FBFBFB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가동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개시일까지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(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최초로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설치하는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한정한다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)</w:t>
      </w:r>
    </w:p>
    <w:p w14:paraId="73DCF45F" w14:textId="77777777" w:rsidR="00B27BFC" w:rsidRDefault="00B27BFC">
      <w:pPr>
        <w:pStyle w:val="ho1"/>
        <w:shd w:val="clear" w:color="auto" w:fill="FBFBFB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경우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: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바꾸어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사유가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발생한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날부터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5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이내</w:t>
      </w:r>
    </w:p>
    <w:p w14:paraId="7E97C67C" w14:textId="77777777" w:rsidR="00B27BFC" w:rsidRDefault="00B27BFC">
      <w:pPr>
        <w:shd w:val="clear" w:color="auto" w:fill="FBFBFB"/>
        <w:spacing w:after="75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②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법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19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조제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3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항에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따른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사항은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다음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호와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같다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. </w:t>
      </w:r>
      <w:r>
        <w:rPr>
          <w:rStyle w:val="amend2"/>
          <w:rFonts w:ascii="맑은 고딕" w:eastAsia="맑은 고딕" w:hAnsi="맑은 고딕" w:hint="eastAsia"/>
          <w:color w:val="000000"/>
        </w:rPr>
        <w:t>&lt;</w:t>
      </w:r>
      <w:r>
        <w:rPr>
          <w:rStyle w:val="amend2"/>
          <w:rFonts w:ascii="맑은 고딕" w:eastAsia="맑은 고딕" w:hAnsi="맑은 고딕" w:hint="eastAsia"/>
          <w:color w:val="000000"/>
        </w:rPr>
        <w:t>개정</w:t>
      </w:r>
      <w:r>
        <w:rPr>
          <w:rStyle w:val="amend2"/>
          <w:rFonts w:ascii="맑은 고딕" w:eastAsia="맑은 고딕" w:hAnsi="맑은 고딕" w:hint="eastAsia"/>
          <w:color w:val="000000"/>
        </w:rPr>
        <w:t xml:space="preserve"> 2010.6.30, 2014.1.6&gt;</w:t>
      </w:r>
    </w:p>
    <w:p w14:paraId="1FA68B7E" w14:textId="77777777" w:rsidR="00B27BFC" w:rsidRDefault="00B27BFC">
      <w:pPr>
        <w:pStyle w:val="ho1"/>
        <w:shd w:val="clear" w:color="auto" w:fill="FBFBFB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1.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관리에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사항</w:t>
      </w:r>
    </w:p>
    <w:p w14:paraId="534231C5" w14:textId="77777777" w:rsidR="00B27BFC" w:rsidRDefault="00B27BFC">
      <w:pPr>
        <w:pStyle w:val="ho1"/>
        <w:shd w:val="clear" w:color="auto" w:fill="FBFBFB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2.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배출시설과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개선에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관한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사항</w:t>
      </w:r>
    </w:p>
    <w:p w14:paraId="2D7C39F8" w14:textId="77777777" w:rsidR="00B27BFC" w:rsidRDefault="00B27BFC">
      <w:pPr>
        <w:pStyle w:val="ho1"/>
        <w:shd w:val="clear" w:color="auto" w:fill="FBFBFB"/>
        <w:divId w:val="1568110208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3.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밖에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소음ㆍ진동을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방지하기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위하여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특별자치시장ㆍ특별자치도지사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시장ㆍ군수ㆍ구청장이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지시하는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사항</w:t>
      </w:r>
    </w:p>
    <w:p w14:paraId="11C8AC0C" w14:textId="77777777" w:rsidR="00B27BFC" w:rsidRDefault="00B27BFC">
      <w:pPr>
        <w:pStyle w:val="cite1"/>
        <w:shd w:val="clear" w:color="auto" w:fill="FBFBFB"/>
        <w:spacing w:before="120"/>
        <w:divId w:val="58546105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별표</w:t>
      </w:r>
      <w:r>
        <w:rPr>
          <w:rFonts w:ascii="맑은 고딕" w:eastAsia="맑은 고딕" w:hAnsi="맑은 고딕" w:hint="eastAsia"/>
        </w:rPr>
        <w:t xml:space="preserve"> 7 [</w:t>
      </w:r>
      <w:r>
        <w:rPr>
          <w:rFonts w:ascii="맑은 고딕" w:eastAsia="맑은 고딕" w:hAnsi="맑은 고딕" w:hint="eastAsia"/>
        </w:rPr>
        <w:t>환경기술인을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사업장의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자격기준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18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)] </w:t>
      </w:r>
      <w:r>
        <w:rPr>
          <w:rFonts w:ascii="맑은 고딕" w:eastAsia="맑은 고딕" w:hAnsi="맑은 고딕" w:hint="eastAsia"/>
        </w:rPr>
        <w:t>참고</w:t>
      </w:r>
    </w:p>
    <w:p w14:paraId="5A7D10BD" w14:textId="77777777" w:rsidR="00B27BFC" w:rsidRDefault="00B27BFC">
      <w:pPr>
        <w:numPr>
          <w:ilvl w:val="0"/>
          <w:numId w:val="4"/>
        </w:numPr>
        <w:shd w:val="clear" w:color="auto" w:fill="FBFBFB"/>
        <w:spacing w:after="75"/>
        <w:divId w:val="16088527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총동력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합계는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소음배출시설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기계ㆍ기구의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동력의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총합계를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말하며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,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대수기준시설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기계ㆍ기구와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기계ㆍ기구는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제외한다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0AF80E56" w14:textId="77777777" w:rsidR="00B27BFC" w:rsidRDefault="00B27BFC">
      <w:pPr>
        <w:numPr>
          <w:ilvl w:val="0"/>
          <w:numId w:val="4"/>
        </w:numPr>
        <w:shd w:val="clear" w:color="auto" w:fill="FBFBFB"/>
        <w:spacing w:after="75"/>
        <w:divId w:val="16088527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소음ㆍ진동기사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급은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기계분야기사ㆍ전기분야기사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급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자격소지자로서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분야에서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2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이상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종사한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대체할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694AAD64" w14:textId="77777777" w:rsidR="00B27BFC" w:rsidRDefault="00B27BFC">
      <w:pPr>
        <w:numPr>
          <w:ilvl w:val="0"/>
          <w:numId w:val="4"/>
        </w:numPr>
        <w:shd w:val="clear" w:color="auto" w:fill="FBFBFB"/>
        <w:spacing w:after="75"/>
        <w:divId w:val="16088527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방지시설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면제사업장은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소재지역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및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동력규모에도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불구하고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중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1.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대상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환경관리인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자격기준에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해당하는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환경관리인을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수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있다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0EABF59" w14:textId="77777777" w:rsidR="00B27BFC" w:rsidRDefault="00B27BFC">
      <w:pPr>
        <w:numPr>
          <w:ilvl w:val="0"/>
          <w:numId w:val="4"/>
        </w:numPr>
        <w:shd w:val="clear" w:color="auto" w:fill="FBFBFB"/>
        <w:spacing w:after="75"/>
        <w:divId w:val="1608852707"/>
        <w:rPr>
          <w:rFonts w:ascii="맑은 고딕" w:eastAsia="맑은 고딕" w:hAnsi="맑은 고딕" w:hint="eastAsia"/>
          <w:color w:val="000000"/>
          <w:sz w:val="19"/>
          <w:szCs w:val="19"/>
        </w:rPr>
      </w:pPr>
      <w:r>
        <w:rPr>
          <w:rFonts w:ascii="맑은 고딕" w:eastAsia="맑은 고딕" w:hAnsi="맑은 고딕" w:hint="eastAsia"/>
          <w:color w:val="000000"/>
          <w:sz w:val="19"/>
          <w:szCs w:val="19"/>
        </w:rPr>
        <w:t>환경기술인으로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임명된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자는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해당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사업장에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상시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근무하여야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 xml:space="preserve"> 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한다</w:t>
      </w:r>
      <w:r>
        <w:rPr>
          <w:rFonts w:ascii="맑은 고딕" w:eastAsia="맑은 고딕" w:hAnsi="맑은 고딕" w:hint="eastAsia"/>
          <w:color w:val="000000"/>
          <w:sz w:val="19"/>
          <w:szCs w:val="19"/>
        </w:rPr>
        <w:t>.</w:t>
      </w:r>
    </w:p>
    <w:p w14:paraId="78BBBA5B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54E92D2B" w14:textId="77777777" w:rsidR="00B27BFC" w:rsidRDefault="00B27BFC">
      <w:pPr>
        <w:pStyle w:val="2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임명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689"/>
        <w:gridCol w:w="5127"/>
      </w:tblGrid>
      <w:tr w:rsidR="00000000" w14:paraId="107833C0" w14:textId="77777777">
        <w:trPr>
          <w:divId w:val="124857381"/>
          <w:tblHeader/>
        </w:trPr>
        <w:tc>
          <w:tcPr>
            <w:tcW w:w="650" w:type="pct"/>
            <w:shd w:val="clear" w:color="auto" w:fill="EDEDED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76AB0F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분야</w:t>
            </w:r>
          </w:p>
        </w:tc>
        <w:tc>
          <w:tcPr>
            <w:tcW w:w="1500" w:type="pct"/>
            <w:shd w:val="clear" w:color="auto" w:fill="EDEDED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8D0929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최초로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배출시설을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설치한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</w:p>
        </w:tc>
        <w:tc>
          <w:tcPr>
            <w:tcW w:w="0" w:type="auto"/>
            <w:shd w:val="clear" w:color="auto" w:fill="EDEDED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A531E7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바꾸어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</w:p>
        </w:tc>
      </w:tr>
      <w:tr w:rsidR="00000000" w14:paraId="3ED5460F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661581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대기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53DE03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가동개시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신고를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때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790582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발생한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다만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환경산업기사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이상의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자격이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자를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임명하여야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사업장으로서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채용할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부득이한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사정이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경우에는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4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종ㆍ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종사업장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기준에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준하여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.</w:t>
            </w:r>
          </w:p>
        </w:tc>
      </w:tr>
      <w:tr w:rsidR="00000000" w14:paraId="2629148C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ED94C7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수질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715C4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가동시작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신고와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동시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EEDDC4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발생한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부득이한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별표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17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비고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9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호에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30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범위에서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잠정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임명하여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신고할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있다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.</w:t>
            </w:r>
          </w:p>
        </w:tc>
      </w:tr>
      <w:tr w:rsidR="00000000" w14:paraId="4E31B2A2" w14:textId="77777777">
        <w:trPr>
          <w:divId w:val="124857381"/>
        </w:trPr>
        <w:tc>
          <w:tcPr>
            <w:tcW w:w="0" w:type="auto"/>
            <w:shd w:val="clear" w:color="auto" w:fill="F5F5F5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05F689" w14:textId="77777777" w:rsidR="00B27BFC" w:rsidRDefault="00B27BFC">
            <w:pPr>
              <w:spacing w:before="75" w:after="45"/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소음ㆍ진동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CF97AC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배출시설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가동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개시일까지</w:t>
            </w:r>
          </w:p>
        </w:tc>
        <w:tc>
          <w:tcPr>
            <w:tcW w:w="0" w:type="auto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FA7A47" w14:textId="77777777" w:rsidR="00B27BFC" w:rsidRDefault="00B27BFC">
            <w:pPr>
              <w:spacing w:before="75" w:after="45"/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바꾸어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임명하는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사유가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발생한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날부터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5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이내</w:t>
            </w:r>
          </w:p>
        </w:tc>
      </w:tr>
    </w:tbl>
    <w:p w14:paraId="639EDD92" w14:textId="77777777" w:rsidR="00B27BFC" w:rsidRDefault="00B27BFC">
      <w:pPr>
        <w:pStyle w:val="src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대기환경보전법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39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물환경보전법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59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소음ㆍ진동관리법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시행규칙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18</w:t>
      </w:r>
      <w:r>
        <w:rPr>
          <w:rFonts w:ascii="맑은 고딕" w:eastAsia="맑은 고딕" w:hAnsi="맑은 고딕" w:hint="eastAsia"/>
        </w:rPr>
        <w:t>조제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항</w:t>
      </w:r>
    </w:p>
    <w:p w14:paraId="60A71961" w14:textId="77777777" w:rsidR="00B27BFC" w:rsidRDefault="00B27BFC">
      <w:pPr>
        <w:pStyle w:val="mark"/>
        <w:shd w:val="clear" w:color="auto" w:fill="FFFFFF"/>
        <w:divId w:val="12485738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인허가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color w:val="B0B0B0"/>
        </w:rPr>
        <w:t>https://seodaeri.com/</w:t>
      </w:r>
    </w:p>
    <w:p w14:paraId="05859B4C" w14:textId="77777777" w:rsidR="00B27BFC" w:rsidRDefault="00B27BFC">
      <w:pPr>
        <w:shd w:val="clear" w:color="auto" w:fill="FFFFFF"/>
        <w:divId w:val="124857381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출처</w:t>
      </w:r>
      <w:r>
        <w:rPr>
          <w:rFonts w:ascii="맑은 고딕" w:eastAsia="맑은 고딕" w:hAnsi="맑은 고딕" w:hint="eastAsia"/>
          <w:sz w:val="20"/>
          <w:szCs w:val="20"/>
        </w:rPr>
        <w:t xml:space="preserve">: </w:t>
      </w:r>
      <w:r>
        <w:rPr>
          <w:rFonts w:ascii="맑은 고딕" w:eastAsia="맑은 고딕" w:hAnsi="맑은 고딕" w:hint="eastAsia"/>
          <w:sz w:val="20"/>
          <w:szCs w:val="20"/>
        </w:rPr>
        <w:t>국가법령정보센터</w:t>
      </w:r>
      <w:r>
        <w:rPr>
          <w:rFonts w:ascii="맑은 고딕" w:eastAsia="맑은 고딕" w:hAnsi="맑은 고딕" w:hint="eastAsia"/>
          <w:sz w:val="20"/>
          <w:szCs w:val="20"/>
        </w:rPr>
        <w:t xml:space="preserve">(www.law.go.kr). </w:t>
      </w:r>
      <w:r>
        <w:rPr>
          <w:rFonts w:ascii="맑은 고딕" w:eastAsia="맑은 고딕" w:hAnsi="맑은 고딕" w:hint="eastAsia"/>
          <w:sz w:val="20"/>
          <w:szCs w:val="20"/>
        </w:rPr>
        <w:t>대기환경보전법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시행령</w:t>
      </w:r>
      <w:r>
        <w:rPr>
          <w:rFonts w:ascii="맑은 고딕" w:eastAsia="맑은 고딕" w:hAnsi="맑은 고딕" w:hint="eastAsia"/>
          <w:sz w:val="20"/>
          <w:szCs w:val="20"/>
        </w:rPr>
        <w:t>(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sz w:val="20"/>
          <w:szCs w:val="20"/>
        </w:rPr>
        <w:t>의</w:t>
      </w:r>
      <w:r>
        <w:rPr>
          <w:rFonts w:ascii="맑은 고딕" w:eastAsia="맑은 고딕" w:hAnsi="맑은 고딕" w:hint="eastAsia"/>
          <w:sz w:val="20"/>
          <w:szCs w:val="20"/>
        </w:rPr>
        <w:t xml:space="preserve">3, 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 xml:space="preserve"> 10), </w:t>
      </w:r>
      <w:r>
        <w:rPr>
          <w:rFonts w:ascii="맑은 고딕" w:eastAsia="맑은 고딕" w:hAnsi="맑은 고딕" w:hint="eastAsia"/>
          <w:sz w:val="20"/>
          <w:szCs w:val="20"/>
        </w:rPr>
        <w:t>물환경보전법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시행령</w:t>
      </w:r>
      <w:r>
        <w:rPr>
          <w:rFonts w:ascii="맑은 고딕" w:eastAsia="맑은 고딕" w:hAnsi="맑은 고딕" w:hint="eastAsia"/>
          <w:sz w:val="20"/>
          <w:szCs w:val="20"/>
        </w:rPr>
        <w:t>(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 xml:space="preserve"> 13, 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 xml:space="preserve"> 17), </w:t>
      </w:r>
      <w:r>
        <w:rPr>
          <w:rFonts w:ascii="맑은 고딕" w:eastAsia="맑은 고딕" w:hAnsi="맑은 고딕" w:hint="eastAsia"/>
          <w:sz w:val="20"/>
          <w:szCs w:val="20"/>
        </w:rPr>
        <w:t>소음ㆍ진동관리법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같은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시행규칙</w:t>
      </w:r>
      <w:r>
        <w:rPr>
          <w:rFonts w:ascii="맑은 고딕" w:eastAsia="맑은 고딕" w:hAnsi="맑은 고딕" w:hint="eastAsia"/>
          <w:sz w:val="20"/>
          <w:szCs w:val="20"/>
        </w:rPr>
        <w:t>(</w:t>
      </w:r>
      <w:r>
        <w:rPr>
          <w:rFonts w:ascii="맑은 고딕" w:eastAsia="맑은 고딕" w:hAnsi="맑은 고딕" w:hint="eastAsia"/>
          <w:sz w:val="20"/>
          <w:szCs w:val="20"/>
        </w:rPr>
        <w:t>별표</w:t>
      </w:r>
      <w:r>
        <w:rPr>
          <w:rFonts w:ascii="맑은 고딕" w:eastAsia="맑은 고딕" w:hAnsi="맑은 고딕" w:hint="eastAsia"/>
          <w:sz w:val="20"/>
          <w:szCs w:val="20"/>
        </w:rPr>
        <w:t xml:space="preserve"> 7). </w:t>
      </w:r>
      <w:r>
        <w:rPr>
          <w:rFonts w:ascii="맑은 고딕" w:eastAsia="맑은 고딕" w:hAnsi="맑은 고딕" w:hint="eastAsia"/>
          <w:sz w:val="20"/>
          <w:szCs w:val="20"/>
        </w:rPr>
        <w:t>각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법령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최신본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기준이며</w:t>
      </w:r>
      <w:r>
        <w:rPr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sz w:val="20"/>
          <w:szCs w:val="20"/>
        </w:rPr>
        <w:t>실제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적용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최신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개정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여부를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확인하여야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한다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</w:p>
    <w:p w14:paraId="71A36C27" w14:textId="77777777" w:rsidR="00B27BFC" w:rsidRDefault="00B27BFC">
      <w:pPr>
        <w:shd w:val="clear" w:color="auto" w:fill="FFFFFF"/>
        <w:spacing w:before="240"/>
        <w:divId w:val="1949389103"/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>인허가</w:t>
      </w: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555555"/>
          <w:sz w:val="17"/>
          <w:szCs w:val="17"/>
        </w:rPr>
        <w:t>서대리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  </w:t>
      </w:r>
      <w:r>
        <w:rPr>
          <w:rFonts w:ascii="맑은 고딕" w:eastAsia="맑은 고딕" w:hAnsi="맑은 고딕" w:hint="eastAsia"/>
          <w:b/>
          <w:bCs/>
          <w:color w:val="777777"/>
          <w:sz w:val="17"/>
          <w:szCs w:val="17"/>
        </w:rPr>
        <w:t>https://seodaeri.com/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>출처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>국가법령정보센터</w:t>
      </w:r>
      <w:r>
        <w:rPr>
          <w:rFonts w:ascii="맑은 고딕" w:eastAsia="맑은 고딕" w:hAnsi="맑은 고딕" w:hint="eastAsia"/>
          <w:b/>
          <w:bCs/>
          <w:color w:val="666666"/>
          <w:sz w:val="17"/>
          <w:szCs w:val="17"/>
        </w:rPr>
        <w:t xml:space="preserve">(law.go.kr) 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