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강남구청장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u w:val="single"/>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