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서울특별시 송파구청장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