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4CFD" w14:textId="72DC5882" w:rsidR="00881F6B" w:rsidRPr="00803E25" w:rsidRDefault="00803E25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03E25">
        <w:rPr>
          <w:rFonts w:ascii="Times New Roman" w:hAnsi="Times New Roman" w:cs="Times New Roman"/>
          <w:sz w:val="36"/>
          <w:szCs w:val="36"/>
          <w:lang w:val="vi-VN"/>
        </w:rPr>
        <w:t>Link video phỏng vấn:</w:t>
      </w:r>
    </w:p>
    <w:p w14:paraId="4AC9446E" w14:textId="3DA6CC1F" w:rsidR="00803E25" w:rsidRPr="00803E25" w:rsidRDefault="00803E25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03E25">
        <w:rPr>
          <w:rFonts w:ascii="Times New Roman" w:hAnsi="Times New Roman" w:cs="Times New Roman"/>
          <w:sz w:val="36"/>
          <w:szCs w:val="36"/>
          <w:lang w:val="vi-VN"/>
        </w:rPr>
        <w:t>https://drive.google.com/file/d/1yf5Vdyqskle0Er8EVFdsd5290cCWJjp7/view?usp=drive_link</w:t>
      </w:r>
    </w:p>
    <w:sectPr w:rsidR="00803E25" w:rsidRPr="0080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25"/>
    <w:rsid w:val="00294703"/>
    <w:rsid w:val="00304BA4"/>
    <w:rsid w:val="00803E25"/>
    <w:rsid w:val="008457F9"/>
    <w:rsid w:val="00881F6B"/>
    <w:rsid w:val="008A1750"/>
    <w:rsid w:val="008F4AC5"/>
    <w:rsid w:val="00A9534E"/>
    <w:rsid w:val="00C55AE3"/>
    <w:rsid w:val="00DE2E02"/>
    <w:rsid w:val="00F8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BBCF"/>
  <w15:chartTrackingRefBased/>
  <w15:docId w15:val="{162FBDF8-2B9F-45CF-8D93-35EDA070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</dc:creator>
  <cp:keywords/>
  <dc:description/>
  <cp:lastModifiedBy>nguye</cp:lastModifiedBy>
  <cp:revision>1</cp:revision>
  <dcterms:created xsi:type="dcterms:W3CDTF">2024-03-16T13:54:00Z</dcterms:created>
  <dcterms:modified xsi:type="dcterms:W3CDTF">2024-03-16T13:55:00Z</dcterms:modified>
</cp:coreProperties>
</file>