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7830"/>
        <w:tblGridChange w:id="0">
          <w:tblGrid>
            <w:gridCol w:w="210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Xem thông tin khách thuê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Chủ trọ muốn xem thông tin khách thuê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Chủ trọ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Chủ trọ chọn chức năng xem thông tin khách thuê</w:t>
            </w:r>
          </w:p>
        </w:tc>
      </w:tr>
      <w:tr>
        <w:trPr>
          <w:cantSplit w:val="0"/>
          <w:trHeight w:val="435.97265624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Chủ trọ đăng nhập thành công vào hệ thống và truy cập vào chức năng xem thông tin khách thuê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Chủ trọ xem được thông tin khách thuê</w:t>
            </w:r>
          </w:p>
        </w:tc>
      </w:tr>
      <w:tr>
        <w:trPr>
          <w:cantSplit w:val="0"/>
          <w:trHeight w:val="5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Chủ trọ truy cập chức năng “Xem thông tin khách thuê”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 hiển thị danh sách khách thuê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Chủ trọ chọn khách thuê muốn xem thông tin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Hiển thị chi tiết thông tin khách thuê (gồm Tên khách, số CCCD, số điện thoại, giới tính, quê quán)</w:t>
            </w:r>
          </w:p>
        </w:tc>
      </w:tr>
      <w:tr>
        <w:trPr>
          <w:cantSplit w:val="0"/>
          <w:trHeight w:val="86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425.1968503937004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Exception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140.1968503937004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7592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6900"/>
        <w:tblGridChange w:id="0">
          <w:tblGrid>
            <w:gridCol w:w="210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 case name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Thêm mới thông tin khách thuê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Là chủ trọ, tôi muốn thêm mới thông tin của khách thuê.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Chủ trọ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Chủ trọ chọn chức năng thêm mới khách thuê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Chủ trọ đăng nhập thành công vào hệ thống và truy cập vào chức năng thêm mới khách thuê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Thông tin khách thuê được thêm mới và được lưu vào hệ thống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Chọn chức năng “Thêm mới thông tin khách thuê”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Hiển thị form điền thông tin khách thuê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Chủ trọ nhập thông tin khách thuê (gồm Tên khách, số CCCD, số điện thoại, giới tính, quê quán)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 kiểm tra tính hợp lệ của thông tin nhập vào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Lưu thông tin khách thuê và hiển thị thông báo “Lưu thành công”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Exception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4a. Nếu nhập sai định dạng CCCD, số điện thoại thì thông báo “Thông tin không hợp lệ” và yêu cầu nhập lại.</w:t>
            </w:r>
          </w:p>
        </w:tc>
      </w:tr>
    </w:tbl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7404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6900"/>
        <w:tblGridChange w:id="0">
          <w:tblGrid>
            <w:gridCol w:w="210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Sửa thông tin khách thuê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Chủ trọ muốn sửa thông tin của khách thuê phòng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Chủ trọ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Chủ trọ chọn chức năng sửa thông tin khách thuê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28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Chủ trọ đăng nhập thành công vào hệ thống và truy cập vào chức năng sửa thông tin khách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283.464566929133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 hiển thị thông báo xác nhận cập nhật thành công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283.464566929133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Thông tin mới của khách được lưu vào hệ thống</w:t>
            </w:r>
          </w:p>
        </w:tc>
      </w:tr>
      <w:tr>
        <w:trPr>
          <w:cantSplit w:val="0"/>
          <w:trHeight w:val="5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Chủ trọ chọn chức năng “Sửa thông tin khách thuê”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 hiển thị danh sách khách thuê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Chọn một khách thuê cần sửa đổi thông tin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Hiển thị thông tin chi tiết của khách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Chủ trọ sửa đổi thông tin cần thiết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Kiểm tra tính hợp lệ của thông tin nhập vào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Lưu thông tin khách thuê và hiển thị thông báo “Lưu thành công”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425.1968503937004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Exception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425.19685039370046" w:hanging="28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6a. Nếu thông tin nhập vào không hợp lệ (ví dụ định dạng sđt sai…), hiển thị thông báo “Thông tin không hợp lệ” và yêu cầu nhập lại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140.1968503937004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89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550"/>
        <w:tblGridChange w:id="0">
          <w:tblGrid>
            <w:gridCol w:w="3450"/>
            <w:gridCol w:w="5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 case name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Xóa thông tin khách thuê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Chủ trọ muốn xóa thông tin khách thuê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Chủ trọ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Chủ trọ chọn chức năng xóa thông tin khách thuê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Chủ trọ đăng nhập vào hệ thống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 hiển thị danh sách khách thuê và chọn khách thuê cần xóa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 hiển thị thông báo đã xóa thông tin khách thuê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Chủ trọ truy cập vào chức năng “Xóa thông tin khách”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Hiển thị danh sách khách thuê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Chọn một khách thuê cần xóa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Hiển thị thông báo “Xóa thông tin khách thuê thành công” và kết thúc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Exception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115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525"/>
        <w:tblGridChange w:id="0">
          <w:tblGrid>
            <w:gridCol w:w="2190"/>
            <w:gridCol w:w="6525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ID</w:t>
            </w:r>
          </w:p>
          <w:p w:rsidR="00000000" w:rsidDel="00000000" w:rsidP="00000000" w:rsidRDefault="00000000" w:rsidRPr="00000000" w14:paraId="00000081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name</w:t>
            </w:r>
          </w:p>
          <w:p w:rsidR="00000000" w:rsidDel="00000000" w:rsidP="00000000" w:rsidRDefault="00000000" w:rsidRPr="00000000" w14:paraId="00000084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Tạo hóa đơn thanh toán tiền trọ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87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Là chủ trọ, tôi sẽ chọn chức năng tạo mới hóa đơn thanh toán và nhập thông tin khối nước, chữ điện, tiền trọ. 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Chủ trọ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click vào chức năng tạo mới hóa đơn thanh toán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Một phòng bất kỳ đã tới tháng thanh toán tiền trọ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Hóa đơn thanh toán của tháng đó đã được tạo ra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numPr>
                <w:ilvl w:val="0"/>
                <w:numId w:val="8"/>
              </w:numPr>
              <w:spacing w:after="0" w:afterAutospacing="0" w:before="240" w:lineRule="auto"/>
              <w:ind w:left="425.19685039370046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Chọn chức năng tạo mới hóa đơn. 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425.19685039370046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 hiển thị form yêu cầu nhập chữ điện, khối nước, tiền phạt (nếu có) và tiền trọ.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425.19685039370046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chữ điện, khối nước, tiền phạt (nếu có) và tiền trọ. 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8"/>
              </w:numPr>
              <w:spacing w:before="0" w:beforeAutospacing="0" w:lineRule="auto"/>
              <w:ind w:left="425.19685039370046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 cập nhập tổng tiền và đính kèm mã QR cho phòng đó.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 Nếu dữ liệu nhập vào là chữ, số thực hoặc một số nhỏ hơn 0 thì hệ thống sẽ in ra thông báo “Dữ liệu không phù hợp” và yêu cầu nhập lại. </w:t>
            </w:r>
          </w:p>
          <w:p w:rsidR="00000000" w:rsidDel="00000000" w:rsidP="00000000" w:rsidRDefault="00000000" w:rsidRPr="00000000" w14:paraId="0000009C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Business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5731200" cy="5511800"/>
            <wp:effectExtent b="0" l="0" r="0" t="0"/>
            <wp:docPr id="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525"/>
        <w:tblGridChange w:id="0">
          <w:tblGrid>
            <w:gridCol w:w="2190"/>
            <w:gridCol w:w="6525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ID</w:t>
            </w:r>
          </w:p>
          <w:p w:rsidR="00000000" w:rsidDel="00000000" w:rsidP="00000000" w:rsidRDefault="00000000" w:rsidRPr="00000000" w14:paraId="000000A4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name</w:t>
            </w:r>
          </w:p>
          <w:p w:rsidR="00000000" w:rsidDel="00000000" w:rsidP="00000000" w:rsidRDefault="00000000" w:rsidRPr="00000000" w14:paraId="000000A7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Xem hóa đơn thanh toán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AA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Là khách thuê, họ sẽ chọn chức năng xem hóa đơn thanh toán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Khách thuê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click vào chức năng xem hóa đơn thanh toán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 đã cập nhập thông tin tổng tiền khi chủ trọ tạo hóa đơn mới.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numPr>
                <w:ilvl w:val="0"/>
                <w:numId w:val="13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 thông báo “ Đã tới ngày nộp tiền trọ “ 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Chọn chức năng xem hóa đơn thanh toán 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Chọn số phòng tương ứng 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13"/>
              </w:numPr>
              <w:spacing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 hiển thị tổng tiền của tháng đó kèm với mã QR.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 Nếu chưa tới ngày nộp tiền trọ thì hệ thống hiển thị “Chưa có hóa đơn mới “ </w:t>
            </w:r>
          </w:p>
          <w:p w:rsidR="00000000" w:rsidDel="00000000" w:rsidP="00000000" w:rsidRDefault="00000000" w:rsidRPr="00000000" w14:paraId="000000BF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Business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5731200" cy="4775200"/>
            <wp:effectExtent b="0" l="0" r="0" t="0"/>
            <wp:docPr id="1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525"/>
        <w:tblGridChange w:id="0">
          <w:tblGrid>
            <w:gridCol w:w="2190"/>
            <w:gridCol w:w="6525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ID</w:t>
            </w:r>
          </w:p>
          <w:p w:rsidR="00000000" w:rsidDel="00000000" w:rsidP="00000000" w:rsidRDefault="00000000" w:rsidRPr="00000000" w14:paraId="000000C7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name</w:t>
            </w:r>
          </w:p>
          <w:p w:rsidR="00000000" w:rsidDel="00000000" w:rsidP="00000000" w:rsidRDefault="00000000" w:rsidRPr="00000000" w14:paraId="000000CA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Cập nhập trạng thái thanh toán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CD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Là chủ trọ, sẽ cập nhập trạng thái thanh toán của từng phòng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Chủ trọ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click vào chức năng xem hóa đơn thanh toán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chủ trọ đã nhận được tiền trọ của một phòng nào đó.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Trạng thái thanh toán của phòng đó chuyển từ chưa thanh toán sang đã thanh toán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Nhận tiền trọ thông qua chuyển khoản. 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Chọn phòng tương ứng đã đóng tiền 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 yêu cầu trả lời câu hỏi có cập nhập trạng thái  hay không cập nhập.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Trả lời câu hỏi từ hệ thống 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15"/>
              </w:numPr>
              <w:spacing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 cập nhập trạng thái thanh toán của phòng được lựa chọn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 Nhận tiền trọ thông qua tiền mặt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 Nếu đã chọn phòng có trạng thái đã thanh toán thì hệ thống thông báo “Phòng này đã thanh toán</w:t>
            </w:r>
          </w:p>
          <w:p w:rsidR="00000000" w:rsidDel="00000000" w:rsidP="00000000" w:rsidRDefault="00000000" w:rsidRPr="00000000" w14:paraId="000000E3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 Nếu chọn vào phòng đã có trạng thái đã thanh toán thì hệ thống yêu cầu trả lời câu hỏi hủy trạng thái hay không hủy.</w:t>
            </w:r>
          </w:p>
          <w:p w:rsidR="00000000" w:rsidDel="00000000" w:rsidP="00000000" w:rsidRDefault="00000000" w:rsidRPr="00000000" w14:paraId="000000E4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Business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5731200" cy="4051300"/>
            <wp:effectExtent b="0" l="0" r="0" t="0"/>
            <wp:docPr id="2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525"/>
        <w:tblGridChange w:id="0">
          <w:tblGrid>
            <w:gridCol w:w="2190"/>
            <w:gridCol w:w="6525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ID</w:t>
            </w:r>
          </w:p>
          <w:p w:rsidR="00000000" w:rsidDel="00000000" w:rsidP="00000000" w:rsidRDefault="00000000" w:rsidRPr="00000000" w14:paraId="000000F6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name</w:t>
            </w:r>
          </w:p>
          <w:p w:rsidR="00000000" w:rsidDel="00000000" w:rsidP="00000000" w:rsidRDefault="00000000" w:rsidRPr="00000000" w14:paraId="000000F9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Sửa hóa đơn thanh toán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FC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Là chủ trọ tôi có thể thực hiện việc sửa thông tin như số chữ điện,số tiền nước trong hóa đơn thanh toán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Chủ trọ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chọn chức năng thanh toán phòng trọ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Sửa được thông tin theo như ý muốn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1.Chọn hóa đơn cần sửa thông tin</w:t>
            </w:r>
          </w:p>
          <w:p w:rsidR="00000000" w:rsidDel="00000000" w:rsidP="00000000" w:rsidRDefault="00000000" w:rsidRPr="00000000" w14:paraId="0000010A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2.Chọn thông tin cần sửa</w:t>
            </w:r>
          </w:p>
          <w:p w:rsidR="00000000" w:rsidDel="00000000" w:rsidP="00000000" w:rsidRDefault="00000000" w:rsidRPr="00000000" w14:paraId="0000010B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3.Nhập thông tin thay thế</w:t>
            </w:r>
          </w:p>
          <w:p w:rsidR="00000000" w:rsidDel="00000000" w:rsidP="00000000" w:rsidRDefault="00000000" w:rsidRPr="00000000" w14:paraId="0000010C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4.Lưu thông tin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  <w:tab/>
              <w:t xml:space="preserve">1a.Nếu hóa đơn ở trạng thái đã thanh toán thì không thể sửa thông tin và kết thúc</w:t>
            </w:r>
          </w:p>
          <w:p w:rsidR="00000000" w:rsidDel="00000000" w:rsidP="00000000" w:rsidRDefault="00000000" w:rsidRPr="00000000" w14:paraId="00000111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Business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3561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540"/>
        <w:tblGridChange w:id="0">
          <w:tblGrid>
            <w:gridCol w:w="2190"/>
            <w:gridCol w:w="654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ID</w:t>
            </w:r>
          </w:p>
          <w:p w:rsidR="00000000" w:rsidDel="00000000" w:rsidP="00000000" w:rsidRDefault="00000000" w:rsidRPr="00000000" w14:paraId="00000119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name</w:t>
            </w:r>
          </w:p>
          <w:p w:rsidR="00000000" w:rsidDel="00000000" w:rsidP="00000000" w:rsidRDefault="00000000" w:rsidRPr="00000000" w14:paraId="0000011C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Thống kê doanh thu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1F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Là chủ trọ tôi muốn xem thống kê doanh thu tiền trọ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Chủ trọ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chọn chức năng thanh toán phòng trọ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Xem được thống kê doanh thu tiền trọ theo quý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1.Chọn xem thống kê doanh thu</w:t>
            </w:r>
          </w:p>
          <w:p w:rsidR="00000000" w:rsidDel="00000000" w:rsidP="00000000" w:rsidRDefault="00000000" w:rsidRPr="00000000" w14:paraId="0000012D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2.Hiển thị thống kê doanh thu tiền trọ theo quý</w:t>
            </w:r>
          </w:p>
          <w:p w:rsidR="00000000" w:rsidDel="00000000" w:rsidP="00000000" w:rsidRDefault="00000000" w:rsidRPr="00000000" w14:paraId="0000012E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</w:t>
              <w:tab/>
              <w:t xml:space="preserve">2a.Hệ thống bị lỗi không thế hiển thị, hiển thị thông báo”Lỗi hiển thị hệ thống    </w:t>
              <w:tab/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Business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44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3.1 Tạo hợp đồng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6900"/>
        <w:tblGridChange w:id="0">
          <w:tblGrid>
            <w:gridCol w:w="2100"/>
            <w:gridCol w:w="69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Tạo hợp đồng khách thuê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Chủ trọ tạo hợp đồng mới cho khách thuê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Chủ trọ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/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Chủ trọ chọn chức năng tạo hợp đồng cho một phòng cụ thể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Chủ trọ đăng nhập thành công vào hệ thống và truy cập vào chức năng tạo hợp đồng 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Hợp đồng mới được tạo ra và lưu vào hệ thống</w:t>
            </w:r>
          </w:p>
        </w:tc>
      </w:tr>
      <w:tr>
        <w:trPr>
          <w:cantSplit w:val="0"/>
          <w:trHeight w:val="597.978515625" w:hRule="atLeast"/>
          <w:tblHeader w:val="0"/>
        </w:trPr>
        <w:tc>
          <w:tcPr/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/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Chủ trọ chọn chức năng “Tạo hợp đồng”</w:t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Hiển thị danh sách phòng 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Chọn một phòng cần tạo hợp đồng </w:t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Hiển thị form để điền thông tin hợp đồng </w:t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Nhập thông tin hợp đồng (gồm ngày bắt đầu và kết thúc, giá thuê, tiền cọc và các quy định của hợp đồng)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Kiểm tra tính hợp lệ của thông tin nhập vào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Lưu thông tin hợp đồng và hiển thị thông báo “Lưu thành công”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ind w:left="425.19685039370046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flows</w:t>
            </w:r>
          </w:p>
        </w:tc>
        <w:tc>
          <w:tcPr/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ind w:left="425.19685039370046"/>
              <w:rPr/>
            </w:pPr>
            <w:r w:rsidDel="00000000" w:rsidR="00000000" w:rsidRPr="00000000">
              <w:rPr>
                <w:rtl w:val="0"/>
              </w:rPr>
              <w:t xml:space="preserve">      6a. Nếu nhập sai định dạng ngày, số tiền thì thông báo “Thông tin không hợp lệ” và yêu cầu nhập lại.</w:t>
            </w:r>
          </w:p>
        </w:tc>
      </w:tr>
    </w:tbl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/>
        <w:drawing>
          <wp:inline distB="114300" distT="114300" distL="114300" distR="114300">
            <wp:extent cx="5091113" cy="5074199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5074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3.2 Sửa hợp đồng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6900"/>
        <w:tblGridChange w:id="0">
          <w:tblGrid>
            <w:gridCol w:w="2100"/>
            <w:gridCol w:w="69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Sửa hợp đồng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Chủ trọ sửa hợp đồng cho khách thuê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Chủ trọ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/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Chủ trọ chọn chức năng sửa hợp đồng cho một phòng cụ thể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285"/>
            </w:pPr>
            <w:r w:rsidDel="00000000" w:rsidR="00000000" w:rsidRPr="00000000">
              <w:rPr>
                <w:rtl w:val="0"/>
              </w:rPr>
              <w:t xml:space="preserve">Chủ trọ đăng nhập thành công vào hệ thống và truy cập vào chức năng tạo hợp đồng 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285"/>
            </w:pPr>
            <w:r w:rsidDel="00000000" w:rsidR="00000000" w:rsidRPr="00000000">
              <w:rPr>
                <w:rtl w:val="0"/>
              </w:rPr>
              <w:t xml:space="preserve">Hợp đồng cần sửa đã được tạo trên hệ thống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Hợp đồng cần sửa đã được tạo và lưu vào hệ thống</w:t>
            </w:r>
          </w:p>
        </w:tc>
      </w:tr>
      <w:tr>
        <w:trPr>
          <w:cantSplit w:val="0"/>
          <w:trHeight w:val="597.978515625" w:hRule="atLeast"/>
          <w:tblHeader w:val="0"/>
        </w:trPr>
        <w:tc>
          <w:tcPr/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/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Chủ trọ chọn chức năng “Sửa hợp đồng”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Hiển thị danh sách các phòng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Chọn phòng cần sửa hợp đồng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Hiển thị thông tin hợp đồng hiện tại 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Chỉnh sửa thông tin cần thiết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Kiểm tra tính hợp lệ của thông tin nhập vào</w:t>
            </w:r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Lưu thông tin hợp đồng và hiển thị thông báo “Lưu thành công”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ind w:left="425.19685039370046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flows</w:t>
            </w:r>
          </w:p>
        </w:tc>
        <w:tc>
          <w:tcPr/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ind w:left="425.19685039370046"/>
              <w:rPr/>
            </w:pPr>
            <w:r w:rsidDel="00000000" w:rsidR="00000000" w:rsidRPr="00000000">
              <w:rPr>
                <w:rtl w:val="0"/>
              </w:rPr>
              <w:t xml:space="preserve">      6a. Nếu nhập sai định dạng ngày, số tiền thì thông báo “Thông tin không hợp lệ” và yêu cầu nhập lại.</w:t>
            </w:r>
          </w:p>
        </w:tc>
      </w:tr>
    </w:tbl>
    <w:p w:rsidR="00000000" w:rsidDel="00000000" w:rsidP="00000000" w:rsidRDefault="00000000" w:rsidRPr="00000000" w14:paraId="0000018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055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3.3 Xem hợp đồng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6900"/>
        <w:tblGridChange w:id="0">
          <w:tblGrid>
            <w:gridCol w:w="2100"/>
            <w:gridCol w:w="69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Xem hợp đồng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Chủ trọ hoặc khách thuê muốn xem chi tiết hợp đồng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Chủ trọ hoặc khách thuê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/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Chủ trọ chọn chức năng sửa hợp đồng cho một phòng cụ thể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285"/>
            </w:pPr>
            <w:r w:rsidDel="00000000" w:rsidR="00000000" w:rsidRPr="00000000">
              <w:rPr>
                <w:rtl w:val="0"/>
              </w:rPr>
              <w:t xml:space="preserve">Đăng nhập thành công vào hệ thống và truy cập vào chức năng xem hợp đồng 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285"/>
            </w:pPr>
            <w:r w:rsidDel="00000000" w:rsidR="00000000" w:rsidRPr="00000000">
              <w:rPr>
                <w:rtl w:val="0"/>
              </w:rPr>
              <w:t xml:space="preserve">Hợp đồng đã được tạo trên hệ thống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597.978515625" w:hRule="atLeast"/>
          <w:tblHeader w:val="0"/>
        </w:trPr>
        <w:tc>
          <w:tcPr/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/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Chọn chức năng “Xem hợp đồng”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Hiển thị danh sách các phòng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Chọn phòng muốn xem hợp đồng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Hệ thống hiển thị chi tiết hợp đồng (gồm ngày bắt đầu và kết thúc, giá thuê, tiền cọc và các quy định của hợp đồng)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ind w:left="425.19685039370046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flows</w:t>
            </w:r>
          </w:p>
        </w:tc>
        <w:tc>
          <w:tcPr/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ind w:left="425.19685039370046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</w:tc>
      </w:tr>
    </w:tbl>
    <w:p w:rsidR="00000000" w:rsidDel="00000000" w:rsidP="00000000" w:rsidRDefault="00000000" w:rsidRPr="00000000" w14:paraId="000001A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783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4.1.Xem danh sách phòng trọ 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6900"/>
        <w:tblGridChange w:id="0">
          <w:tblGrid>
            <w:gridCol w:w="210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Xem danh sách phòng trọ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Khi chủ trọ muốn xem phòng trọ đó có người thuê chưa hay phòng đó có bao nhiêu người thì chọn chức năng xem danh sách phòng trọ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Chủ trọ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Chủ trọ click chức năng xem danh sách phòng trọ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Chủ trọ chọn chức năng “Xem danh sách phòng trọ”</w:t>
            </w:r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 hiển thị danh sách phòng trọ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Người dùng có thể nhấp vào từng phòng để xem thông tin chi tiết (tình trạng phòng,thông tin người thuê,ngày thuê,giá thuê,số lượng người ở ) thông tin của phòng đó.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4.Hệ thống hiển thị thông tin chi tiết(tình trạng phòng,thông tin người thuê,ngày thuê,giá thuê,số lượng người ở ) của từng phòng.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ind w:left="425.1968503937004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3a.Chủ trọ có thể lọc danh sách phòng trọ theo các tiêu chí như địa chỉ, giá thuê, tình trạng.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ind w:left="425.1968503937004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ind w:left="425.1968503937004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3b.Chủ trọ có thể xóa một phòng trọ khỏi danh sách.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Exception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ind w:left="140.19685039370046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1a.Néu hệ thống lỗi thì hiển thị thông báo”Có lỗi xảy ra”</w:t>
            </w:r>
          </w:p>
        </w:tc>
      </w:tr>
    </w:tbl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80159" cy="3605213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0159" cy="360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4.2.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Cập nhật tình trạng phòng trọ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6900"/>
        <w:tblGridChange w:id="0">
          <w:tblGrid>
            <w:gridCol w:w="210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Cập nhật tình trạng phòng trọ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Khi phòng có khách thuê hay khách chuyển đi thì chọn chức năng cập nhật tình trạng phòng trọ để cập nhật tình trạng phong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Chủ trọ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Chủ trọ click chức năng cập nhật tình trạng phòng trọ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ind w:left="141.732283464566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Phòng trọ cần cập nhật tình trạng đã được tạo trong hệ thống.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Lưu thông tin cập nhật tình trạng trọ thành công</w:t>
            </w:r>
          </w:p>
        </w:tc>
      </w:tr>
      <w:tr>
        <w:trPr>
          <w:cantSplit w:val="0"/>
          <w:trHeight w:val="5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1.Người dùng chọn chức năng “cập nhật tình trạng phòng trọ”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2.Hệ thống hiển thị bảng danh sách phòng trọ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3.Người dùng chọn phòng trọ muốn cập nhật tình trạng 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4.Hệ thống hiển thị tình trạng phòng đó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5.Cập nhật lại tình trạng phòng đó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4.Hệ thống hiển thị thông báo” Cập nhật tình trạng phòng trọ thành công”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5.Hệ thống lưu thay đổi tình trạng phòng trọ đã được cập nhật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Exception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2a.Nếu danh sách phòng trọ bị lỗi thì hiển thị thông báo”Có lỗi xảy ra”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4a.Nếu cập nhật tình trạng trọ không thành công thì hiển thị thông báo”Có lỗi xảy ra”</w:t>
            </w:r>
          </w:p>
        </w:tc>
      </w:tr>
    </w:tbl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07970" cy="4700588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7970" cy="4700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525"/>
        <w:tblGridChange w:id="0">
          <w:tblGrid>
            <w:gridCol w:w="2190"/>
            <w:gridCol w:w="6525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ID</w:t>
            </w:r>
          </w:p>
          <w:p w:rsidR="00000000" w:rsidDel="00000000" w:rsidP="00000000" w:rsidRDefault="00000000" w:rsidRPr="00000000" w14:paraId="00000205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name</w:t>
            </w:r>
          </w:p>
          <w:p w:rsidR="00000000" w:rsidDel="00000000" w:rsidP="00000000" w:rsidRDefault="00000000" w:rsidRPr="00000000" w14:paraId="00000208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Đăng nhập vào hệ thống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20B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Là chủ trọ và khách thuê, họ sẽ nhập tài khoản, mật khẩu để truy cập vào hệ thống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Chủ trọ, khách thuê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login vào hệ thống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befor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Đã truy cập vào được hệ thống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numPr>
                <w:ilvl w:val="0"/>
                <w:numId w:val="17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tài khoản, mật khẩu</w:t>
            </w:r>
          </w:p>
          <w:p w:rsidR="00000000" w:rsidDel="00000000" w:rsidP="00000000" w:rsidRDefault="00000000" w:rsidRPr="00000000" w14:paraId="00000219">
            <w:pPr>
              <w:numPr>
                <w:ilvl w:val="0"/>
                <w:numId w:val="17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 kiểm tra thông tin tài khoản</w:t>
            </w:r>
          </w:p>
          <w:p w:rsidR="00000000" w:rsidDel="00000000" w:rsidP="00000000" w:rsidRDefault="00000000" w:rsidRPr="00000000" w14:paraId="0000021A">
            <w:pPr>
              <w:numPr>
                <w:ilvl w:val="0"/>
                <w:numId w:val="17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báo “Đăng nhập thành công” </w:t>
            </w:r>
          </w:p>
          <w:p w:rsidR="00000000" w:rsidDel="00000000" w:rsidP="00000000" w:rsidRDefault="00000000" w:rsidRPr="00000000" w14:paraId="0000021B">
            <w:pPr>
              <w:numPr>
                <w:ilvl w:val="0"/>
                <w:numId w:val="17"/>
              </w:numPr>
              <w:spacing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 giao diện hệ thống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 Nếu thông tin tài khoản, mật khẩu không chính xác, hệ thống thông báo “Thông tin tài khoản không hợp lệ” và yêu cầu nhập lại</w:t>
            </w:r>
          </w:p>
          <w:p w:rsidR="00000000" w:rsidDel="00000000" w:rsidP="00000000" w:rsidRDefault="00000000" w:rsidRPr="00000000" w14:paraId="00000220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Business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5731200" cy="2933700"/>
            <wp:effectExtent b="0" l="0" r="0" t="0"/>
            <wp:docPr id="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jpg"/><Relationship Id="rId11" Type="http://schemas.openxmlformats.org/officeDocument/2006/relationships/image" Target="media/image8.jpg"/><Relationship Id="rId10" Type="http://schemas.openxmlformats.org/officeDocument/2006/relationships/image" Target="media/image13.jpg"/><Relationship Id="rId13" Type="http://schemas.openxmlformats.org/officeDocument/2006/relationships/image" Target="media/image2.png"/><Relationship Id="rId12" Type="http://schemas.openxmlformats.org/officeDocument/2006/relationships/image" Target="media/image1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7.png"/><Relationship Id="rId18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