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8ACE"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t>Welcome to Luna &amp; Boo! We're here to help you discover the world of permanent jewelry. Luna &amp; Boo is not just a jewelry brand; it's an embodiment of timeless elegance and everlasting beauty. Our mission is to introduce you to the exquisite world of permanent jewelry and provide you with answers to all your questions.</w:t>
      </w:r>
    </w:p>
    <w:p w14:paraId="4E17F593"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b/>
          <w:bCs/>
          <w:kern w:val="0"/>
          <w:sz w:val="24"/>
          <w:szCs w:val="24"/>
          <w:bdr w:val="single" w:sz="2" w:space="0" w:color="D9D9E3" w:frame="1"/>
          <w:lang w:eastAsia="en-CA"/>
          <w14:ligatures w14:val="none"/>
        </w:rPr>
        <w:t>What is Permanent Jewelry?</w:t>
      </w:r>
    </w:p>
    <w:p w14:paraId="0834E23F"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t>Permanent jewelry is a unique and innovative concept that blends artistry with longevity. Unlike traditional jewelry that you take off at the end of the day, permanent jewelry is designed to stay with you, enhancing your elegance and charm for a lifetime. It's crafted from the finest materials, such as sterling silver and gold, to ensure enduring beauty.</w:t>
      </w:r>
    </w:p>
    <w:p w14:paraId="6FD83631"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b/>
          <w:bCs/>
          <w:kern w:val="0"/>
          <w:sz w:val="24"/>
          <w:szCs w:val="24"/>
          <w:bdr w:val="single" w:sz="2" w:space="0" w:color="D9D9E3" w:frame="1"/>
          <w:lang w:eastAsia="en-CA"/>
          <w14:ligatures w14:val="none"/>
        </w:rPr>
        <w:t>Why Choose Permanent Jewelry?</w:t>
      </w:r>
    </w:p>
    <w:p w14:paraId="54A3F58D" w14:textId="77777777" w:rsidR="00AE2585" w:rsidRPr="00AE2585" w:rsidRDefault="00AE2585" w:rsidP="00AE25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b/>
          <w:bCs/>
          <w:kern w:val="0"/>
          <w:sz w:val="24"/>
          <w:szCs w:val="24"/>
          <w:bdr w:val="single" w:sz="2" w:space="0" w:color="D9D9E3" w:frame="1"/>
          <w:lang w:eastAsia="en-CA"/>
          <w14:ligatures w14:val="none"/>
        </w:rPr>
        <w:t>Unmatched Durability</w:t>
      </w:r>
      <w:r w:rsidRPr="00AE2585">
        <w:rPr>
          <w:rFonts w:ascii="Segoe UI" w:eastAsia="Times New Roman" w:hAnsi="Segoe UI" w:cs="Segoe UI"/>
          <w:kern w:val="0"/>
          <w:sz w:val="24"/>
          <w:szCs w:val="24"/>
          <w:lang w:eastAsia="en-CA"/>
          <w14:ligatures w14:val="none"/>
        </w:rPr>
        <w:t>: Permanent jewelry is built to withstand the test of time. You won't need to worry about wear and tear or losing your precious pieces.</w:t>
      </w:r>
    </w:p>
    <w:p w14:paraId="311016E3" w14:textId="77777777" w:rsidR="00AE2585" w:rsidRPr="00AE2585" w:rsidRDefault="00AE2585" w:rsidP="00AE25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b/>
          <w:bCs/>
          <w:kern w:val="0"/>
          <w:sz w:val="24"/>
          <w:szCs w:val="24"/>
          <w:bdr w:val="single" w:sz="2" w:space="0" w:color="D9D9E3" w:frame="1"/>
          <w:lang w:eastAsia="en-CA"/>
          <w14:ligatures w14:val="none"/>
        </w:rPr>
        <w:t>Timeless Beauty</w:t>
      </w:r>
      <w:r w:rsidRPr="00AE2585">
        <w:rPr>
          <w:rFonts w:ascii="Segoe UI" w:eastAsia="Times New Roman" w:hAnsi="Segoe UI" w:cs="Segoe UI"/>
          <w:kern w:val="0"/>
          <w:sz w:val="24"/>
          <w:szCs w:val="24"/>
          <w:lang w:eastAsia="en-CA"/>
          <w14:ligatures w14:val="none"/>
        </w:rPr>
        <w:t>: Our designs are carefully curated to ensure they remain stylish and relevant, no matter the fashion trends.</w:t>
      </w:r>
    </w:p>
    <w:p w14:paraId="514AD52F" w14:textId="77777777" w:rsidR="00AE2585" w:rsidRPr="00AE2585" w:rsidRDefault="00AE2585" w:rsidP="00AE25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b/>
          <w:bCs/>
          <w:kern w:val="0"/>
          <w:sz w:val="24"/>
          <w:szCs w:val="24"/>
          <w:bdr w:val="single" w:sz="2" w:space="0" w:color="D9D9E3" w:frame="1"/>
          <w:lang w:eastAsia="en-CA"/>
          <w14:ligatures w14:val="none"/>
        </w:rPr>
        <w:t>Significant Meaning</w:t>
      </w:r>
      <w:r w:rsidRPr="00AE2585">
        <w:rPr>
          <w:rFonts w:ascii="Segoe UI" w:eastAsia="Times New Roman" w:hAnsi="Segoe UI" w:cs="Segoe UI"/>
          <w:kern w:val="0"/>
          <w:sz w:val="24"/>
          <w:szCs w:val="24"/>
          <w:lang w:eastAsia="en-CA"/>
          <w14:ligatures w14:val="none"/>
        </w:rPr>
        <w:t>: Permanent jewelry often holds sentimental value. Whether it's a bracelet, necklace, or charm, each piece can represent a special memory or moment in your life.</w:t>
      </w:r>
    </w:p>
    <w:p w14:paraId="3EE15A4B"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b/>
          <w:bCs/>
          <w:kern w:val="0"/>
          <w:sz w:val="24"/>
          <w:szCs w:val="24"/>
          <w:bdr w:val="single" w:sz="2" w:space="0" w:color="D9D9E3" w:frame="1"/>
          <w:lang w:eastAsia="en-CA"/>
          <w14:ligatures w14:val="none"/>
        </w:rPr>
        <w:t>Caring for Your Permanent Jewelry:</w:t>
      </w:r>
    </w:p>
    <w:p w14:paraId="6651D080"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t>While permanent jewelry is built to last, it still requires some care to maintain its shine and luster. Here are some tips:</w:t>
      </w:r>
    </w:p>
    <w:p w14:paraId="6BB8B5DC" w14:textId="77777777" w:rsidR="00AE2585" w:rsidRPr="00AE2585" w:rsidRDefault="00AE2585" w:rsidP="00AE25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t>Regularly clean your jewelry with a soft cloth to remove any dirt or oils.</w:t>
      </w:r>
    </w:p>
    <w:p w14:paraId="2825A053" w14:textId="77777777" w:rsidR="00AE2585" w:rsidRPr="00AE2585" w:rsidRDefault="00AE2585" w:rsidP="00AE25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t>Avoid exposing your jewelry to harsh chemicals, perfumes, or lotions.</w:t>
      </w:r>
    </w:p>
    <w:p w14:paraId="46845D1B" w14:textId="77777777" w:rsidR="00AE2585" w:rsidRPr="00AE2585" w:rsidRDefault="00AE2585" w:rsidP="00AE258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t>Store your pieces separately to prevent scratching.</w:t>
      </w:r>
    </w:p>
    <w:p w14:paraId="5EF49D30"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b/>
          <w:bCs/>
          <w:kern w:val="0"/>
          <w:sz w:val="24"/>
          <w:szCs w:val="24"/>
          <w:bdr w:val="single" w:sz="2" w:space="0" w:color="D9D9E3" w:frame="1"/>
          <w:lang w:eastAsia="en-CA"/>
          <w14:ligatures w14:val="none"/>
        </w:rPr>
        <w:t>Exploring Luna &amp; Boo Collections:</w:t>
      </w:r>
    </w:p>
    <w:p w14:paraId="693F261B"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t>At Luna &amp; Boo, we offer a diverse range of permanent jewelry collections. Each collection is a work of art, designed to capture the essence of beauty and elegance. Whether you're looking for a classic bracelet, a meaningful charm, or a statement necklace, our collections have something for everyone.</w:t>
      </w:r>
    </w:p>
    <w:p w14:paraId="36A5DAB0" w14:textId="77777777" w:rsidR="00AE2585" w:rsidRPr="00AE2585" w:rsidRDefault="00AE2585" w:rsidP="00AE25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CA"/>
          <w14:ligatures w14:val="none"/>
        </w:rPr>
      </w:pPr>
      <w:r w:rsidRPr="00AE2585">
        <w:rPr>
          <w:rFonts w:ascii="Segoe UI" w:eastAsia="Times New Roman" w:hAnsi="Segoe UI" w:cs="Segoe UI"/>
          <w:kern w:val="0"/>
          <w:sz w:val="24"/>
          <w:szCs w:val="24"/>
          <w:lang w:eastAsia="en-CA"/>
          <w14:ligatures w14:val="none"/>
        </w:rPr>
        <w:lastRenderedPageBreak/>
        <w:t>Feel free to ask any questions you may have about Luna &amp; Boo and permanent jewelry. We're here to assist you in your journey to discover the enduring beauty of permanent jewelry.</w:t>
      </w:r>
    </w:p>
    <w:p w14:paraId="5BF04389" w14:textId="77777777" w:rsidR="00D5691E" w:rsidRDefault="00D5691E"/>
    <w:sectPr w:rsidR="00D56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45FCD"/>
    <w:multiLevelType w:val="multilevel"/>
    <w:tmpl w:val="1876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EC3A33"/>
    <w:multiLevelType w:val="multilevel"/>
    <w:tmpl w:val="DB1C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018799">
    <w:abstractNumId w:val="1"/>
  </w:num>
  <w:num w:numId="2" w16cid:durableId="199579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0F"/>
    <w:rsid w:val="005B790F"/>
    <w:rsid w:val="00AE2585"/>
    <w:rsid w:val="00D569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98AD5-D014-4C35-B02C-0B9A58A0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58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AE2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8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Evers</dc:creator>
  <cp:keywords/>
  <dc:description/>
  <cp:lastModifiedBy>Martin Evers</cp:lastModifiedBy>
  <cp:revision>2</cp:revision>
  <dcterms:created xsi:type="dcterms:W3CDTF">2023-11-19T22:03:00Z</dcterms:created>
  <dcterms:modified xsi:type="dcterms:W3CDTF">2023-11-19T22:04:00Z</dcterms:modified>
</cp:coreProperties>
</file>