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6D4890" w14:textId="0C51D389" w:rsidR="007A0C33" w:rsidRDefault="00A32650" w:rsidP="00A32650">
      <w:pPr>
        <w:pStyle w:val="Title"/>
      </w:pPr>
      <w:r>
        <w:t>Project 3 Scope Approval</w:t>
      </w:r>
    </w:p>
    <w:p w14:paraId="3A2CEF82" w14:textId="68ED25AA" w:rsidR="00A32650" w:rsidRDefault="00A32650"/>
    <w:p w14:paraId="6CCAE9FC" w14:textId="59C72414" w:rsidR="00A32650" w:rsidRDefault="00A32650" w:rsidP="00A32650">
      <w:pPr>
        <w:pStyle w:val="Heading1"/>
      </w:pPr>
      <w:r>
        <w:t>Description of Project</w:t>
      </w:r>
    </w:p>
    <w:p w14:paraId="16691E96" w14:textId="47BFE6F6" w:rsidR="00A32650" w:rsidRDefault="00A32650"/>
    <w:p w14:paraId="280C4116" w14:textId="42D6E50A" w:rsidR="00A32650" w:rsidRDefault="00A32650">
      <w:r>
        <w:t>A meditation app that cycles through settings based on user click events.</w:t>
      </w:r>
    </w:p>
    <w:p w14:paraId="491D80E1" w14:textId="0BE62630" w:rsidR="00A32650" w:rsidRDefault="00A32650"/>
    <w:p w14:paraId="1753A8E0" w14:textId="5510F2BA" w:rsidR="00A32650" w:rsidRDefault="00A32650" w:rsidP="00A32650">
      <w:pPr>
        <w:pStyle w:val="Heading1"/>
      </w:pPr>
      <w:r>
        <w:t>MVP (Minimum Viable Project) Goals</w:t>
      </w:r>
    </w:p>
    <w:p w14:paraId="063CA091" w14:textId="5EE889BB" w:rsidR="00A32650" w:rsidRDefault="00A32650" w:rsidP="00A32650"/>
    <w:p w14:paraId="58FFA780" w14:textId="211314DB" w:rsidR="00A32650" w:rsidRDefault="00A32650" w:rsidP="00A32650">
      <w:pPr>
        <w:pStyle w:val="ListParagraph"/>
        <w:numPr>
          <w:ilvl w:val="0"/>
          <w:numId w:val="1"/>
        </w:numPr>
      </w:pPr>
      <w:r>
        <w:t xml:space="preserve">A landing page with </w:t>
      </w:r>
      <w:r w:rsidR="004265DB">
        <w:t>option to control</w:t>
      </w:r>
      <w:r>
        <w:t xml:space="preserve"> length of breaths</w:t>
      </w:r>
    </w:p>
    <w:p w14:paraId="107D053A" w14:textId="0442556B" w:rsidR="00A32650" w:rsidRDefault="00A32650" w:rsidP="00A32650">
      <w:pPr>
        <w:pStyle w:val="ListParagraph"/>
        <w:numPr>
          <w:ilvl w:val="0"/>
          <w:numId w:val="1"/>
        </w:numPr>
      </w:pPr>
      <w:r>
        <w:t>An “active” state that hides most DOM elements and focuses on a breathing animation</w:t>
      </w:r>
    </w:p>
    <w:p w14:paraId="7FD3A6EF" w14:textId="60EFDF76" w:rsidR="0067625E" w:rsidRDefault="0067625E" w:rsidP="00A32650">
      <w:pPr>
        <w:pStyle w:val="ListParagraph"/>
        <w:numPr>
          <w:ilvl w:val="0"/>
          <w:numId w:val="1"/>
        </w:numPr>
      </w:pPr>
      <w:r>
        <w:t>Breathing animation expands and contracts at a pace according to user input</w:t>
      </w:r>
    </w:p>
    <w:p w14:paraId="3920FB86" w14:textId="68A5C12A" w:rsidR="00A32650" w:rsidRDefault="00A32650" w:rsidP="00A32650"/>
    <w:p w14:paraId="39F06311" w14:textId="0C71A5AF" w:rsidR="00A32650" w:rsidRDefault="00A32650" w:rsidP="00A32650">
      <w:pPr>
        <w:pStyle w:val="Heading1"/>
      </w:pPr>
      <w:r>
        <w:t>Stretch Goals</w:t>
      </w:r>
    </w:p>
    <w:p w14:paraId="7EEDE983" w14:textId="0824369D" w:rsidR="00A32650" w:rsidRDefault="00A32650" w:rsidP="00A32650"/>
    <w:p w14:paraId="35F206CC" w14:textId="77777777" w:rsidR="004265DB" w:rsidRDefault="004265DB" w:rsidP="004265DB">
      <w:pPr>
        <w:pStyle w:val="ListParagraph"/>
        <w:numPr>
          <w:ilvl w:val="0"/>
          <w:numId w:val="2"/>
        </w:numPr>
      </w:pPr>
      <w:r>
        <w:t>Ability for user to toggle “theme” (background image and ambient sound)</w:t>
      </w:r>
    </w:p>
    <w:p w14:paraId="704FC76D" w14:textId="744E3CA4" w:rsidR="00A32650" w:rsidRDefault="00A32650" w:rsidP="00A32650">
      <w:pPr>
        <w:pStyle w:val="ListParagraph"/>
        <w:numPr>
          <w:ilvl w:val="0"/>
          <w:numId w:val="2"/>
        </w:numPr>
      </w:pPr>
      <w:r>
        <w:t>Ability for user to set a timer for their meditation session</w:t>
      </w:r>
    </w:p>
    <w:p w14:paraId="1D6AA3A1" w14:textId="622830D2" w:rsidR="00A32650" w:rsidRDefault="00A32650" w:rsidP="00A32650"/>
    <w:p w14:paraId="566B586E" w14:textId="13FE9375" w:rsidR="00871F2F" w:rsidRDefault="00871F2F" w:rsidP="00A32650">
      <w:pPr>
        <w:pStyle w:val="Heading1"/>
      </w:pPr>
      <w:r>
        <w:t>Discovery Phase</w:t>
      </w:r>
    </w:p>
    <w:p w14:paraId="3AE5E499" w14:textId="63EEACE2" w:rsidR="00A32650" w:rsidRDefault="00A32650" w:rsidP="00871F2F">
      <w:pPr>
        <w:pStyle w:val="Heading2"/>
      </w:pPr>
      <w:r>
        <w:t>Pseudocode</w:t>
      </w:r>
    </w:p>
    <w:p w14:paraId="3AF63285" w14:textId="11FCF30F" w:rsidR="00A32650" w:rsidRDefault="00A32650" w:rsidP="00A32650"/>
    <w:p w14:paraId="300538A7" w14:textId="78F5109F" w:rsidR="00A32650" w:rsidRDefault="00A32650" w:rsidP="00A32650"/>
    <w:p w14:paraId="4B67E484" w14:textId="79C17D59" w:rsidR="00454C5A" w:rsidRDefault="00D61C75" w:rsidP="00A32650">
      <w:r>
        <w:rPr>
          <w:noProof/>
        </w:rPr>
        <w:lastRenderedPageBreak/>
        <w:drawing>
          <wp:inline distT="0" distB="0" distL="0" distR="0" wp14:anchorId="0EF2C096" wp14:editId="6D4AE3E9">
            <wp:extent cx="5943600" cy="3615690"/>
            <wp:effectExtent l="0" t="0" r="0" b="381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6-02 at 3.30.02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3080B" w14:textId="04FED8FF" w:rsidR="00454C5A" w:rsidRDefault="00871F2F" w:rsidP="00871F2F">
      <w:pPr>
        <w:pStyle w:val="Heading2"/>
      </w:pPr>
      <w:r>
        <w:lastRenderedPageBreak/>
        <w:t>Wireframe</w:t>
      </w:r>
    </w:p>
    <w:p w14:paraId="3FD759A5" w14:textId="0778EF4A" w:rsidR="008A277C" w:rsidRPr="008A277C" w:rsidRDefault="00D61C75" w:rsidP="008A277C">
      <w:r>
        <w:rPr>
          <w:noProof/>
        </w:rPr>
        <w:drawing>
          <wp:inline distT="0" distB="0" distL="0" distR="0" wp14:anchorId="4580A440" wp14:editId="5EE10120">
            <wp:extent cx="5943600" cy="7924800"/>
            <wp:effectExtent l="0" t="0" r="0" b="0"/>
            <wp:docPr id="3" name="Picture 3" descr="A close up of text on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20200602_152440277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277C" w:rsidRPr="008A277C" w:rsidSect="00B17E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254AD6"/>
    <w:multiLevelType w:val="hybridMultilevel"/>
    <w:tmpl w:val="7E063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D5525E"/>
    <w:multiLevelType w:val="hybridMultilevel"/>
    <w:tmpl w:val="67106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650"/>
    <w:rsid w:val="004265DB"/>
    <w:rsid w:val="00454C5A"/>
    <w:rsid w:val="004C0DA9"/>
    <w:rsid w:val="0067625E"/>
    <w:rsid w:val="007628C4"/>
    <w:rsid w:val="00871F2F"/>
    <w:rsid w:val="008A277C"/>
    <w:rsid w:val="00A32650"/>
    <w:rsid w:val="00B17EBE"/>
    <w:rsid w:val="00CD6A57"/>
    <w:rsid w:val="00D61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39A153"/>
  <w15:chartTrackingRefBased/>
  <w15:docId w15:val="{3CD9658E-4809-1543-B865-E57C68052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6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26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265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6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326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26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326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65D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5D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King</dc:creator>
  <cp:keywords/>
  <dc:description/>
  <cp:lastModifiedBy>Katie King</cp:lastModifiedBy>
  <cp:revision>5</cp:revision>
  <dcterms:created xsi:type="dcterms:W3CDTF">2020-06-01T18:32:00Z</dcterms:created>
  <dcterms:modified xsi:type="dcterms:W3CDTF">2020-06-02T19:59:00Z</dcterms:modified>
</cp:coreProperties>
</file>