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1D0A" w14:textId="77777777" w:rsidR="00D262B9" w:rsidRDefault="00D262B9" w:rsidP="00D262B9">
      <w:pPr>
        <w:rPr>
          <w:rFonts w:ascii="Times New Roman" w:hAnsi="Times New Roman" w:cs="Times New Roman"/>
          <w:b/>
          <w:sz w:val="28"/>
          <w:szCs w:val="28"/>
        </w:rPr>
      </w:pPr>
      <w:r w:rsidRPr="005E24D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0" distR="0" simplePos="0" relativeHeight="251659264" behindDoc="0" locked="0" layoutInCell="1" allowOverlap="1" wp14:anchorId="6255A316" wp14:editId="5DFC1055">
            <wp:simplePos x="0" y="0"/>
            <wp:positionH relativeFrom="column">
              <wp:posOffset>5672859</wp:posOffset>
            </wp:positionH>
            <wp:positionV relativeFrom="paragraph">
              <wp:posOffset>-400050</wp:posOffset>
            </wp:positionV>
            <wp:extent cx="695325" cy="676275"/>
            <wp:effectExtent l="0" t="0" r="9525" b="952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4D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62D11564" wp14:editId="0A2E907F">
            <wp:simplePos x="0" y="0"/>
            <wp:positionH relativeFrom="column">
              <wp:posOffset>-570230</wp:posOffset>
            </wp:positionH>
            <wp:positionV relativeFrom="paragraph">
              <wp:posOffset>-390525</wp:posOffset>
            </wp:positionV>
            <wp:extent cx="731520" cy="676275"/>
            <wp:effectExtent l="0" t="0" r="0" b="952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eading=h.gjdgxs"/>
      <w:bookmarkEnd w:id="0"/>
      <w:r w:rsidRPr="005E24D4">
        <w:rPr>
          <w:rFonts w:ascii="Times New Roman" w:hAnsi="Times New Roman" w:cs="Times New Roman"/>
          <w:b/>
          <w:sz w:val="28"/>
          <w:szCs w:val="28"/>
        </w:rPr>
        <w:t xml:space="preserve">                             SAVEETHA SCHOOL OF ENGINEERING</w:t>
      </w:r>
    </w:p>
    <w:p w14:paraId="767C034D" w14:textId="74A8E861" w:rsidR="00D262B9" w:rsidRDefault="00D262B9" w:rsidP="00D26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SAVEETHA INSTITUTE OF MEDICAL  AND TECHNICALSCIENCES</w:t>
      </w:r>
    </w:p>
    <w:p w14:paraId="0EE7C7C7" w14:textId="0F4593A1" w:rsidR="00D262B9" w:rsidRDefault="00D262B9" w:rsidP="00D26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INSTITUTE OF COMPUTER SCIENCE  ENGINEERING</w:t>
      </w:r>
    </w:p>
    <w:p w14:paraId="66E3B772" w14:textId="0C078F0F" w:rsidR="00F759DD" w:rsidRDefault="00D262B9" w:rsidP="00D262B9">
      <w:pP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D262B9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MANAGEMENT INFORMATION SYSTEMS</w:t>
      </w:r>
    </w:p>
    <w:p w14:paraId="1907F271" w14:textId="5305AD78" w:rsidR="00D262B9" w:rsidRDefault="00D262B9" w:rsidP="00D262B9">
      <w:pP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                                         </w:t>
      </w:r>
    </w:p>
    <w:p w14:paraId="0E7D5AA6" w14:textId="72C485D2" w:rsidR="00D262B9" w:rsidRPr="0095469E" w:rsidRDefault="00D262B9" w:rsidP="00D262B9">
      <w:pPr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 xml:space="preserve">                                                                                      </w:t>
      </w:r>
      <w:r w:rsidR="0095469E"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  <w:t xml:space="preserve">Pathan Hussain Khan </w:t>
      </w:r>
    </w:p>
    <w:p w14:paraId="18955542" w14:textId="7CDD2A2E" w:rsidR="00D262B9" w:rsidRPr="00D262B9" w:rsidRDefault="00D262B9" w:rsidP="00D262B9">
      <w:pP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 w:rsidRPr="00D262B9"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  <w:t xml:space="preserve">                                                                                                 </w:t>
      </w:r>
      <w:r w:rsidR="0095469E"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  <w:t>192111400</w:t>
      </w:r>
    </w:p>
    <w:p w14:paraId="49017904" w14:textId="77777777" w:rsidR="00F759DD" w:rsidRDefault="00F759DD" w:rsidP="00F759DD">
      <w:pPr>
        <w:tabs>
          <w:tab w:val="left" w:pos="1154"/>
        </w:tabs>
      </w:pPr>
    </w:p>
    <w:p w14:paraId="588C57CF" w14:textId="77777777" w:rsidR="00F759DD" w:rsidRDefault="00F759DD" w:rsidP="00F759DD">
      <w:pPr>
        <w:tabs>
          <w:tab w:val="left" w:pos="1154"/>
        </w:tabs>
      </w:pPr>
    </w:p>
    <w:p w14:paraId="1B11735F" w14:textId="77777777" w:rsidR="00F759DD" w:rsidRDefault="00F759DD" w:rsidP="00F759DD">
      <w:pPr>
        <w:tabs>
          <w:tab w:val="left" w:pos="1154"/>
        </w:tabs>
      </w:pPr>
    </w:p>
    <w:p w14:paraId="0783CED2" w14:textId="77777777" w:rsidR="00F759DD" w:rsidRDefault="00F759DD" w:rsidP="00F759DD">
      <w:pPr>
        <w:tabs>
          <w:tab w:val="left" w:pos="1154"/>
        </w:tabs>
      </w:pPr>
    </w:p>
    <w:p w14:paraId="66A1F074" w14:textId="77777777" w:rsidR="00F759DD" w:rsidRDefault="00F759DD" w:rsidP="00F759DD">
      <w:pPr>
        <w:tabs>
          <w:tab w:val="left" w:pos="1154"/>
        </w:tabs>
      </w:pPr>
    </w:p>
    <w:p w14:paraId="6D928BBF" w14:textId="77777777" w:rsidR="00F759DD" w:rsidRDefault="00F759DD" w:rsidP="00F759DD">
      <w:pPr>
        <w:tabs>
          <w:tab w:val="left" w:pos="1154"/>
        </w:tabs>
      </w:pPr>
    </w:p>
    <w:p w14:paraId="2A081706" w14:textId="77777777" w:rsidR="00F759DD" w:rsidRDefault="00F759DD" w:rsidP="00F759DD">
      <w:pPr>
        <w:tabs>
          <w:tab w:val="left" w:pos="1154"/>
        </w:tabs>
      </w:pPr>
    </w:p>
    <w:p w14:paraId="136805BE" w14:textId="77777777" w:rsidR="00F759DD" w:rsidRPr="00276473" w:rsidRDefault="00F759DD" w:rsidP="00F759DD">
      <w:pPr>
        <w:tabs>
          <w:tab w:val="left" w:pos="1154"/>
        </w:tabs>
        <w:rPr>
          <w:rFonts w:ascii="Arial Black" w:hAnsi="Arial Black"/>
          <w:u w:val="single"/>
        </w:rPr>
      </w:pPr>
    </w:p>
    <w:p w14:paraId="18B10538" w14:textId="28009213" w:rsidR="00F759DD" w:rsidRPr="00276473" w:rsidRDefault="00F759DD" w:rsidP="00F759DD">
      <w:pPr>
        <w:ind w:left="2160"/>
        <w:jc w:val="both"/>
        <w:rPr>
          <w:rFonts w:ascii="Arial Black" w:hAnsi="Arial Black"/>
          <w:sz w:val="36"/>
          <w:szCs w:val="36"/>
          <w:u w:val="single"/>
        </w:rPr>
      </w:pPr>
    </w:p>
    <w:p w14:paraId="5A21FBDA" w14:textId="77777777" w:rsidR="00F759DD" w:rsidRDefault="00F759DD" w:rsidP="00F759DD"/>
    <w:p w14:paraId="64C7B11C" w14:textId="77777777" w:rsidR="00F759DD" w:rsidRDefault="00F759DD" w:rsidP="00F759DD">
      <w:r>
        <w:t xml:space="preserve">1. </w:t>
      </w:r>
      <w:r w:rsidRPr="00F759DD">
        <w:t>Develop a simple login page using service-based database in visual studio.</w:t>
      </w:r>
    </w:p>
    <w:p w14:paraId="0FE36184" w14:textId="3169282A" w:rsidR="00D262B9" w:rsidRDefault="00D262B9"/>
    <w:p w14:paraId="1BED19A8" w14:textId="77777777" w:rsidR="00616B2D" w:rsidRDefault="00616B2D">
      <w:r w:rsidRPr="00616B2D">
        <w:rPr>
          <w:noProof/>
        </w:rPr>
        <w:drawing>
          <wp:inline distT="0" distB="0" distL="0" distR="0" wp14:anchorId="4AE55C62" wp14:editId="5C15E748">
            <wp:extent cx="4554107" cy="2834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816" cy="28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0BFC" w14:textId="77777777" w:rsidR="00454E29" w:rsidRDefault="00454E29"/>
    <w:p w14:paraId="3A1EA71A" w14:textId="77777777" w:rsidR="00454E29" w:rsidRDefault="00454E29"/>
    <w:p w14:paraId="44FD614B" w14:textId="77777777" w:rsidR="00616B2D" w:rsidRDefault="00A362A2">
      <w:r>
        <w:t>FRONTEND CODING</w:t>
      </w:r>
    </w:p>
    <w:p w14:paraId="478A53B6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</w:t>
      </w:r>
    </w:p>
    <w:p w14:paraId="20BA4250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</w:t>
      </w:r>
    </w:p>
    <w:p w14:paraId="248EBEB2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System.Windows.Forms.VisualStyles.VisualStyleElement</w:t>
      </w:r>
    </w:p>
    <w:p w14:paraId="13367F05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399D1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0120A6D8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</w:t>
      </w:r>
    </w:p>
    <w:p w14:paraId="5CAD5D9F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cmd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</w:t>
      </w:r>
    </w:p>
    <w:p w14:paraId="01ED7C9A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</w:t>
      </w:r>
    </w:p>
    <w:p w14:paraId="0ED1C4BD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SqlDataReader</w:t>
      </w:r>
    </w:p>
    <w:p w14:paraId="20754142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</w:t>
      </w:r>
    </w:p>
    <w:p w14:paraId="4D554D1A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14:paraId="5C7BCD43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MyBase</w:t>
      </w:r>
      <w:r>
        <w:rPr>
          <w:rFonts w:ascii="Cascadia Mono" w:hAnsi="Cascadia Mono" w:cs="Cascadia Mono"/>
          <w:color w:val="000000"/>
          <w:sz w:val="19"/>
          <w:szCs w:val="19"/>
        </w:rPr>
        <w:t>.Load</w:t>
      </w:r>
    </w:p>
    <w:p w14:paraId="147E75FC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'TODO: This line of code loads data into the 'Database1DataSet.login_view' table. You can move, or remove it, as needed.</w:t>
      </w:r>
    </w:p>
    <w:p w14:paraId="5280F493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.Login_viewTableAdapter.Fill(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.Database1DataSet.login_view)</w:t>
      </w:r>
    </w:p>
    <w:p w14:paraId="383395CD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con.ConnectionString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Source=(LocalDB)\MSSQLLocalDB;AttachDbFilename=D:\folders\MIS\web_login\web_login\Database1.mdf;Integrated Security=True"</w:t>
      </w:r>
    </w:p>
    <w:p w14:paraId="2E06B09E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25A64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4242829F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Button1.Click</w:t>
      </w:r>
    </w:p>
    <w:p w14:paraId="0C99F4DE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con.Open()</w:t>
      </w:r>
    </w:p>
    <w:p w14:paraId="095399BB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login_view where Username='"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and Password 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</w:p>
    <w:p w14:paraId="673D4D6F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SqlCommand(str, con)</w:t>
      </w:r>
    </w:p>
    <w:p w14:paraId="35D08580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</w:t>
      </w:r>
    </w:p>
    <w:p w14:paraId="1B9E41BD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</w:t>
      </w:r>
    </w:p>
    <w:p w14:paraId="214CB904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da.Fill(dt)</w:t>
      </w:r>
    </w:p>
    <w:p w14:paraId="1762A1A0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(dt.Rows.Count &gt; 0)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3DDF426E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MsgBox(</w:t>
      </w:r>
      <w:r>
        <w:rPr>
          <w:rFonts w:ascii="Cascadia Mono" w:hAnsi="Cascadia Mono" w:cs="Cascadia Mono"/>
          <w:color w:val="A31515"/>
          <w:sz w:val="19"/>
          <w:szCs w:val="19"/>
        </w:rPr>
        <w:t>"Entry accessed"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043E7E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Form2.Show()</w:t>
      </w:r>
    </w:p>
    <w:p w14:paraId="72DE3B04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28B0116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MsgBox(</w:t>
      </w:r>
      <w:r>
        <w:rPr>
          <w:rFonts w:ascii="Cascadia Mono" w:hAnsi="Cascadia Mono" w:cs="Cascadia Mono"/>
          <w:color w:val="A31515"/>
          <w:sz w:val="19"/>
          <w:szCs w:val="19"/>
        </w:rPr>
        <w:t>"Invalid Username &amp; Password"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B593EA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05F85991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cmd.ExecuteNonQuery()</w:t>
      </w:r>
    </w:p>
    <w:p w14:paraId="2390D62F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cmd.Dispose()</w:t>
      </w:r>
    </w:p>
    <w:p w14:paraId="06759FFF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con.Close()</w:t>
      </w:r>
    </w:p>
    <w:p w14:paraId="6987A1B9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135416DE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E0244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14:paraId="7AA9A658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F6E49" w14:textId="77777777" w:rsidR="00616B2D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BACKEND </w:t>
      </w:r>
      <w:r w:rsidR="00616B2D">
        <w:rPr>
          <w:rFonts w:ascii="Cascadia Mono" w:hAnsi="Cascadia Mono" w:cs="Cascadia Mono"/>
          <w:color w:val="000000"/>
          <w:sz w:val="19"/>
          <w:szCs w:val="19"/>
        </w:rPr>
        <w:t>DATABASE SET :</w:t>
      </w:r>
    </w:p>
    <w:p w14:paraId="3D16CB26" w14:textId="77777777" w:rsidR="00616B2D" w:rsidRDefault="00616B2D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C4879" w14:textId="77777777" w:rsidR="00616B2D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E29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F56912B" wp14:editId="470BFA8F">
            <wp:extent cx="3330851" cy="236220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523" cy="23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15C" w14:textId="77777777" w:rsidR="00616B2D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2. </w:t>
      </w:r>
      <w:r w:rsidRPr="00454E29">
        <w:rPr>
          <w:rFonts w:ascii="Cascadia Mono" w:hAnsi="Cascadia Mono" w:cs="Cascadia Mono"/>
          <w:color w:val="000000"/>
          <w:sz w:val="19"/>
          <w:szCs w:val="19"/>
        </w:rPr>
        <w:t>Develop a student information system using service-based database in visual studio.</w:t>
      </w:r>
    </w:p>
    <w:p w14:paraId="04A7FA99" w14:textId="77777777" w:rsidR="00454E29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582F1" w14:textId="77777777" w:rsidR="00454E29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FRONTEND :</w:t>
      </w:r>
    </w:p>
    <w:p w14:paraId="74BD3CB3" w14:textId="77777777" w:rsidR="00454E29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EA779" w14:textId="77777777" w:rsidR="00454E29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B9DF5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7810B" w14:textId="77777777" w:rsidR="00454E29" w:rsidRDefault="00454E29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E29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19814EB" wp14:editId="32675476">
            <wp:extent cx="6374519" cy="36728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0110" cy="367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4FF3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DE5A9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049B4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858E8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FRONTEND CODING:</w:t>
      </w:r>
    </w:p>
    <w:p w14:paraId="1C577FF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</w:t>
      </w:r>
    </w:p>
    <w:p w14:paraId="63D41B3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4DE9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307BA630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</w:t>
      </w:r>
    </w:p>
    <w:p w14:paraId="12A351C9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cmd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</w:t>
      </w:r>
    </w:p>
    <w:p w14:paraId="1E85576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</w:t>
      </w:r>
    </w:p>
    <w:p w14:paraId="7C76B38D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SqlDataReader</w:t>
      </w:r>
    </w:p>
    <w:p w14:paraId="70D31DB5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</w:t>
      </w:r>
    </w:p>
    <w:p w14:paraId="6E27A1C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14:paraId="01759D2C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Label8_Click(sender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Label8.Click</w:t>
      </w:r>
    </w:p>
    <w:p w14:paraId="181B40A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D26AE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0A11D3E4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MyBase</w:t>
      </w:r>
      <w:r>
        <w:rPr>
          <w:rFonts w:ascii="Cascadia Mono" w:hAnsi="Cascadia Mono" w:cs="Cascadia Mono"/>
          <w:color w:val="000000"/>
          <w:sz w:val="19"/>
          <w:szCs w:val="19"/>
        </w:rPr>
        <w:t>.Load</w:t>
      </w:r>
    </w:p>
    <w:p w14:paraId="68FA988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'TODO: This line of code loads data into the 'DetailsDataSet1.details' table. You can move, or remove it, as needed.</w:t>
      </w:r>
    </w:p>
    <w:p w14:paraId="70BB91C5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.DetailsTableAdapter.Fill(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.DetailsDataSet1.details)</w:t>
      </w:r>
    </w:p>
    <w:p w14:paraId="66D41B04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conn.ConnectionString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Source=(LocalDB)\MSSQLLocalDB;AttachDbFilename=D:\folders\MIS\Program_1\Program_1\details.mdf;Integrated Security=True"</w:t>
      </w:r>
    </w:p>
    <w:p w14:paraId="721D4A6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68BB7AF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Button1.Click</w:t>
      </w:r>
    </w:p>
    <w:p w14:paraId="7B68A519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conn.Open()</w:t>
      </w:r>
    </w:p>
    <w:p w14:paraId="7892B4B4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details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TextBox3.Text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DateTimePicker1.Value.Date &amp; 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RichTextBox1.Text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TextBox4.Text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TextBox5.Text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TextBox6.Text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RichTextBox2.Text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)"</w:t>
      </w:r>
    </w:p>
    <w:p w14:paraId="2F2B4AB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SqlCommand(str, conn)</w:t>
      </w:r>
    </w:p>
    <w:p w14:paraId="2ADE028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cmd.ExecuteNonQuery()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2214E4A5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MsgBox(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inserted"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94465E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515C2F0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cmd.Dispose()</w:t>
      </w:r>
    </w:p>
    <w:p w14:paraId="588435AB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BC81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conn.Close()</w:t>
      </w:r>
    </w:p>
    <w:p w14:paraId="56074A68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70BE58E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Button2.Click</w:t>
      </w:r>
    </w:p>
    <w:p w14:paraId="5164E5E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conn.Open()</w:t>
      </w:r>
    </w:p>
    <w:p w14:paraId="26D4252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>"update details set Name='"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 Regno="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  where Regno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33A34F3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SqlCommand(str, conn)</w:t>
      </w:r>
    </w:p>
    <w:p w14:paraId="1B23EF31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cmd.ExecuteNonQuery()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4C9BF355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MsgBox(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updated"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D2D721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5493B8E5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cmd.Dispose()</w:t>
      </w:r>
    </w:p>
    <w:p w14:paraId="422913F7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conn.Close()</w:t>
      </w:r>
    </w:p>
    <w:p w14:paraId="3CEFBE5A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5466517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Button3.Click</w:t>
      </w:r>
    </w:p>
    <w:p w14:paraId="744F5894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conn.Open()</w:t>
      </w:r>
    </w:p>
    <w:p w14:paraId="230621A0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>"Delete from details where Regno 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</w:p>
    <w:p w14:paraId="3D44B458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SqlCommand(str, conn)</w:t>
      </w:r>
    </w:p>
    <w:p w14:paraId="0FC756C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cmd.ExecuteNonQuery()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6D59F79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MsgBox(</w:t>
      </w:r>
      <w:r>
        <w:rPr>
          <w:rFonts w:ascii="Cascadia Mono" w:hAnsi="Cascadia Mono" w:cs="Cascadia Mono"/>
          <w:color w:val="A31515"/>
          <w:sz w:val="19"/>
          <w:szCs w:val="19"/>
        </w:rPr>
        <w:t>"successfully deleted"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7B9AF8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33F4EA8B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cmd.Dispose()</w:t>
      </w:r>
    </w:p>
    <w:p w14:paraId="55D6B727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conn.Close()</w:t>
      </w:r>
    </w:p>
    <w:p w14:paraId="293D392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2CC6227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Button4.Click</w:t>
      </w:r>
    </w:p>
    <w:p w14:paraId="48245FBB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DataGridView1.Visible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36796D7D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conn.Open()</w:t>
      </w:r>
    </w:p>
    <w:p w14:paraId="6B6A251B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details"</w:t>
      </w:r>
    </w:p>
    <w:p w14:paraId="621E6EB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SqlCommand(str, conn)</w:t>
      </w:r>
    </w:p>
    <w:p w14:paraId="4489A677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</w:t>
      </w:r>
    </w:p>
    <w:p w14:paraId="6FC3EA1C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</w:t>
      </w:r>
    </w:p>
    <w:p w14:paraId="49F92DEE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da.Fill(dt)</w:t>
      </w:r>
    </w:p>
    <w:p w14:paraId="7763E3BE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DataGridView1.DataSource = dt</w:t>
      </w:r>
    </w:p>
    <w:p w14:paraId="4E24D98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cmd.Dispose()</w:t>
      </w:r>
    </w:p>
    <w:p w14:paraId="76B9B9ED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conn.Close()</w:t>
      </w:r>
    </w:p>
    <w:p w14:paraId="4E1EA78B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090E4F7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A9AFD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14:paraId="02E895D5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8CF84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CDCB34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968FB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D058E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ADE0D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54B74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C537F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BF084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6AAB9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01DDC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66E48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18ADC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C8F76E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BACKEND DATABASE :</w:t>
      </w:r>
    </w:p>
    <w:p w14:paraId="53C92B2D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A2C9F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62A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1200B95" wp14:editId="05692F5F">
            <wp:extent cx="3581400" cy="2155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21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B058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FFEFB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5A2F3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BACKEND SQL CODING :</w:t>
      </w:r>
    </w:p>
    <w:p w14:paraId="1BC90DDC" w14:textId="77777777" w:rsidR="00A362A2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572A3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[details]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36AB9628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[Name]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FAC462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[Regno]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F0D681E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[Dept]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060283C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[DOB]  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3F43767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[Blood_group]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AFE275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[Phone_no]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337E9F2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[Father_name]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316921F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[Mother_name]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3F0ABB7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[Address]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2F8805E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[PK_Table]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[Regno]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2617DC6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3122F6DD" w14:textId="77777777" w:rsidR="00A362A2" w:rsidRDefault="00A362A2" w:rsidP="00A36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53F46" w14:textId="77777777" w:rsidR="00A362A2" w:rsidRPr="00616B2D" w:rsidRDefault="00A362A2" w:rsidP="00616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A362A2" w:rsidRPr="0061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509A6" w14:textId="77777777" w:rsidR="00641E9B" w:rsidRDefault="00641E9B" w:rsidP="00D262B9">
      <w:pPr>
        <w:spacing w:after="0" w:line="240" w:lineRule="auto"/>
      </w:pPr>
      <w:r>
        <w:separator/>
      </w:r>
    </w:p>
  </w:endnote>
  <w:endnote w:type="continuationSeparator" w:id="0">
    <w:p w14:paraId="1B7EFF45" w14:textId="77777777" w:rsidR="00641E9B" w:rsidRDefault="00641E9B" w:rsidP="00D2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F9EF3" w14:textId="77777777" w:rsidR="00641E9B" w:rsidRDefault="00641E9B" w:rsidP="00D262B9">
      <w:pPr>
        <w:spacing w:after="0" w:line="240" w:lineRule="auto"/>
      </w:pPr>
      <w:r>
        <w:separator/>
      </w:r>
    </w:p>
  </w:footnote>
  <w:footnote w:type="continuationSeparator" w:id="0">
    <w:p w14:paraId="1D6B8E08" w14:textId="77777777" w:rsidR="00641E9B" w:rsidRDefault="00641E9B" w:rsidP="00D26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3E"/>
    <w:rsid w:val="000B083E"/>
    <w:rsid w:val="00101027"/>
    <w:rsid w:val="002B7B82"/>
    <w:rsid w:val="003B4120"/>
    <w:rsid w:val="00454E29"/>
    <w:rsid w:val="00616B2D"/>
    <w:rsid w:val="00641E9B"/>
    <w:rsid w:val="0095469E"/>
    <w:rsid w:val="00A362A2"/>
    <w:rsid w:val="00B571DE"/>
    <w:rsid w:val="00D262B9"/>
    <w:rsid w:val="00F547B7"/>
    <w:rsid w:val="00F7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3017"/>
  <w15:docId w15:val="{1ED63E5E-1D8D-463C-96AE-ABC62FB7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9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6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2B9"/>
  </w:style>
  <w:style w:type="paragraph" w:styleId="Footer">
    <w:name w:val="footer"/>
    <w:basedOn w:val="Normal"/>
    <w:link w:val="FooterChar"/>
    <w:uiPriority w:val="99"/>
    <w:unhideWhenUsed/>
    <w:rsid w:val="00D26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ABHIJEETH MALI</dc:creator>
  <cp:keywords/>
  <dc:description/>
  <cp:lastModifiedBy>hussain khan pathan</cp:lastModifiedBy>
  <cp:revision>2</cp:revision>
  <dcterms:created xsi:type="dcterms:W3CDTF">2023-05-26T11:16:00Z</dcterms:created>
  <dcterms:modified xsi:type="dcterms:W3CDTF">2023-05-26T11:16:00Z</dcterms:modified>
</cp:coreProperties>
</file>