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AA" w:rsidRDefault="00FD7FAA" w:rsidP="00FD7FAA">
      <w:pPr>
        <w:ind w:left="0"/>
        <w:jc w:val="both"/>
      </w:pPr>
    </w:p>
    <w:p w:rsidR="00FD7FAA" w:rsidRPr="00AA451C" w:rsidRDefault="00FD7FAA" w:rsidP="00FD7FAA">
      <w:pPr>
        <w:rPr>
          <w:b/>
          <w:sz w:val="24"/>
          <w:szCs w:val="24"/>
        </w:rPr>
      </w:pPr>
      <w:r w:rsidRPr="00AA451C">
        <w:rPr>
          <w:b/>
          <w:sz w:val="24"/>
          <w:szCs w:val="24"/>
        </w:rPr>
        <w:t>Appendix: Survey Questions and Responses</w:t>
      </w:r>
      <w:r>
        <w:rPr>
          <w:b/>
          <w:sz w:val="24"/>
          <w:szCs w:val="24"/>
        </w:rPr>
        <w:t>, U.S. Army Special Forces Males and Special Operations Females, 2014</w:t>
      </w:r>
    </w:p>
    <w:p w:rsidR="00FD7FAA" w:rsidRDefault="00FD7FAA" w:rsidP="00FD7FAA">
      <w:pPr>
        <w:ind w:left="0"/>
        <w:jc w:val="both"/>
      </w:pPr>
    </w:p>
    <w:p w:rsidR="00FD7FAA" w:rsidRDefault="00FD7FAA"/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7164"/>
        <w:gridCol w:w="1735"/>
        <w:gridCol w:w="1800"/>
        <w:gridCol w:w="1432"/>
        <w:gridCol w:w="1512"/>
      </w:tblGrid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FD7FAA" w:rsidRPr="001F0697" w:rsidRDefault="00FD7FAA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 am an active duty 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</w:t>
            </w:r>
            <w:proofErr w:type="spellEnd"/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</w:t>
            </w:r>
            <w:proofErr w:type="gramEnd"/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soldier and voluntarily choose to participate in this survey.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1690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N=214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N=1701</w:t>
            </w:r>
          </w:p>
        </w:tc>
      </w:tr>
    </w:tbl>
    <w:p w:rsidR="001F0697" w:rsidRDefault="001F0697" w:rsidP="001F0697">
      <w:pPr>
        <w:jc w:val="left"/>
      </w:pPr>
    </w:p>
    <w:p w:rsidR="001F0697" w:rsidRDefault="001F0697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6203"/>
        <w:gridCol w:w="2080"/>
        <w:gridCol w:w="2080"/>
        <w:gridCol w:w="1640"/>
        <w:gridCol w:w="1640"/>
      </w:tblGrid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F/M02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Please indicate which reason was most important in your decision for joining the military.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Serve my country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1129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Gain education benefits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Learn skills for civilian jobs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Jobs were hard to find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Travel and see more of the world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response to the terrorist attacks on 9/11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Family tradition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:rsidR="001F0697" w:rsidRDefault="001F0697" w:rsidP="001F0697">
      <w:pPr>
        <w:jc w:val="left"/>
      </w:pPr>
    </w:p>
    <w:p w:rsidR="001F0697" w:rsidRDefault="001F0697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6203"/>
        <w:gridCol w:w="2080"/>
        <w:gridCol w:w="2080"/>
        <w:gridCol w:w="1640"/>
        <w:gridCol w:w="1640"/>
      </w:tblGrid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F/M03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has your military experience helped or hurt in your effort to get ahead in life?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Helped a lot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1162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Helped a little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309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Made no difference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Hurt a little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Hurt a lot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:rsidR="001F0697" w:rsidRDefault="001F0697" w:rsidP="001F0697">
      <w:pPr>
        <w:jc w:val="left"/>
      </w:pPr>
    </w:p>
    <w:p w:rsidR="001F0697" w:rsidRDefault="001F0697" w:rsidP="001F0697">
      <w:pPr>
        <w:jc w:val="left"/>
      </w:pPr>
    </w:p>
    <w:p w:rsidR="001F0697" w:rsidRDefault="001F0697">
      <w:r>
        <w:br w:type="page"/>
      </w:r>
    </w:p>
    <w:tbl>
      <w:tblPr>
        <w:tblW w:w="13736" w:type="dxa"/>
        <w:tblInd w:w="93" w:type="dxa"/>
        <w:tblLook w:val="04A0" w:firstRow="1" w:lastRow="0" w:firstColumn="1" w:lastColumn="0" w:noHBand="0" w:noVBand="1"/>
      </w:tblPr>
      <w:tblGrid>
        <w:gridCol w:w="880"/>
        <w:gridCol w:w="5416"/>
        <w:gridCol w:w="2080"/>
        <w:gridCol w:w="2080"/>
        <w:gridCol w:w="1640"/>
        <w:gridCol w:w="1640"/>
      </w:tblGrid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F/M04</w:t>
            </w: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long have you served in the U. S. Armed Forces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0-3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3-6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6-9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251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9-12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353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12-15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226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15-20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319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20-25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239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25+ years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1F0697" w:rsidRPr="001F069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:rsidR="001F0697" w:rsidRDefault="001F0697" w:rsidP="001F0697">
      <w:pPr>
        <w:jc w:val="left"/>
      </w:pPr>
    </w:p>
    <w:p w:rsidR="001F0697" w:rsidRDefault="001F0697" w:rsidP="001F0697">
      <w:pPr>
        <w:jc w:val="left"/>
      </w:pPr>
    </w:p>
    <w:tbl>
      <w:tblPr>
        <w:tblW w:w="12440" w:type="dxa"/>
        <w:tblInd w:w="93" w:type="dxa"/>
        <w:tblLook w:val="04A0" w:firstRow="1" w:lastRow="0" w:firstColumn="1" w:lastColumn="0" w:noHBand="0" w:noVBand="1"/>
      </w:tblPr>
      <w:tblGrid>
        <w:gridCol w:w="1057"/>
        <w:gridCol w:w="54"/>
        <w:gridCol w:w="3638"/>
        <w:gridCol w:w="2331"/>
        <w:gridCol w:w="1913"/>
        <w:gridCol w:w="1070"/>
        <w:gridCol w:w="442"/>
        <w:gridCol w:w="1571"/>
        <w:gridCol w:w="509"/>
        <w:gridCol w:w="1131"/>
      </w:tblGrid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F/M05</w:t>
            </w:r>
          </w:p>
        </w:tc>
        <w:tc>
          <w:tcPr>
            <w:tcW w:w="3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What is your current Grade/Rank?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E2 - PVT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E3 - PFC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E4 - SPC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E5 – SGT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  <w:bookmarkStart w:id="0" w:name="_GoBack"/>
            <w:bookmarkEnd w:id="0"/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E6 – SSG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228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E7 – SFC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560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E8 – MSG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246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E9 – SGM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W1 – WO1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W2 – CW2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W3 – CW3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W4 – CW4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W5 – CW5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O1 – 2LT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O2 – 1LT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O3 – CPT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O4 – MAJ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O5 – LTC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sz w:val="24"/>
                <w:szCs w:val="24"/>
              </w:rPr>
              <w:t>O6 - COL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1F0697" w:rsidTr="006443D4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F07/M08</w:t>
            </w:r>
          </w:p>
        </w:tc>
        <w:tc>
          <w:tcPr>
            <w:tcW w:w="78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any of your family members served in the Military? Check all that apply.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Mother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Father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826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grandparent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1084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sister or brother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496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 uncle or aunt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818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spouse or domestic partner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</w:tr>
      <w:tr w:rsidR="001F0697" w:rsidRPr="001F0697" w:rsidTr="006443D4">
        <w:trPr>
          <w:gridAfter w:val="1"/>
          <w:wAfter w:w="1131" w:type="dxa"/>
          <w:trHeight w:val="312"/>
        </w:trPr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Others?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</w:t>
            </w:r>
          </w:p>
        </w:tc>
      </w:tr>
    </w:tbl>
    <w:p w:rsidR="001F0697" w:rsidRDefault="001F0697" w:rsidP="001F0697">
      <w:pPr>
        <w:jc w:val="left"/>
      </w:pPr>
    </w:p>
    <w:p w:rsidR="001F0697" w:rsidRDefault="001F0697" w:rsidP="001F0697">
      <w:pPr>
        <w:jc w:val="left"/>
      </w:pPr>
    </w:p>
    <w:tbl>
      <w:tblPr>
        <w:tblW w:w="14354" w:type="dxa"/>
        <w:tblInd w:w="93" w:type="dxa"/>
        <w:tblLook w:val="04A0" w:firstRow="1" w:lastRow="0" w:firstColumn="1" w:lastColumn="0" w:noHBand="0" w:noVBand="1"/>
      </w:tblPr>
      <w:tblGrid>
        <w:gridCol w:w="1111"/>
        <w:gridCol w:w="5803"/>
        <w:gridCol w:w="2080"/>
        <w:gridCol w:w="2080"/>
        <w:gridCol w:w="1640"/>
        <w:gridCol w:w="1640"/>
      </w:tblGrid>
      <w:tr w:rsidR="001F0697" w:rsidRPr="001F0697" w:rsidTr="001F0697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F08/M10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During your military service, how many times have you </w:t>
            </w: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been deployed away from your permanent duty station?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 deployment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187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178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11-15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16-20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20+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227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Don't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1F069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697" w:rsidRPr="001F0697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F069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N=1644</w:t>
            </w:r>
          </w:p>
        </w:tc>
      </w:tr>
    </w:tbl>
    <w:p w:rsidR="001F0697" w:rsidRDefault="001F0697" w:rsidP="001F0697">
      <w:pPr>
        <w:jc w:val="left"/>
      </w:pPr>
    </w:p>
    <w:p w:rsidR="001F0697" w:rsidRDefault="001F0697" w:rsidP="001F0697">
      <w:pPr>
        <w:jc w:val="left"/>
      </w:pPr>
    </w:p>
    <w:p w:rsidR="001F0697" w:rsidRDefault="001F0697">
      <w:r>
        <w:br w:type="page"/>
      </w:r>
    </w:p>
    <w:tbl>
      <w:tblPr>
        <w:tblW w:w="14503" w:type="dxa"/>
        <w:tblInd w:w="93" w:type="dxa"/>
        <w:tblLook w:val="04A0" w:firstRow="1" w:lastRow="0" w:firstColumn="1" w:lastColumn="0" w:noHBand="0" w:noVBand="1"/>
      </w:tblPr>
      <w:tblGrid>
        <w:gridCol w:w="1111"/>
        <w:gridCol w:w="5449"/>
        <w:gridCol w:w="1373"/>
        <w:gridCol w:w="1221"/>
        <w:gridCol w:w="1349"/>
        <w:gridCol w:w="1348"/>
        <w:gridCol w:w="1221"/>
        <w:gridCol w:w="1431"/>
      </w:tblGrid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6443D4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F09</w:t>
            </w:r>
            <w:r w:rsidR="006443D4">
              <w:rPr>
                <w:rFonts w:ascii="Calibri" w:eastAsia="Times New Roman" w:hAnsi="Calibri" w:cs="Times New Roman"/>
                <w:sz w:val="24"/>
                <w:szCs w:val="24"/>
              </w:rPr>
              <w:t>/M11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what impact did your deployment / deployments have on the following situations...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Positive</w:t>
            </w:r>
          </w:p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Negative impact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 impact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Don’t know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financial situation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151 (85%)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36 (20%)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119 (67%)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113 (64%)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9 (5%)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(1%)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health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15 (8%)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87 (49%)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(16%)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35 (20%)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63 (36%)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(16%)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chances for promotion and advancement within the military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33 (19%)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 (3%)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63 (36%)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(14%)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spouse/significant other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 (6%)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21 (12%)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(13%)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(13%)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(14%)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13 (7%)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children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(1%)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(1%)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18 (10%)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110 (62%)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N=177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6443D4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F09/</w:t>
            </w:r>
            <w:r w:rsidR="0007041F" w:rsidRPr="0007041F">
              <w:rPr>
                <w:rFonts w:ascii="Calibri" w:eastAsia="Times New Roman" w:hAnsi="Calibri" w:cs="Times New Roman"/>
                <w:sz w:val="24"/>
                <w:szCs w:val="24"/>
              </w:rPr>
              <w:t>M11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237A34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37A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Positive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82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Negative impact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67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No impact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75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Mixed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68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Not applicable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Default="0007041F" w:rsidP="0007041F">
            <w:pPr>
              <w:ind w:left="65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Don’t know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financial situation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1031 (67%)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164 (11%)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948 (62%)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956 (63%)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53 (3%)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26 (2%)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health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342 (22%)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722 (47%)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271 (18%)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304 (20%)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687 (45%)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479 (31%)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chances for promotion and advancement within the military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24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448 (29%)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34 (2%)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33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615 (40%)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484 (32%)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spouse/significant other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125 (8%)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186 (12%)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254 (17%)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214 (14%)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110 (7%)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106 (7%)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children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 (0%)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8 (1%)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 (1%)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 (1%)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63 (4%)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76012B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433 (28%)</w:t>
            </w:r>
          </w:p>
        </w:tc>
      </w:tr>
      <w:tr w:rsidR="0007041F" w:rsidRPr="0007041F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N=1528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41F" w:rsidRPr="0007041F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76012B" w:rsidRDefault="0076012B" w:rsidP="001F0697">
      <w:pPr>
        <w:jc w:val="left"/>
      </w:pPr>
    </w:p>
    <w:p w:rsidR="006443D4" w:rsidRDefault="006443D4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F11/M12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did you feel accepted by the male soldiers you worked with?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1496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F12/M13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did you feel bonded with the male soldiers you worked with?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1424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:rsidR="0076012B" w:rsidRDefault="0076012B" w:rsidP="001F0697">
      <w:pPr>
        <w:jc w:val="left"/>
      </w:pPr>
    </w:p>
    <w:tbl>
      <w:tblPr>
        <w:tblW w:w="1350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F13/M09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served in combat or a war zone?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1569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N=1644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F16/M15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worked directly with indigenous populations in a foreign country?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1511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5941"/>
        <w:gridCol w:w="1300"/>
        <w:gridCol w:w="1300"/>
        <w:gridCol w:w="1236"/>
        <w:gridCol w:w="1251"/>
        <w:gridCol w:w="1280"/>
        <w:gridCol w:w="13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D4" w:rsidRPr="0076012B" w:rsidRDefault="0076012B" w:rsidP="006443D4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sz w:val="24"/>
                <w:szCs w:val="24"/>
              </w:rPr>
              <w:t>F17</w:t>
            </w:r>
            <w:r w:rsidR="006443D4">
              <w:rPr>
                <w:rFonts w:ascii="Calibri" w:eastAsia="Times New Roman" w:hAnsi="Calibri" w:cs="Times New Roman"/>
                <w:sz w:val="24"/>
                <w:szCs w:val="24"/>
              </w:rPr>
              <w:t>/M16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Overall, to what extent did your gender assist you in dealing </w:t>
            </w:r>
            <w:proofErr w:type="gramStart"/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with…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Don’t know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females?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 (65%)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 (10%)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 (12%)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 (28%)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 (23%)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 (38%)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(6%)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(3%)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(3%)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youth?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 (54%)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 (18%)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 (12%)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 (17%)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children?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 (57%)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 (13%)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 (9%)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 (20%)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6443D4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F17/</w:t>
            </w:r>
            <w:r w:rsidR="0076012B" w:rsidRPr="0076012B">
              <w:rPr>
                <w:rFonts w:ascii="Calibri" w:eastAsia="Times New Roman" w:hAnsi="Calibri" w:cs="Times New Roman"/>
                <w:sz w:val="24"/>
                <w:szCs w:val="24"/>
              </w:rPr>
              <w:t>M16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237A34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37A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15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-1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-12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Don’t know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females?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165 (11%)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191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599 (40%)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177 (12%)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140 (9%)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209 (14%)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1153 (78%)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198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104 (7%)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18 (1%)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youth?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927 (63%)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311 (21%)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169 (11%)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4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69 (5%)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children?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878 (59%)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330 (22%)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179 (12%)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 (0%)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88 (6%)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443D4" w:rsidRDefault="006443D4" w:rsidP="001F0697">
      <w:pPr>
        <w:jc w:val="left"/>
      </w:pPr>
    </w:p>
    <w:p w:rsidR="006443D4" w:rsidRDefault="006443D4">
      <w:r>
        <w:br w:type="page"/>
      </w:r>
    </w:p>
    <w:p w:rsidR="0076012B" w:rsidRDefault="0076012B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F23/M20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your current position, how often do you feel that you have to "prove yourself" to others?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185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318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705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N=1522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:rsidTr="0076012B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F25/M27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thinking about integrating females into Speci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al Forces, how important is it 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that the physical standards for females be the same as for males?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Not at all important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important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Very important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1403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297" w:type="dxa"/>
        <w:tblInd w:w="93" w:type="dxa"/>
        <w:tblLook w:val="04A0" w:firstRow="1" w:lastRow="0" w:firstColumn="1" w:lastColumn="0" w:noHBand="0" w:noVBand="1"/>
      </w:tblPr>
      <w:tblGrid>
        <w:gridCol w:w="1111"/>
        <w:gridCol w:w="5746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F26/M22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your current stateside unit, do you feel...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1424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208" w:type="dxa"/>
        <w:tblInd w:w="93" w:type="dxa"/>
        <w:tblLook w:val="04A0" w:firstRow="1" w:lastRow="0" w:firstColumn="1" w:lastColumn="0" w:noHBand="0" w:noVBand="1"/>
      </w:tblPr>
      <w:tblGrid>
        <w:gridCol w:w="1111"/>
        <w:gridCol w:w="5657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F27/M23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 your current stateside unit, do you feel...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1303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>
      <w:r>
        <w:br w:type="page"/>
      </w: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F28/M24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comfortable are you working with females in your current position?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423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466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310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Totally comfortable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272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6208"/>
        <w:gridCol w:w="2080"/>
        <w:gridCol w:w="2080"/>
        <w:gridCol w:w="1640"/>
        <w:gridCol w:w="1640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F29/M25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you were taking a 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ew job and had your choice of a 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boss, would you prefer to work for...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female boss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male boss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1092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 preference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375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6208"/>
        <w:gridCol w:w="2080"/>
        <w:gridCol w:w="2080"/>
        <w:gridCol w:w="1640"/>
        <w:gridCol w:w="1640"/>
      </w:tblGrid>
      <w:tr w:rsidR="0076012B" w:rsidRPr="0076012B" w:rsidTr="0076012B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F30/M26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Would you have tried to join Special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Forces earlier in your career 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females had been allowed to enter training?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1181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290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p w:rsidR="0076012B" w:rsidRDefault="0076012B">
      <w:r>
        <w:br w:type="page"/>
      </w:r>
    </w:p>
    <w:tbl>
      <w:tblPr>
        <w:tblW w:w="14296" w:type="dxa"/>
        <w:tblInd w:w="93" w:type="dxa"/>
        <w:tblLook w:val="04A0" w:firstRow="1" w:lastRow="0" w:firstColumn="1" w:lastColumn="0" w:noHBand="0" w:noVBand="1"/>
      </w:tblPr>
      <w:tblGrid>
        <w:gridCol w:w="1111"/>
        <w:gridCol w:w="8195"/>
        <w:gridCol w:w="1240"/>
        <w:gridCol w:w="1251"/>
        <w:gridCol w:w="1194"/>
        <w:gridCol w:w="1305"/>
      </w:tblGrid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F31/M29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Compared to male soldiers, to what extent do you believe you have equivalent...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Completely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Promotion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 (6%)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40 (21%)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61 (31%)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82 (42%)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Advancement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16 (8%)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53 (27%)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61 (31%)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65 (33%)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</w:t>
            </w:r>
            <w:proofErr w:type="gramEnd"/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and training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21 (11%)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68 (35%)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66 (34%)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40 (21%)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Assignment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31 (16%)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67 (34%)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72 (37%)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(13%)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sz w:val="24"/>
                <w:szCs w:val="24"/>
              </w:rPr>
              <w:t>F31/M29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237A34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37A3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Not at 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Mostly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Completely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Promotion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184 (13%)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291 (20%)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394 (27%)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602 (41%)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Advancement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175 (12%)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313 (21%)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384 (26%)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599 (41%)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</w:t>
            </w:r>
            <w:proofErr w:type="gramEnd"/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and training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194 (13%)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319 (22%)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379 (26%)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579 (39%)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Assignment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214 (15%)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338 (23%)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378 (26%)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6012B">
              <w:rPr>
                <w:rFonts w:ascii="Calibri" w:hAnsi="Calibri"/>
                <w:b/>
                <w:color w:val="000000"/>
              </w:rPr>
              <w:t>541 (37%)</w:t>
            </w:r>
          </w:p>
        </w:tc>
      </w:tr>
      <w:tr w:rsidR="0076012B" w:rsidRPr="0076012B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ale N=1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tbl>
      <w:tblPr>
        <w:tblW w:w="13331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2080"/>
        <w:gridCol w:w="2080"/>
        <w:gridCol w:w="1640"/>
        <w:gridCol w:w="1640"/>
      </w:tblGrid>
      <w:tr w:rsidR="0076012B" w:rsidRPr="0076012B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F32/M30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females are given the opportunity to serve in Special Forces units, I would...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76012B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Be </w:t>
            </w:r>
            <w:r w:rsidR="006443D4"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unlikely</w:t>
            </w: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558</w:t>
            </w:r>
          </w:p>
        </w:tc>
      </w:tr>
      <w:tr w:rsidR="0076012B" w:rsidRPr="0076012B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 somewhat unlikely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280</w:t>
            </w:r>
          </w:p>
        </w:tc>
      </w:tr>
      <w:tr w:rsidR="0076012B" w:rsidRPr="0076012B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 likely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373</w:t>
            </w:r>
          </w:p>
        </w:tc>
      </w:tr>
      <w:tr w:rsidR="0076012B" w:rsidRPr="0076012B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Definitely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257</w:t>
            </w:r>
          </w:p>
        </w:tc>
      </w:tr>
      <w:tr w:rsidR="0076012B" w:rsidRPr="0076012B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12B" w:rsidRPr="0076012B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012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N=1468</w:t>
            </w:r>
          </w:p>
        </w:tc>
      </w:tr>
    </w:tbl>
    <w:p w:rsidR="0076012B" w:rsidRDefault="0076012B" w:rsidP="001F0697">
      <w:pPr>
        <w:jc w:val="left"/>
      </w:pPr>
    </w:p>
    <w:p w:rsidR="0076012B" w:rsidRDefault="0076012B" w:rsidP="001F0697">
      <w:pPr>
        <w:jc w:val="left"/>
      </w:pPr>
    </w:p>
    <w:p w:rsidR="006443D4" w:rsidRDefault="006443D4">
      <w:r>
        <w:br w:type="page"/>
      </w:r>
    </w:p>
    <w:tbl>
      <w:tblPr>
        <w:tblW w:w="14949" w:type="dxa"/>
        <w:tblInd w:w="93" w:type="dxa"/>
        <w:tblLook w:val="04A0" w:firstRow="1" w:lastRow="0" w:firstColumn="1" w:lastColumn="0" w:noHBand="0" w:noVBand="1"/>
      </w:tblPr>
      <w:tblGrid>
        <w:gridCol w:w="1111"/>
        <w:gridCol w:w="8038"/>
        <w:gridCol w:w="2080"/>
        <w:gridCol w:w="2080"/>
        <w:gridCol w:w="1640"/>
      </w:tblGrid>
      <w:tr w:rsidR="00056E7E" w:rsidRPr="00056E7E" w:rsidTr="00056E7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F33/M31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Many different things can affect Army unit cohesiveness.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Please indicate how you feel the following actions / events might affect unit cohesiveness.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Greatly hurt unit cohesiveness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hurt unit cohesiveness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No effect on unit cohesiveness. 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tensions created when females enter a new workplace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(14%)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101 (52%)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66 (34%)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becoming less male-dominated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18 (9%)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54 (28%)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123 (63%)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getting too involved in non-military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38 (19%)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72 (37%)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85 (44%)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ban on language and behavior that encourage comradery among soldiers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47 (24%)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88 (45%)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60 (31%)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system for promotions and advancement in the Army that does not work well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113 (58%)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57 (29%)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(13%)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Non-military people getting too involved in Army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99 (51%)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73 (37%)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(12%)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Sexual harassment in the Army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146 (75%)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38 (19%)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 (6%)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F33/M31</w:t>
            </w:r>
          </w:p>
        </w:tc>
        <w:tc>
          <w:tcPr>
            <w:tcW w:w="8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2B5F29" w:rsidRDefault="002B5F29" w:rsidP="002B5F2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6E7E" w:rsidRDefault="00056E7E" w:rsidP="00056E7E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Greatly hurt unit cohesiveness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6E7E" w:rsidRDefault="00056E7E" w:rsidP="00056E7E">
            <w:pPr>
              <w:ind w:left="1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Somewhat hurt unit cohesiveness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Default="00056E7E" w:rsidP="00056E7E">
            <w:pPr>
              <w:ind w:left="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Has no effect on unit cohesiveness. 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tensions created when females enter a new workplace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924 (63%)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481 (33%)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66 (4%)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becoming less male-dominated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479 (33%)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511 (35%)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481 (33%)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getting too involved in non-military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747 (51%)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408 (28%)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316 (21%)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ban on language and behavior that encourage comradery among soldiers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880 (60%)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420 (29%)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171 (12%)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system for promotions and advancement in the Army that does not work well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953 (65%)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356 (24%)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162 (11%)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Non-military people getting too involved in Army affairs 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1152 (78%)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260 (18%)</w:t>
            </w:r>
          </w:p>
        </w:tc>
        <w:tc>
          <w:tcPr>
            <w:tcW w:w="16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59 (4%)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Sexual harassment in the Army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1196 (81%)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213 (14%)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2B5F29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2B5F29">
              <w:rPr>
                <w:rFonts w:ascii="Calibri" w:hAnsi="Calibri"/>
                <w:b/>
                <w:color w:val="000000"/>
              </w:rPr>
              <w:t>62 (4%)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N=1471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6012B" w:rsidRDefault="0076012B" w:rsidP="001F0697">
      <w:pPr>
        <w:jc w:val="left"/>
      </w:pPr>
    </w:p>
    <w:p w:rsidR="00056E7E" w:rsidRDefault="00056E7E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2"/>
        <w:gridCol w:w="6785"/>
        <w:gridCol w:w="1653"/>
        <w:gridCol w:w="1573"/>
        <w:gridCol w:w="1618"/>
        <w:gridCol w:w="1782"/>
      </w:tblGrid>
      <w:tr w:rsidR="00056E7E" w:rsidRPr="00056E7E" w:rsidTr="00056E7E">
        <w:trPr>
          <w:trHeight w:val="936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F34/M32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strongly do you agree or disagree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the following statement: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“Even if females can serve in Special Forces units, those units should remain basically masculine, dominated by male values and characteristics.”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056E7E" w:rsidRPr="00056E7E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Strongly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893</w:t>
            </w:r>
          </w:p>
        </w:tc>
      </w:tr>
      <w:tr w:rsidR="00056E7E" w:rsidRPr="00056E7E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Somewhat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364</w:t>
            </w:r>
          </w:p>
        </w:tc>
      </w:tr>
      <w:tr w:rsidR="00056E7E" w:rsidRPr="00056E7E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Somewhat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056E7E" w:rsidRPr="00056E7E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Strongly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056E7E" w:rsidRPr="00056E7E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056E7E" w:rsidRDefault="00056E7E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056E7E" w:rsidRPr="00056E7E" w:rsidTr="00056E7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F35/M34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strongly do you agree or disagree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the following statement: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“Females should be allowed to serve in all combat jobs in Special Operations.”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Strongly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183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Strongly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936</w:t>
            </w:r>
          </w:p>
        </w:tc>
      </w:tr>
      <w:tr w:rsidR="00056E7E" w:rsidRPr="00056E7E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056E7E" w:rsidRDefault="00056E7E" w:rsidP="001F0697">
      <w:pPr>
        <w:jc w:val="left"/>
      </w:pPr>
    </w:p>
    <w:p w:rsidR="00056E7E" w:rsidRDefault="00056E7E" w:rsidP="001F0697">
      <w:pPr>
        <w:jc w:val="left"/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7743"/>
        <w:gridCol w:w="1432"/>
        <w:gridCol w:w="1530"/>
        <w:gridCol w:w="1432"/>
        <w:gridCol w:w="1512"/>
      </w:tblGrid>
      <w:tr w:rsidR="005B5C05" w:rsidRPr="00056E7E" w:rsidTr="005B5C05">
        <w:trPr>
          <w:trHeight w:val="62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F36/M35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you </w:t>
            </w: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oppose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females serving in any combat jobs in Special Forces, 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which of the following factors 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</w:t>
            </w: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the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single most important factor</w:t>
            </w: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in shaping your opinion?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presence of females will disrupt small unit cohesion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521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could be taken prisoner and abused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Most females are not physically qualified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274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are not as readily deployable as males because of pregnancy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There is little privacy for males and females in combat specialties like Special Forces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Males will not fight as effectively with females present in combat units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deaths of female soldiers will demoralize male soldiers and the American public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do not oppose females serving in combat roles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138</w:t>
            </w:r>
          </w:p>
        </w:tc>
      </w:tr>
      <w:tr w:rsidR="005B5C05" w:rsidRPr="00056E7E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56E7E" w:rsidRPr="00056E7E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56E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056E7E" w:rsidRDefault="00056E7E" w:rsidP="001F0697">
      <w:pPr>
        <w:jc w:val="left"/>
      </w:pPr>
    </w:p>
    <w:p w:rsidR="005B5C05" w:rsidRDefault="005B5C05" w:rsidP="001F0697">
      <w:pPr>
        <w:jc w:val="left"/>
      </w:pPr>
    </w:p>
    <w:p w:rsidR="005B5C05" w:rsidRDefault="005B5C05">
      <w:r>
        <w:br w:type="page"/>
      </w: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5B5C05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F37/M36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you 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support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females serving in any combat jobs in Special Forces, </w:t>
            </w:r>
            <w:r w:rsidR="002B5F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which of the following factors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the single most important factor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in shaping your opinion?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 exclude females is discrimination/morally wrong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5B5C05" w:rsidRPr="005B5C05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most capable soldiers should be assigned to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combat jobs in Special Operations, and some females are more capable than some males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Technology/modern warfare have made physical abilities less relevant for combat jobs in Special Operations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should have the same obligation to serve and risk their lives as males do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Having females in combat units will improve morale and motivate males to outperform them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 performance in recent military operations has proven them to be an asset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5B5C05" w:rsidRPr="005B5C05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American public will not consider females as first class citizens until they serve in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combat jobs in Special Operations under the same circumstances as males do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5C05" w:rsidRPr="005B5C05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Excluding military females from combat jobs in Special Operations hurts their promotion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opportunities and prevents them from filling top leadership positions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oppose opening combat roles to females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1019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F38/M37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do you think the Army has done in training soldiers about sexual harassment? Mark all that apply.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It has done what it should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860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training has been confusing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161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It has not done enough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training has made me afraid to interact with females in the Army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620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N=217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N=1715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 w:rsidP="001F0697">
      <w:pPr>
        <w:jc w:val="left"/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5B5C05" w:rsidTr="005B5C05">
        <w:trPr>
          <w:trHeight w:val="936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F39/M38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often would you be willing to use unisex shower / bathroom facilities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(e.g. use facilitated by flip signs or scheduled times for designated use depending upon who is using the facility)?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483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268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188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532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 w:rsidP="001F0697">
      <w:pPr>
        <w:jc w:val="left"/>
      </w:pPr>
    </w:p>
    <w:tbl>
      <w:tblPr>
        <w:tblW w:w="14209" w:type="dxa"/>
        <w:tblInd w:w="93" w:type="dxa"/>
        <w:tblLook w:val="04A0" w:firstRow="1" w:lastRow="0" w:firstColumn="1" w:lastColumn="0" w:noHBand="0" w:noVBand="1"/>
      </w:tblPr>
      <w:tblGrid>
        <w:gridCol w:w="1111"/>
        <w:gridCol w:w="7210"/>
        <w:gridCol w:w="1432"/>
        <w:gridCol w:w="1512"/>
        <w:gridCol w:w="1432"/>
        <w:gridCol w:w="1512"/>
      </w:tblGrid>
      <w:tr w:rsidR="005B5C05" w:rsidRPr="005B5C05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F40/M39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would you characterize the costs associated with the effort to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expand opportunities for females in the Army?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trivial or non-existent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Modest but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Sizable but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Sizable and probably not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536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Excessive and certainly not worth it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609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 w:rsidP="001F0697">
      <w:pPr>
        <w:jc w:val="left"/>
      </w:pPr>
    </w:p>
    <w:tbl>
      <w:tblPr>
        <w:tblW w:w="14310" w:type="dxa"/>
        <w:tblInd w:w="93" w:type="dxa"/>
        <w:tblLook w:val="04A0" w:firstRow="1" w:lastRow="0" w:firstColumn="1" w:lastColumn="0" w:noHBand="0" w:noVBand="1"/>
      </w:tblPr>
      <w:tblGrid>
        <w:gridCol w:w="1111"/>
        <w:gridCol w:w="7311"/>
        <w:gridCol w:w="1432"/>
        <w:gridCol w:w="1512"/>
        <w:gridCol w:w="1432"/>
        <w:gridCol w:w="1512"/>
      </w:tblGrid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F41/M40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Overall, are males and females held to the same standard in the Army?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No, easier for males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No, easier for females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1367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 w:rsidP="001F0697">
      <w:pPr>
        <w:jc w:val="left"/>
      </w:pPr>
    </w:p>
    <w:p w:rsidR="005B5C05" w:rsidRDefault="005B5C05">
      <w:r>
        <w:br w:type="page"/>
      </w:r>
    </w:p>
    <w:tbl>
      <w:tblPr>
        <w:tblW w:w="14978" w:type="dxa"/>
        <w:tblInd w:w="93" w:type="dxa"/>
        <w:tblLook w:val="04A0" w:firstRow="1" w:lastRow="0" w:firstColumn="1" w:lastColumn="0" w:noHBand="0" w:noVBand="1"/>
      </w:tblPr>
      <w:tblGrid>
        <w:gridCol w:w="1111"/>
        <w:gridCol w:w="7634"/>
        <w:gridCol w:w="1603"/>
        <w:gridCol w:w="1686"/>
        <w:gridCol w:w="1432"/>
        <w:gridCol w:w="1512"/>
      </w:tblGrid>
      <w:tr w:rsidR="001B6EDE" w:rsidRPr="005B5C05" w:rsidTr="001B6ED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F42/M41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 a scale from 1 to 10 with 10 being very femin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ine and 1 being very masculine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please indicate how you feel about yourself: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6EDE" w:rsidRPr="005B5C05" w:rsidRDefault="001B6EDE" w:rsidP="005255B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6EDE" w:rsidRPr="005B5C05" w:rsidRDefault="001B6EDE" w:rsidP="001B6ED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ale Respondents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525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612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5B5C05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EDE" w:rsidRPr="005B5C05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N=122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B6EDE" w:rsidRPr="005B5C05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N=1142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>
      <w:r>
        <w:br w:type="page"/>
      </w:r>
    </w:p>
    <w:p w:rsidR="005B5C05" w:rsidRDefault="005B5C05" w:rsidP="001F0697">
      <w:pPr>
        <w:jc w:val="left"/>
      </w:pPr>
    </w:p>
    <w:tbl>
      <w:tblPr>
        <w:tblW w:w="13862" w:type="dxa"/>
        <w:tblInd w:w="93" w:type="dxa"/>
        <w:tblLook w:val="04A0" w:firstRow="1" w:lastRow="0" w:firstColumn="1" w:lastColumn="0" w:noHBand="0" w:noVBand="1"/>
      </w:tblPr>
      <w:tblGrid>
        <w:gridCol w:w="1111"/>
        <w:gridCol w:w="7775"/>
        <w:gridCol w:w="1200"/>
        <w:gridCol w:w="458"/>
        <w:gridCol w:w="1220"/>
        <w:gridCol w:w="458"/>
        <w:gridCol w:w="1640"/>
      </w:tblGrid>
      <w:tr w:rsidR="005B5C05" w:rsidRPr="005B5C05" w:rsidTr="005B5C05">
        <w:trPr>
          <w:trHeight w:val="936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sz w:val="24"/>
                <w:szCs w:val="24"/>
              </w:rPr>
              <w:t>F43/M42</w:t>
            </w: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We are also interested in how females are considered in American society.  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We are </w:t>
            </w: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</w:t>
            </w: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interested in your personal beliefs but in how you think females are viewed by others.  For each trait please respond on a scale from 1 (not at all) to 5 (extremely).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1 </w:t>
            </w:r>
          </w:p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5 </w:t>
            </w:r>
          </w:p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Extremely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competent are females, as viewed by society?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 (4%)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82 (75%)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(22%)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emotional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32 (25%)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92 (73%)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difficult is it to work with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 (11%)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76 (68%)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(21%)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irritable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72 (73%)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19 (19%)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likeable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71 (76%)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20 (22%)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warm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62 (71%)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(26%)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hostile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62 (67%)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 (8%)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independent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 (5%)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91 (76%)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22 (18%)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whiny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10 (10%)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69 (66%)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(24%)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intelligent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70 (70%)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(28%)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complaining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73 (71%)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22 (21%)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F43/M42</w:t>
            </w:r>
          </w:p>
        </w:tc>
        <w:tc>
          <w:tcPr>
            <w:tcW w:w="77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competent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 (4%)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82 (75%)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(22%)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emotional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 (25%)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92 (73%)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difficult is it to work with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 (11%)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76 (68%)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(21%)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irritable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72 (73%)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19 (19%)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likeable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 (76%)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20 (22%)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warm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 (71%)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23 (26%)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hostile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 (67%)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 (8%)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independent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 (5%)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91 (76%)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 (18%)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whiny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 (10%)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 (66%)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25 (24%)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intelligent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70 (70%)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28 (28%)</w:t>
            </w:r>
          </w:p>
        </w:tc>
      </w:tr>
      <w:tr w:rsidR="005B5C05" w:rsidRPr="005B5C05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complaining are females, as viewed by society?</w:t>
            </w:r>
          </w:p>
        </w:tc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73 (71%)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816720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 (21%)</w:t>
            </w:r>
          </w:p>
        </w:tc>
      </w:tr>
    </w:tbl>
    <w:p w:rsidR="005B5C05" w:rsidRDefault="005B5C05" w:rsidP="001F0697">
      <w:pPr>
        <w:jc w:val="left"/>
      </w:pPr>
    </w:p>
    <w:p w:rsidR="005B5C05" w:rsidRDefault="005B5C05">
      <w:r>
        <w:br w:type="page"/>
      </w:r>
    </w:p>
    <w:tbl>
      <w:tblPr>
        <w:tblW w:w="1084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F45/M44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Which of the following describes your race? You can select as many as apply.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Black or African-American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1116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Asian or Asian-American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 some other race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Refused to answer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B5C05" w:rsidRPr="005B5C05" w:rsidTr="005B5C05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C05" w:rsidRPr="005B5C05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5C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N=1400</w:t>
            </w:r>
          </w:p>
        </w:tc>
      </w:tr>
    </w:tbl>
    <w:p w:rsidR="005B5C05" w:rsidRDefault="005B5C05" w:rsidP="001F0697">
      <w:pPr>
        <w:jc w:val="left"/>
      </w:pPr>
    </w:p>
    <w:sectPr w:rsidR="005B5C05" w:rsidSect="001F06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97"/>
    <w:rsid w:val="000043FF"/>
    <w:rsid w:val="00056E7E"/>
    <w:rsid w:val="0007041F"/>
    <w:rsid w:val="000C51D7"/>
    <w:rsid w:val="001B6EDE"/>
    <w:rsid w:val="001F0697"/>
    <w:rsid w:val="002277AF"/>
    <w:rsid w:val="00237A34"/>
    <w:rsid w:val="002B5F29"/>
    <w:rsid w:val="00485C3A"/>
    <w:rsid w:val="005715AA"/>
    <w:rsid w:val="005B5C05"/>
    <w:rsid w:val="006443D4"/>
    <w:rsid w:val="0076012B"/>
    <w:rsid w:val="00AB4300"/>
    <w:rsid w:val="00EC7E00"/>
    <w:rsid w:val="00EF415D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2842</Words>
  <Characters>16203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cp:keywords/>
  <dc:description/>
  <cp:lastModifiedBy>Benjamin Rogers</cp:lastModifiedBy>
  <cp:revision>2</cp:revision>
  <dcterms:created xsi:type="dcterms:W3CDTF">2015-06-25T19:02:00Z</dcterms:created>
  <dcterms:modified xsi:type="dcterms:W3CDTF">2015-06-25T19:02:00Z</dcterms:modified>
</cp:coreProperties>
</file>