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2DD9" w14:textId="77777777" w:rsidR="000D6924" w:rsidRPr="00B90756" w:rsidRDefault="000D6924" w:rsidP="00402E84">
      <w:pPr>
        <w:spacing w:line="360" w:lineRule="auto"/>
        <w:jc w:val="center"/>
        <w:rPr>
          <w:rFonts w:ascii="Times New Roman" w:hAnsi="Times New Roman" w:cs="Times New Roman"/>
          <w:b/>
          <w:bCs/>
          <w:sz w:val="40"/>
          <w:szCs w:val="40"/>
        </w:rPr>
      </w:pPr>
      <w:r w:rsidRPr="00B90756">
        <w:rPr>
          <w:rFonts w:ascii="Times New Roman" w:hAnsi="Times New Roman" w:cs="Times New Roman"/>
          <w:b/>
          <w:bCs/>
          <w:sz w:val="40"/>
          <w:szCs w:val="40"/>
        </w:rPr>
        <w:t>2. REQUIREMENT ANALYSIS</w:t>
      </w:r>
    </w:p>
    <w:p w14:paraId="4570DC9E" w14:textId="77777777" w:rsidR="000D6924" w:rsidRPr="00B90756" w:rsidRDefault="000D6924" w:rsidP="00402E84">
      <w:pPr>
        <w:spacing w:line="360" w:lineRule="auto"/>
        <w:rPr>
          <w:rFonts w:ascii="Times New Roman" w:hAnsi="Times New Roman" w:cs="Times New Roman"/>
          <w:b/>
          <w:bCs/>
        </w:rPr>
      </w:pPr>
    </w:p>
    <w:p w14:paraId="6A64C90D"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2.1 Overview</w:t>
      </w:r>
    </w:p>
    <w:p w14:paraId="0F70F003"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Requirement analysis is a crucial phase in the development of any project. It involves identifying the necessary system requirements, understanding user needs, and defining the functional and non-functional requirements required to implement the project successfully.</w:t>
      </w:r>
    </w:p>
    <w:p w14:paraId="7AB45E21"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In this project, the requirement analysis focuses on enforcing mandatory fields in the ServiceNow Incident Management module using UI Policies. The system must ensure that when the State of an incident is changed to “In Progress,” the Priority field becomes mandatory.</w:t>
      </w:r>
    </w:p>
    <w:p w14:paraId="26A6CAF5" w14:textId="66C14624" w:rsidR="007B4C9E" w:rsidRPr="00B90756" w:rsidRDefault="007B4C9E" w:rsidP="00402E84">
      <w:pPr>
        <w:spacing w:line="360" w:lineRule="auto"/>
        <w:rPr>
          <w:rFonts w:ascii="Times New Roman" w:hAnsi="Times New Roman" w:cs="Times New Roman"/>
        </w:rPr>
      </w:pPr>
    </w:p>
    <w:p w14:paraId="36F701E3"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2.2 Functional Requirements</w:t>
      </w:r>
    </w:p>
    <w:p w14:paraId="3D102ABF"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functional requirements describe the main operations that the system must perform.</w:t>
      </w:r>
    </w:p>
    <w:p w14:paraId="3044AD97"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functional requirements of this project include:</w:t>
      </w:r>
    </w:p>
    <w:p w14:paraId="55C44947"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Creating a new Update Set to capture configuration changes.</w:t>
      </w:r>
    </w:p>
    <w:p w14:paraId="663C174F"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Creating a UI Policy in the Incident table.</w:t>
      </w:r>
    </w:p>
    <w:p w14:paraId="2A572ED5"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Setting a condition where the State = In Progress.</w:t>
      </w:r>
    </w:p>
    <w:p w14:paraId="6DAC61E4"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Configuring a UI Policy Action for the Priority field.</w:t>
      </w:r>
    </w:p>
    <w:p w14:paraId="093450BB"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Making the Priority field mandatory when the condition is satisfied.</w:t>
      </w:r>
    </w:p>
    <w:p w14:paraId="3709D4CD"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Capturing UI Policy configurations within the Update Set.</w:t>
      </w:r>
    </w:p>
    <w:p w14:paraId="0F357F2A"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Exporting the Update Set as an XML file.</w:t>
      </w:r>
    </w:p>
    <w:p w14:paraId="125C14B3" w14:textId="77777777"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Importing the Update Set into another ServiceNow instance.</w:t>
      </w:r>
    </w:p>
    <w:p w14:paraId="752E5882" w14:textId="199D5AD5" w:rsidR="000D6924" w:rsidRPr="00B90756" w:rsidRDefault="000D6924" w:rsidP="00402E84">
      <w:pPr>
        <w:pStyle w:val="ListParagraph"/>
        <w:numPr>
          <w:ilvl w:val="0"/>
          <w:numId w:val="1"/>
        </w:numPr>
        <w:spacing w:line="360" w:lineRule="auto"/>
        <w:rPr>
          <w:rFonts w:ascii="Times New Roman" w:hAnsi="Times New Roman" w:cs="Times New Roman"/>
        </w:rPr>
      </w:pPr>
      <w:r w:rsidRPr="00B90756">
        <w:rPr>
          <w:rFonts w:ascii="Times New Roman" w:hAnsi="Times New Roman" w:cs="Times New Roman"/>
        </w:rPr>
        <w:t>Testing the incident form to ensure the Priority field becomes mandatory when the state changes</w:t>
      </w:r>
    </w:p>
    <w:p w14:paraId="2C39014D" w14:textId="77777777" w:rsidR="000D6924" w:rsidRPr="00B90756" w:rsidRDefault="000D6924" w:rsidP="00402E84">
      <w:pPr>
        <w:spacing w:line="360" w:lineRule="auto"/>
        <w:rPr>
          <w:rFonts w:ascii="Times New Roman" w:hAnsi="Times New Roman" w:cs="Times New Roman"/>
        </w:rPr>
      </w:pPr>
    </w:p>
    <w:p w14:paraId="0AE2CD7F"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2.3 Non-Functional Requirements</w:t>
      </w:r>
    </w:p>
    <w:p w14:paraId="39F22601"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Non-functional requirements define the system qualities that ensure reliability and usability.</w:t>
      </w:r>
    </w:p>
    <w:p w14:paraId="19A8B5EE"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lastRenderedPageBreak/>
        <w:t>The system must satisfy the following non-functional requirements:</w:t>
      </w:r>
    </w:p>
    <w:p w14:paraId="78581C76"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Data Accuracy</w:t>
      </w:r>
    </w:p>
    <w:p w14:paraId="6748D320"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system must ensure that required fields are properly filled before updating incident records.</w:t>
      </w:r>
    </w:p>
    <w:p w14:paraId="6FD860FE" w14:textId="522AE16D"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System Efficiency</w:t>
      </w:r>
    </w:p>
    <w:p w14:paraId="5B0DDF77"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UI Policy should enforce mandatory fields without affecting system performance.</w:t>
      </w:r>
    </w:p>
    <w:p w14:paraId="3E42C759"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User-Friendly Interface</w:t>
      </w:r>
    </w:p>
    <w:p w14:paraId="22E6897C"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system should display clear indications when a field becomes mandatory so users can easily complete the form.</w:t>
      </w:r>
    </w:p>
    <w:p w14:paraId="01351FF6"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Reliability</w:t>
      </w:r>
    </w:p>
    <w:p w14:paraId="6E17BF89"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configuration must work consistently across different ServiceNow instances after migrating through Update Sets.</w:t>
      </w:r>
    </w:p>
    <w:p w14:paraId="201BDA31"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Security</w:t>
      </w:r>
    </w:p>
    <w:p w14:paraId="746207FB" w14:textId="678E4CB6"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Only authorized users or administrators should be allowed to configure UI Policies and Update Sets.</w:t>
      </w:r>
    </w:p>
    <w:p w14:paraId="576D5458" w14:textId="77777777" w:rsidR="000D6924" w:rsidRPr="00B90756" w:rsidRDefault="000D6924" w:rsidP="00402E84">
      <w:pPr>
        <w:spacing w:line="360" w:lineRule="auto"/>
        <w:rPr>
          <w:rFonts w:ascii="Times New Roman" w:hAnsi="Times New Roman" w:cs="Times New Roman"/>
        </w:rPr>
      </w:pPr>
    </w:p>
    <w:p w14:paraId="336B917E"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2.4 Hardware Requirements</w:t>
      </w:r>
    </w:p>
    <w:p w14:paraId="40B95236"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minimum hardware requirements needed to complete this project include:</w:t>
      </w:r>
    </w:p>
    <w:p w14:paraId="2093A761" w14:textId="77777777" w:rsidR="000D6924" w:rsidRPr="00B90756" w:rsidRDefault="000D6924" w:rsidP="00402E84">
      <w:pPr>
        <w:pStyle w:val="ListParagraph"/>
        <w:numPr>
          <w:ilvl w:val="0"/>
          <w:numId w:val="2"/>
        </w:numPr>
        <w:spacing w:line="360" w:lineRule="auto"/>
        <w:rPr>
          <w:rFonts w:ascii="Times New Roman" w:hAnsi="Times New Roman" w:cs="Times New Roman"/>
        </w:rPr>
      </w:pPr>
      <w:r w:rsidRPr="00B90756">
        <w:rPr>
          <w:rFonts w:ascii="Times New Roman" w:hAnsi="Times New Roman" w:cs="Times New Roman"/>
        </w:rPr>
        <w:t>Computer or Laptop</w:t>
      </w:r>
    </w:p>
    <w:p w14:paraId="5B88EBD5" w14:textId="77777777" w:rsidR="000D6924" w:rsidRPr="00B90756" w:rsidRDefault="000D6924" w:rsidP="00402E84">
      <w:pPr>
        <w:pStyle w:val="ListParagraph"/>
        <w:numPr>
          <w:ilvl w:val="0"/>
          <w:numId w:val="2"/>
        </w:numPr>
        <w:spacing w:line="360" w:lineRule="auto"/>
        <w:rPr>
          <w:rFonts w:ascii="Times New Roman" w:hAnsi="Times New Roman" w:cs="Times New Roman"/>
        </w:rPr>
      </w:pPr>
      <w:r w:rsidRPr="00B90756">
        <w:rPr>
          <w:rFonts w:ascii="Times New Roman" w:hAnsi="Times New Roman" w:cs="Times New Roman"/>
        </w:rPr>
        <w:t>Minimum 4 GB RAM</w:t>
      </w:r>
    </w:p>
    <w:p w14:paraId="2ECC420A" w14:textId="77777777" w:rsidR="000D6924" w:rsidRPr="00B90756" w:rsidRDefault="000D6924" w:rsidP="00402E84">
      <w:pPr>
        <w:pStyle w:val="ListParagraph"/>
        <w:numPr>
          <w:ilvl w:val="0"/>
          <w:numId w:val="2"/>
        </w:numPr>
        <w:spacing w:line="360" w:lineRule="auto"/>
        <w:rPr>
          <w:rFonts w:ascii="Times New Roman" w:hAnsi="Times New Roman" w:cs="Times New Roman"/>
        </w:rPr>
      </w:pPr>
      <w:r w:rsidRPr="00B90756">
        <w:rPr>
          <w:rFonts w:ascii="Times New Roman" w:hAnsi="Times New Roman" w:cs="Times New Roman"/>
        </w:rPr>
        <w:t>Internet Connection</w:t>
      </w:r>
    </w:p>
    <w:p w14:paraId="5D0DBF1D" w14:textId="6D0E568B"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These resources are required to access the ServiceNow platform and perform the project tasks.</w:t>
      </w:r>
    </w:p>
    <w:p w14:paraId="202C3006" w14:textId="77777777" w:rsidR="000D6924" w:rsidRPr="00B90756" w:rsidRDefault="000D6924" w:rsidP="00402E84">
      <w:pPr>
        <w:spacing w:line="360" w:lineRule="auto"/>
        <w:rPr>
          <w:rFonts w:ascii="Times New Roman" w:hAnsi="Times New Roman" w:cs="Times New Roman"/>
        </w:rPr>
      </w:pPr>
    </w:p>
    <w:p w14:paraId="5EFAAB9F" w14:textId="77777777" w:rsidR="000D6924" w:rsidRPr="00B90756" w:rsidRDefault="000D6924" w:rsidP="00402E84">
      <w:pPr>
        <w:spacing w:line="360" w:lineRule="auto"/>
        <w:rPr>
          <w:rFonts w:ascii="Times New Roman" w:hAnsi="Times New Roman" w:cs="Times New Roman"/>
          <w:b/>
          <w:bCs/>
        </w:rPr>
      </w:pPr>
      <w:r w:rsidRPr="00B90756">
        <w:rPr>
          <w:rFonts w:ascii="Times New Roman" w:hAnsi="Times New Roman" w:cs="Times New Roman"/>
          <w:b/>
          <w:bCs/>
        </w:rPr>
        <w:t>2.5 Software Requirements</w:t>
      </w:r>
    </w:p>
    <w:p w14:paraId="5196EB8C" w14:textId="77777777"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 software requirements for implementing this project include:</w:t>
      </w:r>
    </w:p>
    <w:p w14:paraId="25D72C35" w14:textId="77777777" w:rsidR="000D6924" w:rsidRPr="00B90756" w:rsidRDefault="000D6924" w:rsidP="00402E84">
      <w:pPr>
        <w:pStyle w:val="ListParagraph"/>
        <w:numPr>
          <w:ilvl w:val="0"/>
          <w:numId w:val="4"/>
        </w:numPr>
        <w:spacing w:line="360" w:lineRule="auto"/>
        <w:rPr>
          <w:rFonts w:ascii="Times New Roman" w:hAnsi="Times New Roman" w:cs="Times New Roman"/>
        </w:rPr>
      </w:pPr>
      <w:r w:rsidRPr="00B90756">
        <w:rPr>
          <w:rFonts w:ascii="Times New Roman" w:hAnsi="Times New Roman" w:cs="Times New Roman"/>
        </w:rPr>
        <w:lastRenderedPageBreak/>
        <w:t>ServiceNow Personal Developer Instance (PDI)</w:t>
      </w:r>
    </w:p>
    <w:p w14:paraId="4AC7B8A2" w14:textId="77777777" w:rsidR="000D6924" w:rsidRPr="00B90756" w:rsidRDefault="000D6924" w:rsidP="00402E84">
      <w:pPr>
        <w:pStyle w:val="ListParagraph"/>
        <w:numPr>
          <w:ilvl w:val="0"/>
          <w:numId w:val="4"/>
        </w:numPr>
        <w:spacing w:line="360" w:lineRule="auto"/>
        <w:rPr>
          <w:rFonts w:ascii="Times New Roman" w:hAnsi="Times New Roman" w:cs="Times New Roman"/>
        </w:rPr>
      </w:pPr>
      <w:r w:rsidRPr="00B90756">
        <w:rPr>
          <w:rFonts w:ascii="Times New Roman" w:hAnsi="Times New Roman" w:cs="Times New Roman"/>
        </w:rPr>
        <w:t>Web Browser (Google Chrome / Microsoft Edge)</w:t>
      </w:r>
    </w:p>
    <w:p w14:paraId="6B02EE59" w14:textId="77777777" w:rsidR="000D6924" w:rsidRPr="00B90756" w:rsidRDefault="000D6924" w:rsidP="00402E84">
      <w:pPr>
        <w:pStyle w:val="ListParagraph"/>
        <w:numPr>
          <w:ilvl w:val="0"/>
          <w:numId w:val="3"/>
        </w:numPr>
        <w:spacing w:line="360" w:lineRule="auto"/>
        <w:rPr>
          <w:rFonts w:ascii="Times New Roman" w:hAnsi="Times New Roman" w:cs="Times New Roman"/>
        </w:rPr>
      </w:pPr>
      <w:r w:rsidRPr="00B90756">
        <w:rPr>
          <w:rFonts w:ascii="Times New Roman" w:hAnsi="Times New Roman" w:cs="Times New Roman"/>
        </w:rPr>
        <w:t>Internet access to the ServiceNow platform</w:t>
      </w:r>
    </w:p>
    <w:p w14:paraId="2B15A858" w14:textId="6A7EC1D1" w:rsidR="000D6924" w:rsidRPr="00B90756" w:rsidRDefault="000D6924" w:rsidP="00402E84">
      <w:pPr>
        <w:spacing w:line="360" w:lineRule="auto"/>
        <w:rPr>
          <w:rFonts w:ascii="Times New Roman" w:hAnsi="Times New Roman" w:cs="Times New Roman"/>
        </w:rPr>
      </w:pPr>
      <w:r w:rsidRPr="00B90756">
        <w:rPr>
          <w:rFonts w:ascii="Times New Roman" w:hAnsi="Times New Roman" w:cs="Times New Roman"/>
        </w:rPr>
        <w:t>These tools are necessary to configure UI Policies, manage Update Sets, and test the incident module.</w:t>
      </w:r>
    </w:p>
    <w:p w14:paraId="7B181898" w14:textId="77777777" w:rsidR="000D6924" w:rsidRPr="00B90756" w:rsidRDefault="000D6924" w:rsidP="00402E84">
      <w:pPr>
        <w:pStyle w:val="ListParagraph"/>
        <w:spacing w:line="360" w:lineRule="auto"/>
        <w:ind w:left="360"/>
        <w:rPr>
          <w:rFonts w:ascii="Times New Roman" w:hAnsi="Times New Roman" w:cs="Times New Roman"/>
        </w:rPr>
      </w:pPr>
    </w:p>
    <w:sectPr w:rsidR="000D6924" w:rsidRPr="00B90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D5789"/>
    <w:multiLevelType w:val="hybridMultilevel"/>
    <w:tmpl w:val="B82052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C193FFE"/>
    <w:multiLevelType w:val="hybridMultilevel"/>
    <w:tmpl w:val="698A6C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6766F11"/>
    <w:multiLevelType w:val="hybridMultilevel"/>
    <w:tmpl w:val="440E4D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885944"/>
    <w:multiLevelType w:val="hybridMultilevel"/>
    <w:tmpl w:val="820C6E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29046896">
    <w:abstractNumId w:val="1"/>
  </w:num>
  <w:num w:numId="2" w16cid:durableId="855970332">
    <w:abstractNumId w:val="3"/>
  </w:num>
  <w:num w:numId="3" w16cid:durableId="452678665">
    <w:abstractNumId w:val="0"/>
  </w:num>
  <w:num w:numId="4" w16cid:durableId="330914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924"/>
    <w:rsid w:val="00044AC7"/>
    <w:rsid w:val="000D6924"/>
    <w:rsid w:val="00256CA9"/>
    <w:rsid w:val="00402E84"/>
    <w:rsid w:val="007B4C9E"/>
    <w:rsid w:val="0089282F"/>
    <w:rsid w:val="00B605C2"/>
    <w:rsid w:val="00B90756"/>
    <w:rsid w:val="00ED2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9D61"/>
  <w15:chartTrackingRefBased/>
  <w15:docId w15:val="{485800CE-48F3-447D-A171-DD31E30EC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924"/>
    <w:rPr>
      <w:rFonts w:eastAsiaTheme="majorEastAsia" w:cstheme="majorBidi"/>
      <w:color w:val="272727" w:themeColor="text1" w:themeTint="D8"/>
    </w:rPr>
  </w:style>
  <w:style w:type="paragraph" w:styleId="Title">
    <w:name w:val="Title"/>
    <w:basedOn w:val="Normal"/>
    <w:next w:val="Normal"/>
    <w:link w:val="TitleChar"/>
    <w:uiPriority w:val="10"/>
    <w:qFormat/>
    <w:rsid w:val="000D6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924"/>
    <w:pPr>
      <w:spacing w:before="160"/>
      <w:jc w:val="center"/>
    </w:pPr>
    <w:rPr>
      <w:i/>
      <w:iCs/>
      <w:color w:val="404040" w:themeColor="text1" w:themeTint="BF"/>
    </w:rPr>
  </w:style>
  <w:style w:type="character" w:customStyle="1" w:styleId="QuoteChar">
    <w:name w:val="Quote Char"/>
    <w:basedOn w:val="DefaultParagraphFont"/>
    <w:link w:val="Quote"/>
    <w:uiPriority w:val="29"/>
    <w:rsid w:val="000D6924"/>
    <w:rPr>
      <w:i/>
      <w:iCs/>
      <w:color w:val="404040" w:themeColor="text1" w:themeTint="BF"/>
    </w:rPr>
  </w:style>
  <w:style w:type="paragraph" w:styleId="ListParagraph">
    <w:name w:val="List Paragraph"/>
    <w:basedOn w:val="Normal"/>
    <w:uiPriority w:val="34"/>
    <w:qFormat/>
    <w:rsid w:val="000D6924"/>
    <w:pPr>
      <w:ind w:left="720"/>
      <w:contextualSpacing/>
    </w:pPr>
  </w:style>
  <w:style w:type="character" w:styleId="IntenseEmphasis">
    <w:name w:val="Intense Emphasis"/>
    <w:basedOn w:val="DefaultParagraphFont"/>
    <w:uiPriority w:val="21"/>
    <w:qFormat/>
    <w:rsid w:val="000D6924"/>
    <w:rPr>
      <w:i/>
      <w:iCs/>
      <w:color w:val="0F4761" w:themeColor="accent1" w:themeShade="BF"/>
    </w:rPr>
  </w:style>
  <w:style w:type="paragraph" w:styleId="IntenseQuote">
    <w:name w:val="Intense Quote"/>
    <w:basedOn w:val="Normal"/>
    <w:next w:val="Normal"/>
    <w:link w:val="IntenseQuoteChar"/>
    <w:uiPriority w:val="30"/>
    <w:qFormat/>
    <w:rsid w:val="000D6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924"/>
    <w:rPr>
      <w:i/>
      <w:iCs/>
      <w:color w:val="0F4761" w:themeColor="accent1" w:themeShade="BF"/>
    </w:rPr>
  </w:style>
  <w:style w:type="character" w:styleId="IntenseReference">
    <w:name w:val="Intense Reference"/>
    <w:basedOn w:val="DefaultParagraphFont"/>
    <w:uiPriority w:val="32"/>
    <w:qFormat/>
    <w:rsid w:val="000D69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Anand krishnan</cp:lastModifiedBy>
  <cp:revision>3</cp:revision>
  <dcterms:created xsi:type="dcterms:W3CDTF">2026-03-08T08:37:00Z</dcterms:created>
  <dcterms:modified xsi:type="dcterms:W3CDTF">2026-03-09T09:36:00Z</dcterms:modified>
</cp:coreProperties>
</file>