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0C929" w14:textId="77777777" w:rsidR="006D7B83" w:rsidRPr="005939E1" w:rsidRDefault="006D7B83" w:rsidP="005939E1">
      <w:pPr>
        <w:spacing w:line="360" w:lineRule="auto"/>
        <w:jc w:val="center"/>
        <w:rPr>
          <w:rFonts w:ascii="Times New Roman" w:hAnsi="Times New Roman" w:cs="Times New Roman"/>
          <w:b/>
          <w:bCs/>
          <w:sz w:val="40"/>
          <w:szCs w:val="40"/>
        </w:rPr>
      </w:pPr>
      <w:r w:rsidRPr="005939E1">
        <w:rPr>
          <w:rFonts w:ascii="Times New Roman" w:hAnsi="Times New Roman" w:cs="Times New Roman"/>
          <w:b/>
          <w:bCs/>
          <w:sz w:val="40"/>
          <w:szCs w:val="40"/>
        </w:rPr>
        <w:t>4. PROJECT DEVELOPMENT PHASE</w:t>
      </w:r>
    </w:p>
    <w:p w14:paraId="685B68E2" w14:textId="77777777" w:rsidR="006D7B83" w:rsidRPr="005939E1" w:rsidRDefault="006D7B83" w:rsidP="005939E1">
      <w:pPr>
        <w:spacing w:line="360" w:lineRule="auto"/>
        <w:rPr>
          <w:rFonts w:ascii="Times New Roman" w:hAnsi="Times New Roman" w:cs="Times New Roman"/>
          <w:b/>
          <w:bCs/>
        </w:rPr>
      </w:pPr>
    </w:p>
    <w:p w14:paraId="787DFAA6" w14:textId="6CC1F831" w:rsidR="006D7B83" w:rsidRPr="005939E1" w:rsidRDefault="006D7B83" w:rsidP="005939E1">
      <w:pPr>
        <w:spacing w:line="360" w:lineRule="auto"/>
        <w:rPr>
          <w:rFonts w:ascii="Times New Roman" w:hAnsi="Times New Roman" w:cs="Times New Roman"/>
          <w:b/>
          <w:bCs/>
        </w:rPr>
      </w:pPr>
      <w:r w:rsidRPr="005939E1">
        <w:rPr>
          <w:rFonts w:ascii="Times New Roman" w:hAnsi="Times New Roman" w:cs="Times New Roman"/>
          <w:b/>
          <w:bCs/>
        </w:rPr>
        <w:t>4.1 Development Overview</w:t>
      </w:r>
    </w:p>
    <w:p w14:paraId="1405AFE3"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The development phase focuses on implementing the system based on the project requirements identified during the earlier phases. In this stage, the actual configuration and setup of the ServiceNow platform are performed.</w:t>
      </w:r>
    </w:p>
    <w:p w14:paraId="39395B6D"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In this project, the development phase involves creating an Update Set, configuring a UI Policy, and defining UI Policy Actions to make the Priority field mandatory when the State of an incident is set to “In Progress.”</w:t>
      </w:r>
    </w:p>
    <w:p w14:paraId="3A6577B6" w14:textId="687534C5" w:rsidR="007B4C9E"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The development process also includes capturing configuration changes using Update Sets so that they can be exported and imported into other ServiceNow instances.</w:t>
      </w:r>
    </w:p>
    <w:p w14:paraId="70EDEF0B" w14:textId="77777777" w:rsidR="006D7B83" w:rsidRPr="005939E1" w:rsidRDefault="006D7B83" w:rsidP="005939E1">
      <w:pPr>
        <w:spacing w:line="360" w:lineRule="auto"/>
        <w:rPr>
          <w:rFonts w:ascii="Times New Roman" w:hAnsi="Times New Roman" w:cs="Times New Roman"/>
        </w:rPr>
      </w:pPr>
    </w:p>
    <w:p w14:paraId="327A9D1A" w14:textId="77777777" w:rsidR="006D7B83" w:rsidRPr="005939E1" w:rsidRDefault="006D7B83" w:rsidP="005939E1">
      <w:pPr>
        <w:spacing w:line="360" w:lineRule="auto"/>
        <w:rPr>
          <w:rFonts w:ascii="Times New Roman" w:hAnsi="Times New Roman" w:cs="Times New Roman"/>
          <w:b/>
          <w:bCs/>
        </w:rPr>
      </w:pPr>
      <w:r w:rsidRPr="005939E1">
        <w:rPr>
          <w:rFonts w:ascii="Times New Roman" w:hAnsi="Times New Roman" w:cs="Times New Roman"/>
          <w:b/>
          <w:bCs/>
        </w:rPr>
        <w:t>4.2 Creating Update Set</w:t>
      </w:r>
    </w:p>
    <w:p w14:paraId="24E9B794"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The first step in the development phase is creating an Update Set to capture the configuration changes made in the ServiceNow system.</w:t>
      </w:r>
    </w:p>
    <w:p w14:paraId="35346708"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Steps performed:</w:t>
      </w:r>
    </w:p>
    <w:p w14:paraId="36617593" w14:textId="77777777" w:rsidR="006D7B83" w:rsidRPr="005939E1" w:rsidRDefault="006D7B83" w:rsidP="005939E1">
      <w:pPr>
        <w:spacing w:line="360" w:lineRule="auto"/>
        <w:rPr>
          <w:rFonts w:ascii="Times New Roman" w:hAnsi="Times New Roman" w:cs="Times New Roman"/>
          <w:b/>
          <w:bCs/>
        </w:rPr>
      </w:pPr>
      <w:r w:rsidRPr="005939E1">
        <w:rPr>
          <w:rFonts w:ascii="Times New Roman" w:hAnsi="Times New Roman" w:cs="Times New Roman"/>
        </w:rPr>
        <w:t xml:space="preserve">Navigate </w:t>
      </w:r>
      <w:r w:rsidRPr="005939E1">
        <w:rPr>
          <w:rFonts w:ascii="Times New Roman" w:hAnsi="Times New Roman" w:cs="Times New Roman"/>
          <w:b/>
          <w:bCs/>
        </w:rPr>
        <w:t>to System Update Sets → Local Update Sets</w:t>
      </w:r>
    </w:p>
    <w:p w14:paraId="53E84FCF"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Click</w:t>
      </w:r>
      <w:r w:rsidRPr="005939E1">
        <w:rPr>
          <w:rFonts w:ascii="Times New Roman" w:hAnsi="Times New Roman" w:cs="Times New Roman"/>
          <w:b/>
          <w:bCs/>
        </w:rPr>
        <w:t xml:space="preserve"> New</w:t>
      </w:r>
    </w:p>
    <w:p w14:paraId="124A9603" w14:textId="77777777" w:rsidR="006D7B83" w:rsidRPr="005939E1" w:rsidRDefault="006D7B83" w:rsidP="005939E1">
      <w:pPr>
        <w:spacing w:line="360" w:lineRule="auto"/>
        <w:rPr>
          <w:rFonts w:ascii="Times New Roman" w:hAnsi="Times New Roman" w:cs="Times New Roman"/>
          <w:b/>
          <w:bCs/>
        </w:rPr>
      </w:pPr>
      <w:r w:rsidRPr="005939E1">
        <w:rPr>
          <w:rFonts w:ascii="Times New Roman" w:hAnsi="Times New Roman" w:cs="Times New Roman"/>
        </w:rPr>
        <w:t xml:space="preserve">Enter the required details such </w:t>
      </w:r>
      <w:r w:rsidRPr="005939E1">
        <w:rPr>
          <w:rFonts w:ascii="Times New Roman" w:hAnsi="Times New Roman" w:cs="Times New Roman"/>
          <w:b/>
          <w:bCs/>
        </w:rPr>
        <w:t>as Name and Description</w:t>
      </w:r>
    </w:p>
    <w:p w14:paraId="5269B473"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Save the record</w:t>
      </w:r>
    </w:p>
    <w:p w14:paraId="3C3C84EE"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 xml:space="preserve">Set the Update Set as </w:t>
      </w:r>
      <w:r w:rsidRPr="005939E1">
        <w:rPr>
          <w:rFonts w:ascii="Times New Roman" w:hAnsi="Times New Roman" w:cs="Times New Roman"/>
          <w:b/>
          <w:bCs/>
        </w:rPr>
        <w:t>Current</w:t>
      </w:r>
    </w:p>
    <w:p w14:paraId="3FFB3A89" w14:textId="78C4808A"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This ensures that all the changes made during the development process are captured within the selected Update Set.</w:t>
      </w:r>
    </w:p>
    <w:p w14:paraId="36A6829B" w14:textId="77777777" w:rsidR="006D7B83" w:rsidRPr="005939E1" w:rsidRDefault="006D7B83" w:rsidP="005939E1">
      <w:pPr>
        <w:spacing w:line="360" w:lineRule="auto"/>
        <w:rPr>
          <w:rFonts w:ascii="Times New Roman" w:hAnsi="Times New Roman" w:cs="Times New Roman"/>
        </w:rPr>
      </w:pPr>
    </w:p>
    <w:p w14:paraId="60DCA2A0" w14:textId="77777777" w:rsidR="00556E88" w:rsidRDefault="00556E88" w:rsidP="005939E1">
      <w:pPr>
        <w:spacing w:line="360" w:lineRule="auto"/>
        <w:rPr>
          <w:rFonts w:ascii="Times New Roman" w:hAnsi="Times New Roman" w:cs="Times New Roman"/>
          <w:b/>
          <w:bCs/>
        </w:rPr>
      </w:pPr>
    </w:p>
    <w:p w14:paraId="411AE77A" w14:textId="77777777" w:rsidR="00556E88" w:rsidRDefault="00556E88" w:rsidP="005939E1">
      <w:pPr>
        <w:spacing w:line="360" w:lineRule="auto"/>
        <w:rPr>
          <w:rFonts w:ascii="Times New Roman" w:hAnsi="Times New Roman" w:cs="Times New Roman"/>
          <w:b/>
          <w:bCs/>
        </w:rPr>
      </w:pPr>
    </w:p>
    <w:p w14:paraId="77F3D3C1" w14:textId="0B57C485" w:rsidR="006D7B83" w:rsidRPr="005939E1" w:rsidRDefault="006D7B83" w:rsidP="005939E1">
      <w:pPr>
        <w:spacing w:line="360" w:lineRule="auto"/>
        <w:rPr>
          <w:rFonts w:ascii="Times New Roman" w:hAnsi="Times New Roman" w:cs="Times New Roman"/>
          <w:b/>
          <w:bCs/>
        </w:rPr>
      </w:pPr>
      <w:r w:rsidRPr="005939E1">
        <w:rPr>
          <w:rFonts w:ascii="Times New Roman" w:hAnsi="Times New Roman" w:cs="Times New Roman"/>
          <w:b/>
          <w:bCs/>
        </w:rPr>
        <w:lastRenderedPageBreak/>
        <w:t>4.3 Creating UI Policy</w:t>
      </w:r>
    </w:p>
    <w:p w14:paraId="600F7ABD" w14:textId="5220FED4"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 xml:space="preserve">A </w:t>
      </w:r>
      <w:r w:rsidRPr="005939E1">
        <w:rPr>
          <w:rFonts w:ascii="Times New Roman" w:hAnsi="Times New Roman" w:cs="Times New Roman"/>
          <w:b/>
          <w:bCs/>
        </w:rPr>
        <w:t>UI Policy</w:t>
      </w:r>
      <w:r w:rsidRPr="005939E1">
        <w:rPr>
          <w:rFonts w:ascii="Times New Roman" w:hAnsi="Times New Roman" w:cs="Times New Roman"/>
        </w:rPr>
        <w:t xml:space="preserve"> is created to control the behaviour of fields on the form based on specific conditions.</w:t>
      </w:r>
    </w:p>
    <w:p w14:paraId="4CE48697"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Steps performed:</w:t>
      </w:r>
    </w:p>
    <w:p w14:paraId="760C3834"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 xml:space="preserve">Navigate to </w:t>
      </w:r>
      <w:r w:rsidRPr="005939E1">
        <w:rPr>
          <w:rFonts w:ascii="Times New Roman" w:hAnsi="Times New Roman" w:cs="Times New Roman"/>
          <w:b/>
          <w:bCs/>
        </w:rPr>
        <w:t>System UI → UI Policies</w:t>
      </w:r>
    </w:p>
    <w:p w14:paraId="01298A14"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 xml:space="preserve">Select the </w:t>
      </w:r>
      <w:r w:rsidRPr="005939E1">
        <w:rPr>
          <w:rFonts w:ascii="Times New Roman" w:hAnsi="Times New Roman" w:cs="Times New Roman"/>
          <w:b/>
          <w:bCs/>
        </w:rPr>
        <w:t>Incident table</w:t>
      </w:r>
    </w:p>
    <w:p w14:paraId="31A2D0EC"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 xml:space="preserve">Define the condition where </w:t>
      </w:r>
      <w:r w:rsidRPr="005939E1">
        <w:rPr>
          <w:rFonts w:ascii="Times New Roman" w:hAnsi="Times New Roman" w:cs="Times New Roman"/>
          <w:b/>
          <w:bCs/>
        </w:rPr>
        <w:t>State = In Progress</w:t>
      </w:r>
    </w:p>
    <w:p w14:paraId="4E35B54B"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 xml:space="preserve">Set the UI Policy to </w:t>
      </w:r>
      <w:r w:rsidRPr="005939E1">
        <w:rPr>
          <w:rFonts w:ascii="Times New Roman" w:hAnsi="Times New Roman" w:cs="Times New Roman"/>
          <w:b/>
          <w:bCs/>
        </w:rPr>
        <w:t>Active</w:t>
      </w:r>
    </w:p>
    <w:p w14:paraId="7D78CF21"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Save the UI Policy</w:t>
      </w:r>
    </w:p>
    <w:p w14:paraId="25F5E3D3" w14:textId="1EAF1515"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This configuration allows the system to apply certain rules when the defined condition is satisfied.</w:t>
      </w:r>
    </w:p>
    <w:p w14:paraId="71BD1B56" w14:textId="77777777" w:rsidR="006D7B83" w:rsidRPr="005939E1" w:rsidRDefault="006D7B83" w:rsidP="005939E1">
      <w:pPr>
        <w:spacing w:line="360" w:lineRule="auto"/>
        <w:rPr>
          <w:rFonts w:ascii="Times New Roman" w:hAnsi="Times New Roman" w:cs="Times New Roman"/>
        </w:rPr>
      </w:pPr>
    </w:p>
    <w:p w14:paraId="543C7B68" w14:textId="77777777" w:rsidR="006D7B83" w:rsidRPr="005939E1" w:rsidRDefault="006D7B83" w:rsidP="005939E1">
      <w:pPr>
        <w:spacing w:line="360" w:lineRule="auto"/>
        <w:rPr>
          <w:rFonts w:ascii="Times New Roman" w:hAnsi="Times New Roman" w:cs="Times New Roman"/>
          <w:b/>
          <w:bCs/>
        </w:rPr>
      </w:pPr>
      <w:r w:rsidRPr="005939E1">
        <w:rPr>
          <w:rFonts w:ascii="Times New Roman" w:hAnsi="Times New Roman" w:cs="Times New Roman"/>
          <w:b/>
          <w:bCs/>
        </w:rPr>
        <w:t>4.4 Creating UI Policy Action</w:t>
      </w:r>
    </w:p>
    <w:p w14:paraId="2F5738EC" w14:textId="2D873A9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After creating the UI Policy, a UI Policy Action is configured to control the behaviour of the Priority field.</w:t>
      </w:r>
    </w:p>
    <w:p w14:paraId="402F7E0A"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Steps performed:</w:t>
      </w:r>
    </w:p>
    <w:p w14:paraId="79032A55" w14:textId="77777777" w:rsidR="006D7B83" w:rsidRPr="005939E1" w:rsidRDefault="006D7B83" w:rsidP="005939E1">
      <w:pPr>
        <w:spacing w:line="360" w:lineRule="auto"/>
        <w:rPr>
          <w:rFonts w:ascii="Times New Roman" w:hAnsi="Times New Roman" w:cs="Times New Roman"/>
          <w:b/>
          <w:bCs/>
        </w:rPr>
      </w:pPr>
      <w:r w:rsidRPr="005939E1">
        <w:rPr>
          <w:rFonts w:ascii="Times New Roman" w:hAnsi="Times New Roman" w:cs="Times New Roman"/>
        </w:rPr>
        <w:t xml:space="preserve">Open the created </w:t>
      </w:r>
      <w:r w:rsidRPr="005939E1">
        <w:rPr>
          <w:rFonts w:ascii="Times New Roman" w:hAnsi="Times New Roman" w:cs="Times New Roman"/>
          <w:b/>
          <w:bCs/>
        </w:rPr>
        <w:t>UI Policy</w:t>
      </w:r>
    </w:p>
    <w:p w14:paraId="097C03E1"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 xml:space="preserve">Scroll down to </w:t>
      </w:r>
      <w:r w:rsidRPr="005939E1">
        <w:rPr>
          <w:rFonts w:ascii="Times New Roman" w:hAnsi="Times New Roman" w:cs="Times New Roman"/>
          <w:b/>
          <w:bCs/>
        </w:rPr>
        <w:t>UI Policy Actions</w:t>
      </w:r>
    </w:p>
    <w:p w14:paraId="75AD9219"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Click</w:t>
      </w:r>
      <w:r w:rsidRPr="005939E1">
        <w:rPr>
          <w:rFonts w:ascii="Times New Roman" w:hAnsi="Times New Roman" w:cs="Times New Roman"/>
          <w:b/>
          <w:bCs/>
        </w:rPr>
        <w:t xml:space="preserve"> New</w:t>
      </w:r>
    </w:p>
    <w:p w14:paraId="1ECAAE3D"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 xml:space="preserve">Select the </w:t>
      </w:r>
      <w:r w:rsidRPr="005939E1">
        <w:rPr>
          <w:rFonts w:ascii="Times New Roman" w:hAnsi="Times New Roman" w:cs="Times New Roman"/>
          <w:b/>
          <w:bCs/>
        </w:rPr>
        <w:t>Priority field</w:t>
      </w:r>
    </w:p>
    <w:p w14:paraId="608B1607" w14:textId="51A8967A"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 xml:space="preserve">Set the </w:t>
      </w:r>
      <w:r w:rsidRPr="005939E1">
        <w:rPr>
          <w:rFonts w:ascii="Times New Roman" w:hAnsi="Times New Roman" w:cs="Times New Roman"/>
          <w:b/>
          <w:bCs/>
        </w:rPr>
        <w:t>Mandatory option to True</w:t>
      </w:r>
    </w:p>
    <w:p w14:paraId="52D8E967"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Save the configuration</w:t>
      </w:r>
    </w:p>
    <w:p w14:paraId="5A5464A0" w14:textId="667EEC9B"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This action ensures that when the incident state changes to In Progress, the Priority field becomes mandatory for the user.</w:t>
      </w:r>
    </w:p>
    <w:p w14:paraId="111A2720" w14:textId="77777777" w:rsidR="006D7B83" w:rsidRPr="005939E1" w:rsidRDefault="006D7B83" w:rsidP="005939E1">
      <w:pPr>
        <w:spacing w:line="360" w:lineRule="auto"/>
        <w:rPr>
          <w:rFonts w:ascii="Times New Roman" w:hAnsi="Times New Roman" w:cs="Times New Roman"/>
        </w:rPr>
      </w:pPr>
    </w:p>
    <w:p w14:paraId="0A5153ED" w14:textId="77777777" w:rsidR="006D7B83" w:rsidRPr="005939E1" w:rsidRDefault="006D7B83" w:rsidP="005939E1">
      <w:pPr>
        <w:spacing w:line="360" w:lineRule="auto"/>
        <w:rPr>
          <w:rFonts w:ascii="Times New Roman" w:hAnsi="Times New Roman" w:cs="Times New Roman"/>
          <w:b/>
          <w:bCs/>
        </w:rPr>
      </w:pPr>
      <w:r w:rsidRPr="005939E1">
        <w:rPr>
          <w:rFonts w:ascii="Times New Roman" w:hAnsi="Times New Roman" w:cs="Times New Roman"/>
          <w:b/>
          <w:bCs/>
        </w:rPr>
        <w:lastRenderedPageBreak/>
        <w:t>4.5 Capturing Changes in Update Set</w:t>
      </w:r>
    </w:p>
    <w:p w14:paraId="6D0D56DA"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After creating the UI Policy and UI Policy Action, the system automatically captures these configurations in the active Update Set.</w:t>
      </w:r>
    </w:p>
    <w:p w14:paraId="33C9EC65"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Steps performed:</w:t>
      </w:r>
    </w:p>
    <w:p w14:paraId="647EBAA0" w14:textId="77777777" w:rsidR="006D7B83" w:rsidRPr="005939E1" w:rsidRDefault="006D7B83" w:rsidP="005939E1">
      <w:pPr>
        <w:spacing w:line="360" w:lineRule="auto"/>
        <w:rPr>
          <w:rFonts w:ascii="Times New Roman" w:hAnsi="Times New Roman" w:cs="Times New Roman"/>
          <w:b/>
          <w:bCs/>
        </w:rPr>
      </w:pPr>
      <w:r w:rsidRPr="005939E1">
        <w:rPr>
          <w:rFonts w:ascii="Times New Roman" w:hAnsi="Times New Roman" w:cs="Times New Roman"/>
        </w:rPr>
        <w:t xml:space="preserve">Navigate to System </w:t>
      </w:r>
      <w:r w:rsidRPr="005939E1">
        <w:rPr>
          <w:rFonts w:ascii="Times New Roman" w:hAnsi="Times New Roman" w:cs="Times New Roman"/>
          <w:b/>
          <w:bCs/>
        </w:rPr>
        <w:t>Update Sets → Local Update Sets</w:t>
      </w:r>
    </w:p>
    <w:p w14:paraId="6CCA8774"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Open the created Update Set</w:t>
      </w:r>
    </w:p>
    <w:p w14:paraId="30BB6C98"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Verify that the following records are present:</w:t>
      </w:r>
    </w:p>
    <w:p w14:paraId="2141DC03" w14:textId="77777777" w:rsidR="006D7B83" w:rsidRPr="005939E1" w:rsidRDefault="006D7B83" w:rsidP="005939E1">
      <w:pPr>
        <w:pStyle w:val="ListParagraph"/>
        <w:numPr>
          <w:ilvl w:val="0"/>
          <w:numId w:val="1"/>
        </w:numPr>
        <w:spacing w:line="360" w:lineRule="auto"/>
        <w:rPr>
          <w:rFonts w:ascii="Times New Roman" w:hAnsi="Times New Roman" w:cs="Times New Roman"/>
        </w:rPr>
      </w:pPr>
      <w:r w:rsidRPr="005939E1">
        <w:rPr>
          <w:rFonts w:ascii="Times New Roman" w:hAnsi="Times New Roman" w:cs="Times New Roman"/>
        </w:rPr>
        <w:t>UI Policy</w:t>
      </w:r>
    </w:p>
    <w:p w14:paraId="76A21BEE" w14:textId="77777777" w:rsidR="006D7B83" w:rsidRPr="005939E1" w:rsidRDefault="006D7B83" w:rsidP="005939E1">
      <w:pPr>
        <w:pStyle w:val="ListParagraph"/>
        <w:numPr>
          <w:ilvl w:val="0"/>
          <w:numId w:val="1"/>
        </w:numPr>
        <w:spacing w:line="360" w:lineRule="auto"/>
        <w:rPr>
          <w:rFonts w:ascii="Times New Roman" w:hAnsi="Times New Roman" w:cs="Times New Roman"/>
        </w:rPr>
      </w:pPr>
      <w:r w:rsidRPr="005939E1">
        <w:rPr>
          <w:rFonts w:ascii="Times New Roman" w:hAnsi="Times New Roman" w:cs="Times New Roman"/>
        </w:rPr>
        <w:t>UI Policy Action</w:t>
      </w:r>
    </w:p>
    <w:p w14:paraId="5D184A72" w14:textId="3D9775D7" w:rsidR="006D7B83" w:rsidRPr="005939E1" w:rsidRDefault="006D7B83" w:rsidP="005939E1">
      <w:pPr>
        <w:spacing w:line="360" w:lineRule="auto"/>
        <w:rPr>
          <w:rFonts w:ascii="Times New Roman" w:hAnsi="Times New Roman" w:cs="Times New Roman"/>
          <w:b/>
          <w:bCs/>
        </w:rPr>
      </w:pPr>
    </w:p>
    <w:p w14:paraId="1D4CADEC" w14:textId="77777777" w:rsidR="006D7B83" w:rsidRPr="005939E1" w:rsidRDefault="006D7B83" w:rsidP="005939E1">
      <w:pPr>
        <w:spacing w:line="360" w:lineRule="auto"/>
        <w:rPr>
          <w:rFonts w:ascii="Times New Roman" w:hAnsi="Times New Roman" w:cs="Times New Roman"/>
          <w:b/>
          <w:bCs/>
        </w:rPr>
      </w:pPr>
      <w:r w:rsidRPr="005939E1">
        <w:rPr>
          <w:rFonts w:ascii="Times New Roman" w:hAnsi="Times New Roman" w:cs="Times New Roman"/>
          <w:b/>
          <w:bCs/>
        </w:rPr>
        <w:t>4.6 Exporting and Importing Update Set</w:t>
      </w:r>
    </w:p>
    <w:p w14:paraId="21B8FD18"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The final step in the development phase is exporting and importing the Update Set.</w:t>
      </w:r>
    </w:p>
    <w:p w14:paraId="50D24AB3"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Steps performed:</w:t>
      </w:r>
    </w:p>
    <w:p w14:paraId="2E888BB9"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 xml:space="preserve">Change the </w:t>
      </w:r>
      <w:r w:rsidRPr="005939E1">
        <w:rPr>
          <w:rFonts w:ascii="Times New Roman" w:hAnsi="Times New Roman" w:cs="Times New Roman"/>
          <w:b/>
          <w:bCs/>
        </w:rPr>
        <w:t>State of the Update Set to Complete</w:t>
      </w:r>
    </w:p>
    <w:p w14:paraId="4764F1C0"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 xml:space="preserve">Click </w:t>
      </w:r>
      <w:r w:rsidRPr="005939E1">
        <w:rPr>
          <w:rFonts w:ascii="Times New Roman" w:hAnsi="Times New Roman" w:cs="Times New Roman"/>
          <w:b/>
          <w:bCs/>
        </w:rPr>
        <w:t>Export to XML</w:t>
      </w:r>
    </w:p>
    <w:p w14:paraId="069B3FC6"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Download the XML file</w:t>
      </w:r>
    </w:p>
    <w:p w14:paraId="0CEA4D6C"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 xml:space="preserve">Navigate to </w:t>
      </w:r>
      <w:r w:rsidRPr="005939E1">
        <w:rPr>
          <w:rFonts w:ascii="Times New Roman" w:hAnsi="Times New Roman" w:cs="Times New Roman"/>
          <w:b/>
          <w:bCs/>
        </w:rPr>
        <w:t>Retrieved Update Sets</w:t>
      </w:r>
      <w:r w:rsidRPr="005939E1">
        <w:rPr>
          <w:rFonts w:ascii="Times New Roman" w:hAnsi="Times New Roman" w:cs="Times New Roman"/>
        </w:rPr>
        <w:t xml:space="preserve"> in another ServiceNow instance</w:t>
      </w:r>
    </w:p>
    <w:p w14:paraId="13A8EE72" w14:textId="77777777" w:rsidR="006D7B83" w:rsidRPr="005939E1" w:rsidRDefault="006D7B83" w:rsidP="005939E1">
      <w:pPr>
        <w:spacing w:line="360" w:lineRule="auto"/>
        <w:rPr>
          <w:rFonts w:ascii="Times New Roman" w:hAnsi="Times New Roman" w:cs="Times New Roman"/>
          <w:b/>
          <w:bCs/>
        </w:rPr>
      </w:pPr>
      <w:r w:rsidRPr="005939E1">
        <w:rPr>
          <w:rFonts w:ascii="Times New Roman" w:hAnsi="Times New Roman" w:cs="Times New Roman"/>
        </w:rPr>
        <w:t xml:space="preserve">Click </w:t>
      </w:r>
      <w:r w:rsidRPr="005939E1">
        <w:rPr>
          <w:rFonts w:ascii="Times New Roman" w:hAnsi="Times New Roman" w:cs="Times New Roman"/>
          <w:b/>
          <w:bCs/>
        </w:rPr>
        <w:t>Import Update Set from XML</w:t>
      </w:r>
    </w:p>
    <w:p w14:paraId="52D04675" w14:textId="77777777"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Upload the XML file</w:t>
      </w:r>
    </w:p>
    <w:p w14:paraId="1B2BD571" w14:textId="77777777" w:rsidR="006D7B83" w:rsidRPr="005939E1" w:rsidRDefault="006D7B83" w:rsidP="005939E1">
      <w:pPr>
        <w:spacing w:line="360" w:lineRule="auto"/>
        <w:rPr>
          <w:rFonts w:ascii="Times New Roman" w:hAnsi="Times New Roman" w:cs="Times New Roman"/>
          <w:b/>
          <w:bCs/>
        </w:rPr>
      </w:pPr>
      <w:r w:rsidRPr="005939E1">
        <w:rPr>
          <w:rFonts w:ascii="Times New Roman" w:hAnsi="Times New Roman" w:cs="Times New Roman"/>
        </w:rPr>
        <w:t xml:space="preserve">Preview and </w:t>
      </w:r>
      <w:r w:rsidRPr="005939E1">
        <w:rPr>
          <w:rFonts w:ascii="Times New Roman" w:hAnsi="Times New Roman" w:cs="Times New Roman"/>
          <w:b/>
          <w:bCs/>
        </w:rPr>
        <w:t>Commit the Update Set</w:t>
      </w:r>
    </w:p>
    <w:p w14:paraId="2450B4DB" w14:textId="7BA808D8" w:rsidR="006D7B83" w:rsidRPr="005939E1" w:rsidRDefault="006D7B83" w:rsidP="005939E1">
      <w:pPr>
        <w:spacing w:line="360" w:lineRule="auto"/>
        <w:rPr>
          <w:rFonts w:ascii="Times New Roman" w:hAnsi="Times New Roman" w:cs="Times New Roman"/>
        </w:rPr>
      </w:pPr>
      <w:r w:rsidRPr="005939E1">
        <w:rPr>
          <w:rFonts w:ascii="Times New Roman" w:hAnsi="Times New Roman" w:cs="Times New Roman"/>
        </w:rPr>
        <w:t>This process successfully migrates the configuration from one instance to another.</w:t>
      </w:r>
    </w:p>
    <w:sectPr w:rsidR="006D7B83" w:rsidRPr="005939E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F21533"/>
    <w:multiLevelType w:val="hybridMultilevel"/>
    <w:tmpl w:val="0330BFD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007586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D7B83"/>
    <w:rsid w:val="00256CA9"/>
    <w:rsid w:val="00556E88"/>
    <w:rsid w:val="005939E1"/>
    <w:rsid w:val="006D7B83"/>
    <w:rsid w:val="007B4C9E"/>
    <w:rsid w:val="0089282F"/>
    <w:rsid w:val="008F24E9"/>
    <w:rsid w:val="00ED2994"/>
    <w:rsid w:val="00F0432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36C127"/>
  <w15:chartTrackingRefBased/>
  <w15:docId w15:val="{EA7FA35B-4912-4047-B227-13D753D439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D7B8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D7B8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D7B8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D7B8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D7B8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D7B8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D7B8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D7B8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D7B8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D7B8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D7B8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D7B8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D7B8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D7B8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D7B8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D7B8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D7B8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D7B83"/>
    <w:rPr>
      <w:rFonts w:eastAsiaTheme="majorEastAsia" w:cstheme="majorBidi"/>
      <w:color w:val="272727" w:themeColor="text1" w:themeTint="D8"/>
    </w:rPr>
  </w:style>
  <w:style w:type="paragraph" w:styleId="Title">
    <w:name w:val="Title"/>
    <w:basedOn w:val="Normal"/>
    <w:next w:val="Normal"/>
    <w:link w:val="TitleChar"/>
    <w:uiPriority w:val="10"/>
    <w:qFormat/>
    <w:rsid w:val="006D7B8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D7B8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D7B8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D7B8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D7B83"/>
    <w:pPr>
      <w:spacing w:before="160"/>
      <w:jc w:val="center"/>
    </w:pPr>
    <w:rPr>
      <w:i/>
      <w:iCs/>
      <w:color w:val="404040" w:themeColor="text1" w:themeTint="BF"/>
    </w:rPr>
  </w:style>
  <w:style w:type="character" w:customStyle="1" w:styleId="QuoteChar">
    <w:name w:val="Quote Char"/>
    <w:basedOn w:val="DefaultParagraphFont"/>
    <w:link w:val="Quote"/>
    <w:uiPriority w:val="29"/>
    <w:rsid w:val="006D7B83"/>
    <w:rPr>
      <w:i/>
      <w:iCs/>
      <w:color w:val="404040" w:themeColor="text1" w:themeTint="BF"/>
    </w:rPr>
  </w:style>
  <w:style w:type="paragraph" w:styleId="ListParagraph">
    <w:name w:val="List Paragraph"/>
    <w:basedOn w:val="Normal"/>
    <w:uiPriority w:val="34"/>
    <w:qFormat/>
    <w:rsid w:val="006D7B83"/>
    <w:pPr>
      <w:ind w:left="720"/>
      <w:contextualSpacing/>
    </w:pPr>
  </w:style>
  <w:style w:type="character" w:styleId="IntenseEmphasis">
    <w:name w:val="Intense Emphasis"/>
    <w:basedOn w:val="DefaultParagraphFont"/>
    <w:uiPriority w:val="21"/>
    <w:qFormat/>
    <w:rsid w:val="006D7B83"/>
    <w:rPr>
      <w:i/>
      <w:iCs/>
      <w:color w:val="0F4761" w:themeColor="accent1" w:themeShade="BF"/>
    </w:rPr>
  </w:style>
  <w:style w:type="paragraph" w:styleId="IntenseQuote">
    <w:name w:val="Intense Quote"/>
    <w:basedOn w:val="Normal"/>
    <w:next w:val="Normal"/>
    <w:link w:val="IntenseQuoteChar"/>
    <w:uiPriority w:val="30"/>
    <w:qFormat/>
    <w:rsid w:val="006D7B8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D7B83"/>
    <w:rPr>
      <w:i/>
      <w:iCs/>
      <w:color w:val="0F4761" w:themeColor="accent1" w:themeShade="BF"/>
    </w:rPr>
  </w:style>
  <w:style w:type="character" w:styleId="IntenseReference">
    <w:name w:val="Intense Reference"/>
    <w:basedOn w:val="DefaultParagraphFont"/>
    <w:uiPriority w:val="32"/>
    <w:qFormat/>
    <w:rsid w:val="006D7B8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410</Words>
  <Characters>2341</Characters>
  <Application>Microsoft Office Word</Application>
  <DocSecurity>0</DocSecurity>
  <Lines>19</Lines>
  <Paragraphs>5</Paragraphs>
  <ScaleCrop>false</ScaleCrop>
  <Company/>
  <LinksUpToDate>false</LinksUpToDate>
  <CharactersWithSpaces>2746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S0342039</dc:creator>
  <cp:keywords/>
  <dc:description/>
  <cp:lastModifiedBy>Anand krishnan</cp:lastModifiedBy>
  <cp:revision>4</cp:revision>
  <dcterms:created xsi:type="dcterms:W3CDTF">2026-03-08T09:07:00Z</dcterms:created>
  <dcterms:modified xsi:type="dcterms:W3CDTF">2026-03-09T09:37:00Z</dcterms:modified>
</cp:coreProperties>
</file>