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F7699" w14:textId="77777777" w:rsidR="00EF7B2C" w:rsidRDefault="00B65138">
      <w:pPr>
        <w:pStyle w:val="a5"/>
        <w:rPr>
          <w:rFonts w:hint="eastAsia"/>
        </w:rPr>
      </w:pPr>
      <w:r>
        <w:t>Документ концепция/видение проекта</w:t>
      </w:r>
    </w:p>
    <w:p w14:paraId="6FA583A0" w14:textId="77777777" w:rsidR="00EF7B2C" w:rsidRDefault="00B65138">
      <w:pPr>
        <w:pStyle w:val="1"/>
        <w:rPr>
          <w:rFonts w:hint="eastAsia"/>
        </w:rPr>
      </w:pPr>
      <w:r>
        <w:t>Введение</w:t>
      </w:r>
    </w:p>
    <w:p w14:paraId="3BB78C3C" w14:textId="387AB7CB" w:rsidR="00EF7B2C" w:rsidRDefault="00B65138">
      <w:pPr>
        <w:pStyle w:val="2"/>
        <w:rPr>
          <w:rFonts w:hint="eastAsia"/>
        </w:rPr>
      </w:pPr>
      <w:r>
        <w:t>Название проекта</w:t>
      </w:r>
    </w:p>
    <w:p w14:paraId="56E9AA1B" w14:textId="117CF3A2" w:rsidR="00EE49C2" w:rsidRPr="00EE49C2" w:rsidRDefault="00EE49C2" w:rsidP="00EE49C2">
      <w:pPr>
        <w:pStyle w:val="Textbody"/>
        <w:rPr>
          <w:rFonts w:hint="eastAsia"/>
        </w:rPr>
      </w:pPr>
      <w:r>
        <w:t>Б</w:t>
      </w:r>
      <w:r w:rsidRPr="00EE49C2">
        <w:t>анковск</w:t>
      </w:r>
      <w:r>
        <w:t>ая</w:t>
      </w:r>
      <w:r w:rsidRPr="00EE49C2">
        <w:t xml:space="preserve"> информационн</w:t>
      </w:r>
      <w:r>
        <w:t>ая</w:t>
      </w:r>
      <w:r w:rsidRPr="00EE49C2">
        <w:t xml:space="preserve"> систем</w:t>
      </w:r>
      <w:r>
        <w:t>а</w:t>
      </w:r>
      <w:r w:rsidRPr="00EE49C2">
        <w:t xml:space="preserve"> для поддержки процесса выдачи и обслуживания кредита</w:t>
      </w:r>
    </w:p>
    <w:p w14:paraId="063B6B23" w14:textId="77777777" w:rsidR="00EF7B2C" w:rsidRDefault="00B65138">
      <w:pPr>
        <w:pStyle w:val="2"/>
        <w:rPr>
          <w:rFonts w:hint="eastAsia"/>
        </w:rPr>
      </w:pPr>
      <w:r>
        <w:t>Назначение документа</w:t>
      </w:r>
    </w:p>
    <w:p w14:paraId="31BDDB63" w14:textId="77777777" w:rsidR="00EF7B2C" w:rsidRDefault="00B65138">
      <w:pPr>
        <w:pStyle w:val="Textbody"/>
        <w:rPr>
          <w:rFonts w:hint="eastAsia"/>
        </w:rPr>
      </w:pPr>
      <w:r>
        <w:t>Документ описывает концепцию проекта и используется для того, чтобы зафиксировать общее понимание всех участников проекта его целей и ожидаемых результатов. Документ дорабатывается в ходе выполнения проекта.</w:t>
      </w:r>
    </w:p>
    <w:p w14:paraId="0EC2D6AF" w14:textId="77777777" w:rsidR="00EF7B2C" w:rsidRDefault="00B65138">
      <w:pPr>
        <w:pStyle w:val="2"/>
        <w:rPr>
          <w:rFonts w:hint="eastAsia"/>
        </w:rPr>
      </w:pPr>
      <w:r>
        <w:t>Рамки проекта</w:t>
      </w:r>
    </w:p>
    <w:p w14:paraId="48F19A65" w14:textId="36E0A25E" w:rsidR="00F5309B" w:rsidRDefault="00F5309B">
      <w:pPr>
        <w:pStyle w:val="Textbody"/>
        <w:rPr>
          <w:rFonts w:hint="eastAsia"/>
        </w:rPr>
      </w:pPr>
      <w:r>
        <w:t xml:space="preserve">Проект включает в себя разработку информационной системы банка для поддержки процесса выдачи и обслуживания кредита. </w:t>
      </w:r>
    </w:p>
    <w:p w14:paraId="29F8CA59" w14:textId="77777777" w:rsidR="00EF7B2C" w:rsidRDefault="00B65138">
      <w:pPr>
        <w:pStyle w:val="2"/>
        <w:rPr>
          <w:rFonts w:hint="eastAsia"/>
        </w:rPr>
      </w:pPr>
      <w:r>
        <w:t>Словарь терминов</w:t>
      </w:r>
    </w:p>
    <w:p w14:paraId="48778FEC" w14:textId="77777777" w:rsidR="00EF7B2C" w:rsidRDefault="00B65138">
      <w:pPr>
        <w:pStyle w:val="Textbody"/>
        <w:rPr>
          <w:rFonts w:hint="eastAsia"/>
        </w:rPr>
      </w:pPr>
      <w:r>
        <w:rPr>
          <w:b/>
          <w:bCs/>
        </w:rPr>
        <w:t>Если есть термины/аббревиатуры</w:t>
      </w:r>
      <w:r>
        <w:t>, которые требуется пояснить.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545"/>
      </w:tblGrid>
      <w:tr w:rsidR="00EF7B2C" w14:paraId="52081060" w14:textId="77777777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9378A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Термин</w:t>
            </w:r>
          </w:p>
        </w:tc>
        <w:tc>
          <w:tcPr>
            <w:tcW w:w="7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464B4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 w:rsidR="007268A2" w14:paraId="24AE7A58" w14:textId="77777777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179C4" w14:textId="4498910A" w:rsidR="007268A2" w:rsidRDefault="007268A2" w:rsidP="007268A2">
            <w:pPr>
              <w:pStyle w:val="TableContents"/>
              <w:rPr>
                <w:rFonts w:hint="eastAsia"/>
              </w:rPr>
            </w:pPr>
            <w:r>
              <w:t>ПО</w:t>
            </w:r>
          </w:p>
        </w:tc>
        <w:tc>
          <w:tcPr>
            <w:tcW w:w="7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926B4" w14:textId="1B72C219" w:rsidR="007268A2" w:rsidRDefault="007268A2" w:rsidP="007268A2">
            <w:pPr>
              <w:pStyle w:val="TableContents"/>
              <w:rPr>
                <w:rFonts w:hint="eastAsia"/>
              </w:rPr>
            </w:pPr>
            <w:r w:rsidRPr="007268A2">
              <w:t>Программное обеспечение</w:t>
            </w:r>
          </w:p>
        </w:tc>
      </w:tr>
      <w:tr w:rsidR="007268A2" w14:paraId="72F58E4A" w14:textId="77777777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0C137" w14:textId="39713B15" w:rsidR="007268A2" w:rsidRDefault="008A09FD" w:rsidP="007268A2">
            <w:pPr>
              <w:pStyle w:val="TableContents"/>
              <w:rPr>
                <w:rFonts w:hint="eastAsia"/>
              </w:rPr>
            </w:pPr>
            <w:proofErr w:type="spellStart"/>
            <w:r>
              <w:t>Скоринговая</w:t>
            </w:r>
            <w:proofErr w:type="spellEnd"/>
            <w:r>
              <w:t xml:space="preserve"> система</w:t>
            </w:r>
          </w:p>
        </w:tc>
        <w:tc>
          <w:tcPr>
            <w:tcW w:w="7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12217" w14:textId="6445A03A" w:rsidR="007268A2" w:rsidRDefault="008A09FD" w:rsidP="007268A2">
            <w:pPr>
              <w:pStyle w:val="TableContents"/>
              <w:rPr>
                <w:rFonts w:hint="eastAsia"/>
              </w:rPr>
            </w:pPr>
            <w:r>
              <w:t>Система, осуществляющая кредитный скоринг</w:t>
            </w:r>
          </w:p>
        </w:tc>
      </w:tr>
      <w:tr w:rsidR="007268A2" w14:paraId="385845C5" w14:textId="77777777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F395A" w14:textId="2CB8FC09" w:rsidR="007268A2" w:rsidRPr="008A09FD" w:rsidRDefault="008A09FD" w:rsidP="007268A2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PD</w:t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</w:p>
        </w:tc>
        <w:tc>
          <w:tcPr>
            <w:tcW w:w="7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7E567" w14:textId="6986E48E" w:rsidR="007268A2" w:rsidRPr="008A09FD" w:rsidRDefault="008A09FD" w:rsidP="007268A2">
            <w:pPr>
              <w:pStyle w:val="TableContents"/>
              <w:rPr>
                <w:rFonts w:hint="eastAsia"/>
              </w:rPr>
            </w:pPr>
            <w:r>
              <w:t>Вероятность неосуществления клиентом своих долговых обязательств</w:t>
            </w:r>
          </w:p>
        </w:tc>
      </w:tr>
      <w:tr w:rsidR="007268A2" w14:paraId="33D46967" w14:textId="77777777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68567" w14:textId="5595D052" w:rsidR="007268A2" w:rsidRDefault="008A09FD" w:rsidP="007268A2">
            <w:pPr>
              <w:pStyle w:val="TableContents"/>
              <w:rPr>
                <w:rFonts w:hint="eastAsia"/>
              </w:rPr>
            </w:pPr>
            <w:r>
              <w:t>Вердикт по кредиту</w:t>
            </w:r>
          </w:p>
        </w:tc>
        <w:tc>
          <w:tcPr>
            <w:tcW w:w="7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886B4" w14:textId="7505EEF3" w:rsidR="007268A2" w:rsidRDefault="008A09FD" w:rsidP="007268A2">
            <w:pPr>
              <w:pStyle w:val="TableContents"/>
              <w:rPr>
                <w:rFonts w:hint="eastAsia"/>
              </w:rPr>
            </w:pPr>
            <w:r>
              <w:t>Решение по одобрению или отказу запрошенного клиентом кредитного продукта</w:t>
            </w:r>
          </w:p>
        </w:tc>
      </w:tr>
      <w:tr w:rsidR="007268A2" w14:paraId="7C69561E" w14:textId="77777777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91B8E" w14:textId="1F1CC629" w:rsidR="007268A2" w:rsidRPr="008A09FD" w:rsidRDefault="008A09FD" w:rsidP="007268A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кредита</w:t>
            </w:r>
          </w:p>
        </w:tc>
        <w:tc>
          <w:tcPr>
            <w:tcW w:w="7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2CC02" w14:textId="14F56DB4" w:rsidR="007268A2" w:rsidRDefault="008A09FD" w:rsidP="007268A2">
            <w:pPr>
              <w:pStyle w:val="TableContents"/>
              <w:rPr>
                <w:rFonts w:hint="eastAsia"/>
              </w:rPr>
            </w:pPr>
            <w:r>
              <w:t>Кредит считается закрытым, если клиент выполнил свои долговые обязательства по кредиту, и открытым в ином случае.</w:t>
            </w:r>
          </w:p>
        </w:tc>
      </w:tr>
    </w:tbl>
    <w:p w14:paraId="7019C497" w14:textId="77777777" w:rsidR="00EF7B2C" w:rsidRDefault="00B65138">
      <w:pPr>
        <w:pStyle w:val="2"/>
        <w:rPr>
          <w:rFonts w:hint="eastAsia"/>
        </w:rPr>
      </w:pPr>
      <w:r>
        <w:t>Дополнительные документы</w:t>
      </w:r>
    </w:p>
    <w:p w14:paraId="2797D343" w14:textId="3C1906FE" w:rsidR="00EF7B2C" w:rsidRDefault="001926A5">
      <w:pPr>
        <w:pStyle w:val="Textbody"/>
        <w:rPr>
          <w:rFonts w:hint="eastAsia"/>
        </w:rPr>
      </w:pPr>
      <w:r>
        <w:t>-</w:t>
      </w:r>
    </w:p>
    <w:p w14:paraId="0690754E" w14:textId="77777777" w:rsidR="00EF7B2C" w:rsidRDefault="00B65138">
      <w:pPr>
        <w:pStyle w:val="2"/>
        <w:rPr>
          <w:rFonts w:hint="eastAsia"/>
        </w:rPr>
      </w:pPr>
      <w:r>
        <w:t>Аннотация</w:t>
      </w:r>
    </w:p>
    <w:p w14:paraId="6EF0DB25" w14:textId="2F7E13DF" w:rsidR="00EF7B2C" w:rsidRDefault="001926A5">
      <w:pPr>
        <w:pStyle w:val="Textbody"/>
        <w:rPr>
          <w:rFonts w:hint="eastAsia"/>
        </w:rPr>
      </w:pPr>
      <w:r>
        <w:t>-</w:t>
      </w:r>
    </w:p>
    <w:p w14:paraId="291401EB" w14:textId="77777777" w:rsidR="00EF7B2C" w:rsidRDefault="00EF7B2C">
      <w:pPr>
        <w:pStyle w:val="Textbody"/>
        <w:rPr>
          <w:rFonts w:hint="eastAsia"/>
        </w:rPr>
      </w:pPr>
    </w:p>
    <w:p w14:paraId="7F9A685D" w14:textId="77777777" w:rsidR="00EF7B2C" w:rsidRDefault="00B65138">
      <w:pPr>
        <w:pStyle w:val="1"/>
        <w:rPr>
          <w:rFonts w:hint="eastAsia"/>
        </w:rPr>
      </w:pPr>
      <w:r>
        <w:lastRenderedPageBreak/>
        <w:t>Позиционирование проекта</w:t>
      </w:r>
    </w:p>
    <w:p w14:paraId="61A2A960" w14:textId="77777777" w:rsidR="00EF7B2C" w:rsidRDefault="00B65138">
      <w:pPr>
        <w:pStyle w:val="2"/>
        <w:rPr>
          <w:rFonts w:hint="eastAsia"/>
        </w:rPr>
      </w:pPr>
      <w:r>
        <w:t>Перспективное направление развития</w:t>
      </w:r>
    </w:p>
    <w:p w14:paraId="3848AFCD" w14:textId="12CD147A" w:rsidR="00EF7B2C" w:rsidRDefault="001446D6">
      <w:pPr>
        <w:pStyle w:val="Textbody"/>
        <w:rPr>
          <w:rFonts w:hint="eastAsia"/>
        </w:rPr>
      </w:pPr>
      <w:r>
        <w:t xml:space="preserve">Проект предполагает развитие автоматизации процессов банка, в частности автоматизацию действий сотрудника по сбору и внесению информации о клиенте в </w:t>
      </w:r>
      <w:proofErr w:type="spellStart"/>
      <w:r>
        <w:t>скоринговую</w:t>
      </w:r>
      <w:proofErr w:type="spellEnd"/>
      <w:r>
        <w:t xml:space="preserve"> систему, а также цифровизации данных по кредитам.</w:t>
      </w:r>
    </w:p>
    <w:p w14:paraId="5C7E6400" w14:textId="77777777" w:rsidR="00EF7B2C" w:rsidRDefault="00B65138">
      <w:pPr>
        <w:pStyle w:val="2"/>
        <w:rPr>
          <w:rFonts w:hint="eastAsia"/>
        </w:rPr>
      </w:pPr>
      <w:r>
        <w:t>Постановка задачи</w:t>
      </w:r>
    </w:p>
    <w:p w14:paraId="77CF424B" w14:textId="60974437" w:rsidR="00EF7B2C" w:rsidRDefault="001446D6">
      <w:pPr>
        <w:pStyle w:val="Textbody"/>
        <w:rPr>
          <w:rFonts w:hint="eastAsia"/>
        </w:rPr>
      </w:pPr>
      <w:r w:rsidRPr="001446D6">
        <w:t xml:space="preserve">Необходимость участия сотрудников в процессе </w:t>
      </w:r>
      <w:proofErr w:type="spellStart"/>
      <w:r w:rsidRPr="001446D6">
        <w:t>приема</w:t>
      </w:r>
      <w:proofErr w:type="spellEnd"/>
      <w:r w:rsidRPr="001446D6">
        <w:t xml:space="preserve"> заявок и внесении данных в </w:t>
      </w:r>
      <w:proofErr w:type="spellStart"/>
      <w:r w:rsidRPr="001446D6">
        <w:t>скоринговую</w:t>
      </w:r>
      <w:proofErr w:type="spellEnd"/>
      <w:r w:rsidRPr="001446D6">
        <w:t xml:space="preserve"> систему</w:t>
      </w:r>
      <w:r>
        <w:t xml:space="preserve"> увеличивает перечень обязанностей сотрудников и уро</w:t>
      </w:r>
      <w:r w:rsidR="001926A5">
        <w:t>в</w:t>
      </w:r>
      <w:r>
        <w:t>ень их нагрузки, что приводит к большим финансовым затратам со стороны банка. Предлагается успешное решения по автоматизации их действий.</w:t>
      </w:r>
    </w:p>
    <w:p w14:paraId="4696F21A" w14:textId="77777777" w:rsidR="00EF7B2C" w:rsidRDefault="00EF7B2C">
      <w:pPr>
        <w:pStyle w:val="Textbody"/>
        <w:rPr>
          <w:rFonts w:hint="eastAsia"/>
        </w:rPr>
      </w:pPr>
    </w:p>
    <w:p w14:paraId="571CCE0B" w14:textId="77777777" w:rsidR="00EF7B2C" w:rsidRDefault="00B65138">
      <w:pPr>
        <w:pStyle w:val="2"/>
        <w:rPr>
          <w:rFonts w:hint="eastAsia"/>
        </w:rPr>
      </w:pPr>
      <w:r>
        <w:t>Позиционирование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EF7B2C" w14:paraId="2BC04BBE" w14:textId="7777777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96FFD" w14:textId="77777777" w:rsidR="00EF7B2C" w:rsidRDefault="00B65138">
            <w:pPr>
              <w:pStyle w:val="TableContents"/>
              <w:rPr>
                <w:rFonts w:hint="eastAsia"/>
              </w:rPr>
            </w:pPr>
            <w: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9F747" w14:textId="32802A2B" w:rsidR="00EF7B2C" w:rsidRDefault="001926A5">
            <w:pPr>
              <w:pStyle w:val="TableContents"/>
              <w:rPr>
                <w:rFonts w:hint="eastAsia"/>
              </w:rPr>
            </w:pPr>
            <w:r>
              <w:t>Сотрудники банка и клиенты банка</w:t>
            </w:r>
          </w:p>
        </w:tc>
      </w:tr>
      <w:tr w:rsidR="00EF7B2C" w14:paraId="48439E40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66FB3" w14:textId="77777777" w:rsidR="00EF7B2C" w:rsidRDefault="00B65138">
            <w:pPr>
              <w:pStyle w:val="TableContents"/>
              <w:rPr>
                <w:rFonts w:hint="eastAsia"/>
              </w:rPr>
            </w:pPr>
            <w: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7D7EE" w14:textId="6E2C3390" w:rsidR="00EF7B2C" w:rsidRDefault="001926A5">
            <w:pPr>
              <w:pStyle w:val="TableContents"/>
              <w:rPr>
                <w:rFonts w:hint="eastAsia"/>
              </w:rPr>
            </w:pPr>
            <w:r w:rsidRPr="001926A5">
              <w:rPr>
                <w:rFonts w:ascii="Times New Roman" w:hAnsi="Times New Roman" w:cs="Times New Roman"/>
              </w:rPr>
              <w:t>н</w:t>
            </w:r>
            <w:r>
              <w:t>еобходимым функционалом</w:t>
            </w:r>
          </w:p>
        </w:tc>
      </w:tr>
      <w:tr w:rsidR="00EF7B2C" w14:paraId="4E3E1D44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AE074" w14:textId="77777777" w:rsidR="00EF7B2C" w:rsidRDefault="00B65138">
            <w:pPr>
              <w:pStyle w:val="TableContents"/>
              <w:rPr>
                <w:rFonts w:hint="eastAsia"/>
              </w:rPr>
            </w:pPr>
            <w: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1AEDC" w14:textId="0B3ED97B" w:rsidR="00EF7B2C" w:rsidRPr="001926A5" w:rsidRDefault="001926A5">
            <w:pPr>
              <w:pStyle w:val="TableContents"/>
              <w:rPr>
                <w:rFonts w:ascii="Times New Roman" w:hAnsi="Times New Roman" w:cs="Times New Roman"/>
              </w:rPr>
            </w:pPr>
            <w:r w:rsidRPr="001926A5">
              <w:rPr>
                <w:rFonts w:ascii="Times New Roman" w:hAnsi="Times New Roman" w:cs="Times New Roman"/>
              </w:rPr>
              <w:t>информационная система для поддержки процесса выдачи и обслуживания кредита</w:t>
            </w:r>
          </w:p>
        </w:tc>
      </w:tr>
      <w:tr w:rsidR="00EF7B2C" w14:paraId="0FBAA49B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59065" w14:textId="77777777" w:rsidR="00EF7B2C" w:rsidRDefault="00B65138">
            <w:pPr>
              <w:pStyle w:val="TableContents"/>
              <w:rPr>
                <w:rFonts w:hint="eastAsia"/>
              </w:rPr>
            </w:pPr>
            <w: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15299" w14:textId="11E7F4DF" w:rsidR="00EF7B2C" w:rsidRDefault="001926A5">
            <w:pPr>
              <w:pStyle w:val="TableContents"/>
              <w:rPr>
                <w:rFonts w:hint="eastAsia"/>
              </w:rPr>
            </w:pPr>
            <w:r w:rsidRPr="001926A5">
              <w:rPr>
                <w:rFonts w:ascii="Times New Roman" w:hAnsi="Times New Roman" w:cs="Times New Roman"/>
              </w:rPr>
              <w:t>А</w:t>
            </w:r>
            <w:r>
              <w:t>втоматизирует сбор данных и их хранение, упрощает работу сотрудников и подачу заявок на кредит для клиентов</w:t>
            </w:r>
          </w:p>
        </w:tc>
      </w:tr>
      <w:tr w:rsidR="00EF7B2C" w14:paraId="2C7EDA56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98CCD" w14:textId="77777777" w:rsidR="00EF7B2C" w:rsidRDefault="00B65138">
            <w:pPr>
              <w:pStyle w:val="TableContents"/>
              <w:rPr>
                <w:rFonts w:hint="eastAsia"/>
              </w:rPr>
            </w:pPr>
            <w: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2A69F" w14:textId="69E082F4" w:rsidR="00EF7B2C" w:rsidRPr="001926A5" w:rsidRDefault="001926A5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ведения процесса сотрудником в бумажном виде и необходимости посетить банк клиенту для подачи заявки</w:t>
            </w:r>
          </w:p>
        </w:tc>
      </w:tr>
      <w:tr w:rsidR="00EF7B2C" w14:paraId="48CB5B94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ACE0A" w14:textId="77777777" w:rsidR="00EF7B2C" w:rsidRDefault="00B65138">
            <w:pPr>
              <w:pStyle w:val="TableContents"/>
              <w:rPr>
                <w:rFonts w:hint="eastAsia"/>
              </w:rPr>
            </w:pPr>
            <w: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F2354" w14:textId="75EB6970" w:rsidR="00EF7B2C" w:rsidRDefault="001926A5">
            <w:pPr>
              <w:pStyle w:val="TableContents"/>
              <w:rPr>
                <w:rFonts w:hint="eastAsia"/>
              </w:rPr>
            </w:pPr>
            <w:r>
              <w:t xml:space="preserve">Возможность подать заявку на кредит онлайн, автоматическая отправка данных о клиенте и кредите в системы скоринга и нотификации, хранение данных </w:t>
            </w:r>
            <w:r w:rsidR="00CA6E46">
              <w:t xml:space="preserve">по кредиту </w:t>
            </w:r>
            <w:r>
              <w:t>в доступном цифровом формате</w:t>
            </w:r>
            <w:r w:rsidR="00CA6E46">
              <w:t>, автоматизированное принятие предварительного решения</w:t>
            </w:r>
          </w:p>
        </w:tc>
      </w:tr>
    </w:tbl>
    <w:p w14:paraId="3C852597" w14:textId="77777777" w:rsidR="00EF7B2C" w:rsidRDefault="00EF7B2C">
      <w:pPr>
        <w:pStyle w:val="Standard"/>
        <w:rPr>
          <w:rFonts w:hint="eastAsia"/>
        </w:rPr>
      </w:pPr>
    </w:p>
    <w:p w14:paraId="27AB75B5" w14:textId="77777777" w:rsidR="00EF7B2C" w:rsidRDefault="00EF7B2C">
      <w:pPr>
        <w:pStyle w:val="Standard"/>
        <w:pageBreakBefore/>
        <w:rPr>
          <w:rFonts w:hint="eastAsia"/>
        </w:rPr>
      </w:pPr>
    </w:p>
    <w:p w14:paraId="77CF6D2D" w14:textId="77777777" w:rsidR="00EF7B2C" w:rsidRDefault="00B65138">
      <w:pPr>
        <w:pStyle w:val="1"/>
        <w:rPr>
          <w:rFonts w:hint="eastAsia"/>
        </w:rPr>
      </w:pPr>
      <w:r>
        <w:t>Потенциальные пользователи и других заинтересованные лица</w:t>
      </w:r>
    </w:p>
    <w:p w14:paraId="6B9C620A" w14:textId="77777777" w:rsidR="00EF7B2C" w:rsidRDefault="00B65138">
      <w:pPr>
        <w:pStyle w:val="2"/>
        <w:rPr>
          <w:rFonts w:hint="eastAsia"/>
        </w:rPr>
      </w:pPr>
      <w:r>
        <w:t>Устройство рынка</w:t>
      </w:r>
    </w:p>
    <w:p w14:paraId="6969FBDD" w14:textId="7CCD8A14" w:rsidR="00EF7B2C" w:rsidRDefault="001926A5">
      <w:pPr>
        <w:pStyle w:val="Textbody"/>
        <w:rPr>
          <w:rFonts w:hint="eastAsia"/>
        </w:rPr>
      </w:pPr>
      <w:r>
        <w:t xml:space="preserve">Лица, представленные на рынке: руководство банка, сотрудники банка, потенциальные </w:t>
      </w:r>
      <w:proofErr w:type="spellStart"/>
      <w:r>
        <w:t>заемщики</w:t>
      </w:r>
      <w:proofErr w:type="spellEnd"/>
      <w:r>
        <w:t>.</w:t>
      </w:r>
    </w:p>
    <w:p w14:paraId="15DD3F81" w14:textId="72A72B0A" w:rsidR="00EF7B2C" w:rsidRDefault="001926A5">
      <w:pPr>
        <w:pStyle w:val="Textbody"/>
        <w:rPr>
          <w:rFonts w:hint="eastAsia"/>
        </w:rPr>
      </w:pPr>
      <w:r>
        <w:t xml:space="preserve">Продукт </w:t>
      </w:r>
      <w:r w:rsidR="00D349BF">
        <w:t xml:space="preserve">будет рекламироваться как более </w:t>
      </w:r>
      <w:proofErr w:type="spellStart"/>
      <w:r w:rsidR="00D349BF">
        <w:t>упрощенный</w:t>
      </w:r>
      <w:proofErr w:type="spellEnd"/>
      <w:r w:rsidR="00D349BF">
        <w:t xml:space="preserve"> и ускоренный способ получить кредит.</w:t>
      </w:r>
    </w:p>
    <w:p w14:paraId="3E144D04" w14:textId="77777777" w:rsidR="00EF7B2C" w:rsidRDefault="00B65138">
      <w:pPr>
        <w:pStyle w:val="2"/>
        <w:rPr>
          <w:rFonts w:hint="eastAsia"/>
        </w:rPr>
      </w:pPr>
      <w:r>
        <w:t>Список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2880"/>
        <w:gridCol w:w="4605"/>
      </w:tblGrid>
      <w:tr w:rsidR="00EF7B2C" w14:paraId="5EE031CD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B54EB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Роль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57345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Представляет интересы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3E4E0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Обязанности в рамках проекта</w:t>
            </w:r>
          </w:p>
        </w:tc>
      </w:tr>
      <w:tr w:rsidR="00EF7B2C" w14:paraId="56C0748D" w14:textId="77777777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369CD" w14:textId="77777777" w:rsidR="00EF7B2C" w:rsidRDefault="00B65138">
            <w:pPr>
              <w:pStyle w:val="TableContents"/>
              <w:rPr>
                <w:rFonts w:hint="eastAsia"/>
              </w:rPr>
            </w:pPr>
            <w:r>
              <w:t>Программист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EBFA2" w14:textId="5A8E2C67" w:rsidR="00EF7B2C" w:rsidRPr="005E1485" w:rsidRDefault="005E1485">
            <w:pPr>
              <w:pStyle w:val="TableContents"/>
              <w:rPr>
                <w:rFonts w:ascii="Times New Roman" w:hAnsi="Times New Roman" w:cs="Times New Roman"/>
              </w:rPr>
            </w:pPr>
            <w:r w:rsidRPr="005E1485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A5B61" w14:textId="56D7C6EC" w:rsidR="00EF7B2C" w:rsidRPr="00D349BF" w:rsidRDefault="00D349BF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информационной системы</w:t>
            </w:r>
          </w:p>
        </w:tc>
      </w:tr>
      <w:tr w:rsidR="00EF7B2C" w14:paraId="68934033" w14:textId="77777777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416AC" w14:textId="77777777" w:rsidR="00EF7B2C" w:rsidRDefault="00B65138">
            <w:pPr>
              <w:pStyle w:val="TableContents"/>
              <w:rPr>
                <w:rFonts w:hint="eastAsia"/>
              </w:rPr>
            </w:pPr>
            <w:r>
              <w:t>Тестировщик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688F8" w14:textId="71AA355E" w:rsidR="00EF7B2C" w:rsidRPr="005E1485" w:rsidRDefault="005E1485">
            <w:pPr>
              <w:pStyle w:val="TableContents"/>
              <w:rPr>
                <w:rFonts w:ascii="Times New Roman" w:hAnsi="Times New Roman" w:cs="Times New Roman"/>
              </w:rPr>
            </w:pPr>
            <w:r w:rsidRPr="005E1485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16CAF" w14:textId="69F24A8C" w:rsidR="00EF7B2C" w:rsidRPr="00D349BF" w:rsidRDefault="00D349BF">
            <w:pPr>
              <w:pStyle w:val="TableContents"/>
              <w:rPr>
                <w:rFonts w:ascii="Times New Roman" w:hAnsi="Times New Roman" w:cs="Times New Roman"/>
              </w:rPr>
            </w:pPr>
            <w:r w:rsidRPr="00D349BF">
              <w:rPr>
                <w:rFonts w:ascii="Times New Roman" w:hAnsi="Times New Roman" w:cs="Times New Roman"/>
              </w:rPr>
              <w:t>Тестирование и откладка</w:t>
            </w:r>
          </w:p>
        </w:tc>
      </w:tr>
      <w:tr w:rsidR="00EF7B2C" w14:paraId="5C8CB25F" w14:textId="77777777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1F673C" w14:textId="77777777" w:rsidR="00EF7B2C" w:rsidRDefault="00B65138">
            <w:pPr>
              <w:pStyle w:val="TableContents"/>
              <w:rPr>
                <w:rFonts w:hint="eastAsia"/>
              </w:rPr>
            </w:pPr>
            <w:r>
              <w:t>Менеджер проекта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840EB" w14:textId="7340952C" w:rsidR="00EF7B2C" w:rsidRPr="005E1485" w:rsidRDefault="005E1485">
            <w:pPr>
              <w:pStyle w:val="TableContents"/>
              <w:rPr>
                <w:rFonts w:ascii="Times New Roman" w:hAnsi="Times New Roman" w:cs="Times New Roman"/>
              </w:rPr>
            </w:pPr>
            <w:r w:rsidRPr="005E1485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6F1BDC" w14:textId="0ADD4931" w:rsidR="00EF7B2C" w:rsidRDefault="00F96514">
            <w:pPr>
              <w:pStyle w:val="TableContents"/>
              <w:rPr>
                <w:rFonts w:hint="eastAsia"/>
              </w:rPr>
            </w:pPr>
            <w:r w:rsidRPr="00F96514">
              <w:rPr>
                <w:rFonts w:ascii="Times New Roman" w:hAnsi="Times New Roman" w:cs="Times New Roman"/>
              </w:rPr>
              <w:t>Контроль</w:t>
            </w:r>
            <w:r>
              <w:t xml:space="preserve"> процесса разработки продукта на всех этапах</w:t>
            </w:r>
          </w:p>
        </w:tc>
      </w:tr>
      <w:tr w:rsidR="00EF7B2C" w14:paraId="2F4B2027" w14:textId="77777777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7AEE8" w14:textId="77777777" w:rsidR="00EF7B2C" w:rsidRDefault="00B65138">
            <w:pPr>
              <w:pStyle w:val="TableContents"/>
              <w:rPr>
                <w:rFonts w:hint="eastAsia"/>
              </w:rPr>
            </w:pPr>
            <w:r>
              <w:t>Представитель заказчика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DABBC" w14:textId="11221A35" w:rsidR="00EF7B2C" w:rsidRDefault="00B65138">
            <w:pPr>
              <w:pStyle w:val="TableContents"/>
              <w:rPr>
                <w:rFonts w:hint="eastAsia"/>
              </w:rPr>
            </w:pPr>
            <w:r>
              <w:t>Обычный пользователь</w:t>
            </w:r>
            <w:r w:rsidR="00DE00FF">
              <w:t xml:space="preserve"> (клиент и сотрудник)</w:t>
            </w:r>
            <w:r>
              <w:t>, системный администратор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220A4" w14:textId="3C47A230" w:rsidR="00EF7B2C" w:rsidRDefault="00DE00FF">
            <w:pPr>
              <w:pStyle w:val="TableContents"/>
              <w:rPr>
                <w:rFonts w:hint="eastAsia"/>
              </w:rPr>
            </w:pPr>
            <w:r w:rsidRPr="00DE00FF">
              <w:rPr>
                <w:rFonts w:ascii="Times New Roman" w:hAnsi="Times New Roman" w:cs="Times New Roman"/>
              </w:rPr>
              <w:t xml:space="preserve">Разработка </w:t>
            </w:r>
            <w:r>
              <w:t>требований</w:t>
            </w:r>
          </w:p>
        </w:tc>
      </w:tr>
    </w:tbl>
    <w:p w14:paraId="2F8FB591" w14:textId="77777777" w:rsidR="00EF7B2C" w:rsidRDefault="00EF7B2C">
      <w:pPr>
        <w:pStyle w:val="Textbody"/>
        <w:rPr>
          <w:rFonts w:hint="eastAsia"/>
        </w:rPr>
      </w:pPr>
    </w:p>
    <w:p w14:paraId="10AC0255" w14:textId="77777777" w:rsidR="00EF7B2C" w:rsidRDefault="00B65138">
      <w:pPr>
        <w:pStyle w:val="2"/>
        <w:rPr>
          <w:rFonts w:hint="eastAsia"/>
        </w:rPr>
      </w:pPr>
      <w:r>
        <w:t>Список пользователей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490"/>
        <w:gridCol w:w="2638"/>
        <w:gridCol w:w="2417"/>
      </w:tblGrid>
      <w:tr w:rsidR="00EF7B2C" w14:paraId="693532B7" w14:textId="77777777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22915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Роль пользователя продукта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ED8EE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4F52F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Способ работы с продуктом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ED3ED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Представители интересов в процессе разработки</w:t>
            </w:r>
          </w:p>
        </w:tc>
      </w:tr>
      <w:tr w:rsidR="00EF7B2C" w14:paraId="578525C4" w14:textId="77777777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78DFE" w14:textId="6A4EE0DA" w:rsidR="00EF7B2C" w:rsidRDefault="00D349BF">
            <w:pPr>
              <w:pStyle w:val="TableContents"/>
              <w:rPr>
                <w:rFonts w:hint="eastAsia"/>
              </w:rPr>
            </w:pPr>
            <w:r>
              <w:t>Клиент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F1840" w14:textId="0540EC69" w:rsidR="00EF7B2C" w:rsidRPr="00D349BF" w:rsidRDefault="00D349BF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Потенциальный </w:t>
            </w:r>
            <w:proofErr w:type="spellStart"/>
            <w:r>
              <w:rPr>
                <w:rFonts w:ascii="Times New Roman" w:hAnsi="Times New Roman" w:cs="Times New Roman"/>
              </w:rPr>
              <w:t>заемщик</w:t>
            </w:r>
            <w:proofErr w:type="spellEnd"/>
            <w:r>
              <w:rPr>
                <w:rFonts w:ascii="Times New Roman" w:hAnsi="Times New Roman" w:cs="Times New Roman"/>
              </w:rPr>
              <w:t>, подающий заявку на кредит и производящий выплату долга в случае одобрения</w:t>
            </w:r>
            <w:r w:rsidRPr="00D349B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213F5" w14:textId="70A096BC" w:rsidR="00EF7B2C" w:rsidRDefault="00D349BF">
            <w:pPr>
              <w:pStyle w:val="TableContents"/>
              <w:rPr>
                <w:rFonts w:hint="eastAsia"/>
              </w:rPr>
            </w:pPr>
            <w:r w:rsidRPr="00D349BF">
              <w:rPr>
                <w:rFonts w:ascii="Times New Roman" w:hAnsi="Times New Roman" w:cs="Times New Roman"/>
              </w:rPr>
              <w:t xml:space="preserve">Подача </w:t>
            </w:r>
            <w:r>
              <w:t>заявки через сайт, получение нотификаций о вердикте, запись на встречи в банке с сотрудником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48D7F" w14:textId="77777777" w:rsidR="00EF7B2C" w:rsidRDefault="00B65138">
            <w:pPr>
              <w:pStyle w:val="TableContents"/>
              <w:rPr>
                <w:rFonts w:hint="eastAsia"/>
              </w:rPr>
            </w:pPr>
            <w:r>
              <w:t>Представитель заказчика</w:t>
            </w:r>
          </w:p>
        </w:tc>
      </w:tr>
      <w:tr w:rsidR="00EF7B2C" w14:paraId="2CD728FB" w14:textId="77777777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6A7DF" w14:textId="77777777" w:rsidR="00EF7B2C" w:rsidRDefault="00B65138">
            <w:pPr>
              <w:pStyle w:val="TableContents"/>
              <w:rPr>
                <w:rFonts w:hint="eastAsia"/>
              </w:rPr>
            </w:pPr>
            <w:r>
              <w:t>Системный администратор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2DD6B" w14:textId="7CFD2371" w:rsidR="00EF7B2C" w:rsidRPr="00D349BF" w:rsidRDefault="00D349BF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Поддержка и мониторинг системы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52FAE" w14:textId="738EB99C" w:rsidR="00EF7B2C" w:rsidRPr="00D349BF" w:rsidRDefault="00D349BF">
            <w:pPr>
              <w:pStyle w:val="TableContents"/>
              <w:rPr>
                <w:rFonts w:ascii="Times New Roman" w:hAnsi="Times New Roman" w:cs="Times New Roman"/>
              </w:rPr>
            </w:pPr>
            <w:r w:rsidRPr="00D349BF">
              <w:rPr>
                <w:rFonts w:ascii="Times New Roman" w:hAnsi="Times New Roman" w:cs="Times New Roman"/>
              </w:rPr>
              <w:t xml:space="preserve">Добавление и удаление </w:t>
            </w:r>
            <w:proofErr w:type="spellStart"/>
            <w:r w:rsidRPr="00D349BF">
              <w:rPr>
                <w:rFonts w:ascii="Times New Roman" w:hAnsi="Times New Roman" w:cs="Times New Roman"/>
              </w:rPr>
              <w:t>учетных</w:t>
            </w:r>
            <w:proofErr w:type="spellEnd"/>
            <w:r w:rsidRPr="00D349BF">
              <w:rPr>
                <w:rFonts w:ascii="Times New Roman" w:hAnsi="Times New Roman" w:cs="Times New Roman"/>
              </w:rPr>
              <w:t xml:space="preserve"> записей сотрудников в систему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30FF0" w14:textId="77777777" w:rsidR="00EF7B2C" w:rsidRDefault="00B65138">
            <w:pPr>
              <w:pStyle w:val="TableContents"/>
              <w:rPr>
                <w:rFonts w:hint="eastAsia"/>
              </w:rPr>
            </w:pPr>
            <w:r>
              <w:t>Представитель заказчика</w:t>
            </w:r>
          </w:p>
        </w:tc>
      </w:tr>
      <w:tr w:rsidR="00D349BF" w14:paraId="2EAC6778" w14:textId="77777777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E0396" w14:textId="1A8D13A2" w:rsidR="00D349BF" w:rsidRDefault="00D349BF">
            <w:pPr>
              <w:pStyle w:val="TableContents"/>
              <w:rPr>
                <w:rFonts w:hint="eastAsia"/>
              </w:rPr>
            </w:pPr>
            <w:r>
              <w:t>Сотрудник банка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C699B" w14:textId="2E24D588" w:rsidR="00D349BF" w:rsidRPr="00D349BF" w:rsidRDefault="00D349BF">
            <w:pPr>
              <w:pStyle w:val="TableContents"/>
              <w:rPr>
                <w:rFonts w:hint="eastAsia"/>
              </w:rPr>
            </w:pPr>
            <w:r>
              <w:t>Сопровождает процесс одобрения кредита и встречается с клиентами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C5086" w14:textId="606DB7E6" w:rsidR="00D349BF" w:rsidRDefault="00D349BF">
            <w:pPr>
              <w:pStyle w:val="TableContents"/>
              <w:rPr>
                <w:rFonts w:hint="eastAsia"/>
              </w:rPr>
            </w:pPr>
            <w:r w:rsidRPr="00D349BF">
              <w:t xml:space="preserve">Просмотр назначенных встреч, внесение </w:t>
            </w:r>
            <w:r w:rsidRPr="00D349BF">
              <w:rPr>
                <w:lang w:val="en-US"/>
              </w:rPr>
              <w:t>pd</w:t>
            </w:r>
            <w:r w:rsidRPr="00D349BF">
              <w:t xml:space="preserve"> и вердикта по кредиту в систему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A1034" w14:textId="73522682" w:rsidR="00D349BF" w:rsidRDefault="00D349BF">
            <w:pPr>
              <w:pStyle w:val="TableContents"/>
              <w:rPr>
                <w:rFonts w:hint="eastAsia"/>
              </w:rPr>
            </w:pPr>
            <w:r w:rsidRPr="00D349BF">
              <w:t>Представитель заказчика</w:t>
            </w:r>
          </w:p>
        </w:tc>
      </w:tr>
    </w:tbl>
    <w:p w14:paraId="4F7E652B" w14:textId="77777777" w:rsidR="00EF7B2C" w:rsidRDefault="00EF7B2C">
      <w:pPr>
        <w:pStyle w:val="Textbody"/>
        <w:rPr>
          <w:rFonts w:hint="eastAsia"/>
        </w:rPr>
      </w:pPr>
    </w:p>
    <w:p w14:paraId="674167CF" w14:textId="77777777" w:rsidR="00EF7B2C" w:rsidRDefault="00B65138">
      <w:pPr>
        <w:pStyle w:val="2"/>
        <w:rPr>
          <w:rFonts w:hint="eastAsia"/>
        </w:rPr>
      </w:pPr>
      <w:r>
        <w:t>Пользовательская среда</w:t>
      </w:r>
    </w:p>
    <w:p w14:paraId="3440537E" w14:textId="40C8B06B" w:rsidR="00EF7B2C" w:rsidRDefault="009F0E66">
      <w:pPr>
        <w:pStyle w:val="Textbody"/>
        <w:rPr>
          <w:rFonts w:hint="eastAsia"/>
        </w:rPr>
      </w:pPr>
      <w:r>
        <w:t xml:space="preserve">Пользователи информационной системы – клиенты и сотрудники банка с различным уровнем образования, сотрудники и клиенты обязательно контактируют между собой. Сотрудники </w:t>
      </w:r>
      <w:r>
        <w:lastRenderedPageBreak/>
        <w:t>решают задачи часто и быстро, клиент взаимодействует с системой всего несколько раз, иногда долго.</w:t>
      </w:r>
    </w:p>
    <w:p w14:paraId="4C77814F" w14:textId="6C24B401" w:rsidR="00EF7B2C" w:rsidRDefault="00D349BF" w:rsidP="00D349BF">
      <w:pPr>
        <w:pStyle w:val="Textbody"/>
        <w:rPr>
          <w:rFonts w:hint="eastAsia"/>
        </w:rPr>
      </w:pPr>
      <w:r>
        <w:t>Особые условия внешней среды отсутствуют. Для использования нашего продукта требуется ПК с доступом к сети Интернет. Для работы с си</w:t>
      </w:r>
      <w:r w:rsidR="009F0E66">
        <w:t>с</w:t>
      </w:r>
      <w:r>
        <w:t>темой</w:t>
      </w:r>
      <w:r w:rsidR="009F0E66">
        <w:t xml:space="preserve"> со стороны клиента</w:t>
      </w:r>
      <w:r>
        <w:t xml:space="preserve"> необходим сайт</w:t>
      </w:r>
      <w:r w:rsidR="009F0E66">
        <w:t>.</w:t>
      </w:r>
    </w:p>
    <w:p w14:paraId="1FA896FB" w14:textId="5B005781" w:rsidR="00EF7B2C" w:rsidRDefault="00EF7B2C">
      <w:pPr>
        <w:pStyle w:val="Textbody"/>
        <w:rPr>
          <w:rFonts w:hint="eastAsia"/>
        </w:rPr>
      </w:pPr>
    </w:p>
    <w:p w14:paraId="734C62DA" w14:textId="77777777" w:rsidR="00EF7B2C" w:rsidRDefault="00B65138">
      <w:pPr>
        <w:pStyle w:val="2"/>
        <w:rPr>
          <w:rFonts w:hint="eastAsia"/>
        </w:rPr>
      </w:pPr>
      <w:r>
        <w:t>Профили заинтересованных лиц</w:t>
      </w:r>
    </w:p>
    <w:p w14:paraId="547943F9" w14:textId="6E24D3AF" w:rsidR="00EF7B2C" w:rsidRDefault="00EF7B2C">
      <w:pPr>
        <w:pStyle w:val="Textbody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5"/>
        <w:gridCol w:w="7260"/>
      </w:tblGrid>
      <w:tr w:rsidR="00EF7B2C" w14:paraId="772B52BD" w14:textId="77777777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18E2F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Заинтересованное лицо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87C09" w14:textId="7BECC29B" w:rsidR="00EF7B2C" w:rsidRDefault="0073607C">
            <w:pPr>
              <w:pStyle w:val="TableContents"/>
              <w:rPr>
                <w:rFonts w:hint="eastAsia"/>
              </w:rPr>
            </w:pPr>
            <w:r>
              <w:t>Программист</w:t>
            </w:r>
          </w:p>
        </w:tc>
      </w:tr>
      <w:tr w:rsidR="00EF7B2C" w14:paraId="27816C46" w14:textId="77777777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204F6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52536" w14:textId="7C4A4329" w:rsidR="00EF7B2C" w:rsidRDefault="002405CC">
            <w:pPr>
              <w:pStyle w:val="TableContents"/>
              <w:rPr>
                <w:rFonts w:hint="eastAsia"/>
              </w:rPr>
            </w:pPr>
            <w:r>
              <w:t>Занимается разработкой системы</w:t>
            </w:r>
          </w:p>
        </w:tc>
      </w:tr>
      <w:tr w:rsidR="00EF7B2C" w14:paraId="031B9A74" w14:textId="77777777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3833C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Уровень компетентности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E6B6B" w14:textId="5A4E2CF0" w:rsidR="00EF7B2C" w:rsidRDefault="002405CC">
            <w:pPr>
              <w:pStyle w:val="TableContents"/>
              <w:rPr>
                <w:rFonts w:hint="eastAsia"/>
              </w:rPr>
            </w:pPr>
            <w:r>
              <w:t>Программист с опытом не менее 3 лет</w:t>
            </w:r>
          </w:p>
        </w:tc>
      </w:tr>
      <w:tr w:rsidR="00EF7B2C" w14:paraId="05DC20E9" w14:textId="77777777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0F88E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Обязанности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C4412" w14:textId="2AFAC6C3" w:rsidR="00EF7B2C" w:rsidRDefault="002405CC">
            <w:pPr>
              <w:pStyle w:val="TableContents"/>
              <w:rPr>
                <w:rFonts w:hint="eastAsia"/>
              </w:rPr>
            </w:pPr>
            <w:r>
              <w:t>Разработка системы (написание кода)</w:t>
            </w:r>
          </w:p>
        </w:tc>
      </w:tr>
      <w:tr w:rsidR="00EF7B2C" w14:paraId="3885B055" w14:textId="77777777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7513A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Критерий </w:t>
            </w:r>
            <w:proofErr w:type="spellStart"/>
            <w:r>
              <w:rPr>
                <w:b/>
                <w:bCs/>
              </w:rPr>
              <w:t>удовлетворенности</w:t>
            </w:r>
            <w:proofErr w:type="spellEnd"/>
            <w:r>
              <w:rPr>
                <w:b/>
                <w:bCs/>
              </w:rPr>
              <w:t xml:space="preserve"> продуктом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3FBF5" w14:textId="0DA384E6" w:rsidR="00EF7B2C" w:rsidRDefault="002405CC">
            <w:pPr>
              <w:pStyle w:val="TableContents"/>
              <w:rPr>
                <w:rFonts w:hint="eastAsia"/>
              </w:rPr>
            </w:pPr>
            <w:r>
              <w:t>Соответствие разработанного продукта техническому заданию</w:t>
            </w:r>
          </w:p>
        </w:tc>
      </w:tr>
      <w:tr w:rsidR="00EF7B2C" w14:paraId="02FDE100" w14:textId="77777777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A8DE8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Степень вовлеченности в проект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3061A" w14:textId="2CC134D9" w:rsidR="00EF7B2C" w:rsidRDefault="002405CC">
            <w:pPr>
              <w:pStyle w:val="TableContents"/>
              <w:rPr>
                <w:rFonts w:hint="eastAsia"/>
              </w:rPr>
            </w:pPr>
            <w:proofErr w:type="spellStart"/>
            <w:r>
              <w:t>Вовлечен</w:t>
            </w:r>
            <w:proofErr w:type="spellEnd"/>
          </w:p>
        </w:tc>
      </w:tr>
      <w:tr w:rsidR="00EF7B2C" w14:paraId="28CB9BC7" w14:textId="77777777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D7066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Ожидаемые артефакты проекта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DEA1F" w14:textId="0A0A120E" w:rsidR="00EF7B2C" w:rsidRDefault="002405CC">
            <w:pPr>
              <w:pStyle w:val="TableContents"/>
              <w:rPr>
                <w:rFonts w:hint="eastAsia"/>
              </w:rPr>
            </w:pPr>
            <w:r>
              <w:t>Код проекта</w:t>
            </w:r>
          </w:p>
        </w:tc>
      </w:tr>
      <w:tr w:rsidR="00EF7B2C" w14:paraId="43D7032F" w14:textId="77777777" w:rsidTr="00AC04D7">
        <w:tc>
          <w:tcPr>
            <w:tcW w:w="23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3E627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Дополнительные комментарии</w:t>
            </w:r>
          </w:p>
        </w:tc>
        <w:tc>
          <w:tcPr>
            <w:tcW w:w="726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13D3C" w14:textId="49598F13" w:rsidR="00EF7B2C" w:rsidRDefault="0073607C">
            <w:pPr>
              <w:pStyle w:val="TableContents"/>
              <w:rPr>
                <w:rFonts w:hint="eastAsia"/>
              </w:rPr>
            </w:pPr>
            <w:r>
              <w:t>-</w:t>
            </w:r>
          </w:p>
        </w:tc>
      </w:tr>
      <w:tr w:rsidR="00AC04D7" w14:paraId="40CE847C" w14:textId="77777777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A2E1A" w14:textId="4DBD6548" w:rsidR="00AC04D7" w:rsidRDefault="00AC04D7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77489" w14:textId="77777777" w:rsidR="00AC04D7" w:rsidRDefault="00AC04D7">
            <w:pPr>
              <w:pStyle w:val="TableContents"/>
              <w:rPr>
                <w:rFonts w:hint="eastAsia"/>
              </w:rPr>
            </w:pPr>
          </w:p>
        </w:tc>
      </w:tr>
    </w:tbl>
    <w:p w14:paraId="2AA1FA7E" w14:textId="52E500A1" w:rsidR="00EF7B2C" w:rsidRDefault="00EF7B2C">
      <w:pPr>
        <w:pStyle w:val="Textbody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5"/>
        <w:gridCol w:w="7260"/>
      </w:tblGrid>
      <w:tr w:rsidR="00AC04D7" w:rsidRPr="00AC04D7" w14:paraId="6EDA5A36" w14:textId="77777777" w:rsidTr="0097713D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F3795" w14:textId="77777777" w:rsidR="00AC04D7" w:rsidRPr="00AC04D7" w:rsidRDefault="00AC04D7" w:rsidP="00AC04D7">
            <w:pPr>
              <w:pStyle w:val="Textbody"/>
              <w:rPr>
                <w:rFonts w:hint="eastAsia"/>
                <w:b/>
                <w:bCs/>
              </w:rPr>
            </w:pPr>
            <w:r w:rsidRPr="00AC04D7">
              <w:rPr>
                <w:b/>
                <w:bCs/>
              </w:rPr>
              <w:t>Заинтересованное лицо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4096D" w14:textId="7D99DC98" w:rsidR="00AC04D7" w:rsidRPr="00AC04D7" w:rsidRDefault="002405CC" w:rsidP="00AC04D7">
            <w:pPr>
              <w:pStyle w:val="Textbody"/>
              <w:rPr>
                <w:rFonts w:hint="eastAsia"/>
              </w:rPr>
            </w:pPr>
            <w:r>
              <w:t>Представитель заказчика</w:t>
            </w:r>
          </w:p>
        </w:tc>
      </w:tr>
      <w:tr w:rsidR="00AC04D7" w:rsidRPr="00AC04D7" w14:paraId="61635AD1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3ABA0" w14:textId="77777777" w:rsidR="00AC04D7" w:rsidRPr="00AC04D7" w:rsidRDefault="00AC04D7" w:rsidP="00AC04D7">
            <w:pPr>
              <w:pStyle w:val="Textbody"/>
              <w:rPr>
                <w:rFonts w:hint="eastAsia"/>
                <w:b/>
                <w:bCs/>
              </w:rPr>
            </w:pPr>
            <w:r w:rsidRPr="00AC04D7">
              <w:rPr>
                <w:b/>
                <w:bCs/>
              </w:rPr>
              <w:t>Описание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BE314" w14:textId="0489C098" w:rsidR="00AC04D7" w:rsidRPr="00AC04D7" w:rsidRDefault="002405CC" w:rsidP="00AC04D7">
            <w:pPr>
              <w:pStyle w:val="Textbody"/>
              <w:rPr>
                <w:rFonts w:hint="eastAsia"/>
              </w:rPr>
            </w:pPr>
            <w:r>
              <w:t>Представляет интерес заказчика</w:t>
            </w:r>
          </w:p>
        </w:tc>
      </w:tr>
      <w:tr w:rsidR="00AC04D7" w:rsidRPr="00AC04D7" w14:paraId="522184E7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FFB23" w14:textId="77777777" w:rsidR="00AC04D7" w:rsidRPr="00AC04D7" w:rsidRDefault="00AC04D7" w:rsidP="00AC04D7">
            <w:pPr>
              <w:pStyle w:val="Textbody"/>
              <w:rPr>
                <w:rFonts w:hint="eastAsia"/>
                <w:b/>
                <w:bCs/>
              </w:rPr>
            </w:pPr>
            <w:r w:rsidRPr="00AC04D7">
              <w:rPr>
                <w:b/>
                <w:bCs/>
              </w:rPr>
              <w:t>Уровень компетентности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2472F" w14:textId="3541C030" w:rsidR="00AC04D7" w:rsidRPr="00AC04D7" w:rsidRDefault="002405CC" w:rsidP="00AC04D7">
            <w:pPr>
              <w:pStyle w:val="Textbody"/>
              <w:rPr>
                <w:rFonts w:hint="eastAsia"/>
              </w:rPr>
            </w:pPr>
            <w:r>
              <w:t>Опыт работы менеджером продукта не менее года</w:t>
            </w:r>
          </w:p>
        </w:tc>
      </w:tr>
      <w:tr w:rsidR="00AC04D7" w:rsidRPr="00AC04D7" w14:paraId="5306A6DB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47FE9" w14:textId="77777777" w:rsidR="00AC04D7" w:rsidRPr="00AC04D7" w:rsidRDefault="00AC04D7" w:rsidP="00AC04D7">
            <w:pPr>
              <w:pStyle w:val="Textbody"/>
              <w:rPr>
                <w:rFonts w:hint="eastAsia"/>
                <w:b/>
                <w:bCs/>
              </w:rPr>
            </w:pPr>
            <w:r w:rsidRPr="00AC04D7">
              <w:rPr>
                <w:b/>
                <w:bCs/>
              </w:rPr>
              <w:t>Обязанности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C005C" w14:textId="6D5AE2A9" w:rsidR="00AC04D7" w:rsidRPr="00AC04D7" w:rsidRDefault="002405CC" w:rsidP="00AC04D7">
            <w:pPr>
              <w:pStyle w:val="Textbody"/>
              <w:rPr>
                <w:rFonts w:hint="eastAsia"/>
              </w:rPr>
            </w:pPr>
            <w:r>
              <w:t>Участие в разработке требований</w:t>
            </w:r>
          </w:p>
        </w:tc>
      </w:tr>
      <w:tr w:rsidR="00AC04D7" w:rsidRPr="00AC04D7" w14:paraId="7762CDA3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C0CCE" w14:textId="77777777" w:rsidR="00AC04D7" w:rsidRPr="00AC04D7" w:rsidRDefault="00AC04D7" w:rsidP="00AC04D7">
            <w:pPr>
              <w:pStyle w:val="Textbody"/>
              <w:rPr>
                <w:rFonts w:hint="eastAsia"/>
                <w:b/>
                <w:bCs/>
              </w:rPr>
            </w:pPr>
            <w:r w:rsidRPr="00AC04D7">
              <w:rPr>
                <w:b/>
                <w:bCs/>
              </w:rPr>
              <w:t xml:space="preserve">Критерий </w:t>
            </w:r>
            <w:proofErr w:type="spellStart"/>
            <w:r w:rsidRPr="00AC04D7">
              <w:rPr>
                <w:b/>
                <w:bCs/>
              </w:rPr>
              <w:t>удовлетворенности</w:t>
            </w:r>
            <w:proofErr w:type="spellEnd"/>
            <w:r w:rsidRPr="00AC04D7">
              <w:rPr>
                <w:b/>
                <w:bCs/>
              </w:rPr>
              <w:t xml:space="preserve"> продуктом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C40E3B" w14:textId="6C880411" w:rsidR="00AC04D7" w:rsidRPr="00AC04D7" w:rsidRDefault="002405CC" w:rsidP="00AC04D7">
            <w:pPr>
              <w:pStyle w:val="Textbody"/>
              <w:rPr>
                <w:rFonts w:hint="eastAsia"/>
              </w:rPr>
            </w:pPr>
            <w:r>
              <w:t>Соответствие требованиям заказчика</w:t>
            </w:r>
          </w:p>
        </w:tc>
      </w:tr>
      <w:tr w:rsidR="00AC04D7" w:rsidRPr="00AC04D7" w14:paraId="75D55112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7EF1C" w14:textId="77777777" w:rsidR="00AC04D7" w:rsidRPr="00AC04D7" w:rsidRDefault="00AC04D7" w:rsidP="00AC04D7">
            <w:pPr>
              <w:pStyle w:val="Textbody"/>
              <w:rPr>
                <w:rFonts w:hint="eastAsia"/>
                <w:b/>
                <w:bCs/>
              </w:rPr>
            </w:pPr>
            <w:r w:rsidRPr="00AC04D7">
              <w:rPr>
                <w:b/>
                <w:bCs/>
              </w:rPr>
              <w:lastRenderedPageBreak/>
              <w:t>Степень вовлеченности в проект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CD99E" w14:textId="49148C17" w:rsidR="00AC04D7" w:rsidRPr="00AC04D7" w:rsidRDefault="002405CC" w:rsidP="00AC04D7">
            <w:pPr>
              <w:pStyle w:val="Textbody"/>
              <w:rPr>
                <w:rFonts w:hint="eastAsia"/>
              </w:rPr>
            </w:pPr>
            <w:proofErr w:type="spellStart"/>
            <w:r>
              <w:t>Вовлечен</w:t>
            </w:r>
            <w:proofErr w:type="spellEnd"/>
          </w:p>
        </w:tc>
      </w:tr>
      <w:tr w:rsidR="00AC04D7" w:rsidRPr="00AC04D7" w14:paraId="4A46E273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4151B" w14:textId="77777777" w:rsidR="00AC04D7" w:rsidRPr="00AC04D7" w:rsidRDefault="00AC04D7" w:rsidP="00AC04D7">
            <w:pPr>
              <w:pStyle w:val="Textbody"/>
              <w:rPr>
                <w:rFonts w:hint="eastAsia"/>
                <w:b/>
                <w:bCs/>
              </w:rPr>
            </w:pPr>
            <w:r w:rsidRPr="00AC04D7">
              <w:rPr>
                <w:b/>
                <w:bCs/>
              </w:rPr>
              <w:t>Ожидаемые артефакты проекта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A6023" w14:textId="5BF94E9F" w:rsidR="00AC04D7" w:rsidRPr="00AC04D7" w:rsidRDefault="002405CC" w:rsidP="00AC04D7">
            <w:pPr>
              <w:pStyle w:val="Textbody"/>
              <w:rPr>
                <w:rFonts w:hint="eastAsia"/>
              </w:rPr>
            </w:pPr>
            <w:r>
              <w:t>Продукт на разных этапах разработки</w:t>
            </w:r>
          </w:p>
        </w:tc>
      </w:tr>
      <w:tr w:rsidR="00AC04D7" w:rsidRPr="00AC04D7" w14:paraId="73D89A8E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A3769" w14:textId="77777777" w:rsidR="00AC04D7" w:rsidRPr="00AC04D7" w:rsidRDefault="00AC04D7" w:rsidP="00AC04D7">
            <w:pPr>
              <w:pStyle w:val="Textbody"/>
              <w:rPr>
                <w:rFonts w:hint="eastAsia"/>
                <w:b/>
                <w:bCs/>
              </w:rPr>
            </w:pPr>
            <w:r w:rsidRPr="00AC04D7">
              <w:rPr>
                <w:b/>
                <w:bCs/>
              </w:rPr>
              <w:t>Дополнительные комментарии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C849F" w14:textId="31D4CDD6" w:rsidR="00AC04D7" w:rsidRPr="00AC04D7" w:rsidRDefault="0073607C" w:rsidP="00AC04D7">
            <w:pPr>
              <w:pStyle w:val="Textbody"/>
              <w:rPr>
                <w:rFonts w:hint="eastAsia"/>
              </w:rPr>
            </w:pPr>
            <w:r>
              <w:t>-</w:t>
            </w:r>
          </w:p>
        </w:tc>
      </w:tr>
    </w:tbl>
    <w:p w14:paraId="3656141B" w14:textId="737A8A1F" w:rsidR="00AC04D7" w:rsidRDefault="00AC04D7">
      <w:pPr>
        <w:pStyle w:val="Textbody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5"/>
        <w:gridCol w:w="7260"/>
      </w:tblGrid>
      <w:tr w:rsidR="00AC04D7" w:rsidRPr="00AC04D7" w14:paraId="0913CD32" w14:textId="77777777" w:rsidTr="0097713D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5D2E6" w14:textId="77777777" w:rsidR="00AC04D7" w:rsidRPr="00AC04D7" w:rsidRDefault="00AC04D7" w:rsidP="00AC04D7">
            <w:pPr>
              <w:pStyle w:val="Textbody"/>
              <w:rPr>
                <w:rFonts w:hint="eastAsia"/>
                <w:b/>
                <w:bCs/>
              </w:rPr>
            </w:pPr>
            <w:r w:rsidRPr="00AC04D7">
              <w:rPr>
                <w:b/>
                <w:bCs/>
              </w:rPr>
              <w:t>Заинтересованное лицо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895B4" w14:textId="3E221DFB" w:rsidR="00AC04D7" w:rsidRPr="00AC04D7" w:rsidRDefault="002405CC" w:rsidP="00AC04D7">
            <w:pPr>
              <w:pStyle w:val="Textbody"/>
              <w:rPr>
                <w:rFonts w:hint="eastAsia"/>
              </w:rPr>
            </w:pPr>
            <w:r>
              <w:t>Тестировщик</w:t>
            </w:r>
          </w:p>
        </w:tc>
      </w:tr>
      <w:tr w:rsidR="00AC04D7" w:rsidRPr="00AC04D7" w14:paraId="74B0DF1C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3B07C" w14:textId="77777777" w:rsidR="00AC04D7" w:rsidRPr="00AC04D7" w:rsidRDefault="00AC04D7" w:rsidP="00AC04D7">
            <w:pPr>
              <w:pStyle w:val="Textbody"/>
              <w:rPr>
                <w:rFonts w:hint="eastAsia"/>
                <w:b/>
                <w:bCs/>
              </w:rPr>
            </w:pPr>
            <w:r w:rsidRPr="00AC04D7">
              <w:rPr>
                <w:b/>
                <w:bCs/>
              </w:rPr>
              <w:t>Описание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65D2A" w14:textId="0762AE09" w:rsidR="00AC04D7" w:rsidRPr="00AC04D7" w:rsidRDefault="002405CC" w:rsidP="00AC04D7">
            <w:pPr>
              <w:pStyle w:val="Textbody"/>
              <w:rPr>
                <w:rFonts w:hint="eastAsia"/>
              </w:rPr>
            </w:pPr>
            <w:r>
              <w:t>Тестирование и отладка системы</w:t>
            </w:r>
          </w:p>
        </w:tc>
      </w:tr>
      <w:tr w:rsidR="00AC04D7" w:rsidRPr="00AC04D7" w14:paraId="2EA78147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C209F" w14:textId="77777777" w:rsidR="00AC04D7" w:rsidRPr="00AC04D7" w:rsidRDefault="00AC04D7" w:rsidP="00AC04D7">
            <w:pPr>
              <w:pStyle w:val="Textbody"/>
              <w:rPr>
                <w:rFonts w:hint="eastAsia"/>
                <w:b/>
                <w:bCs/>
              </w:rPr>
            </w:pPr>
            <w:r w:rsidRPr="00AC04D7">
              <w:rPr>
                <w:b/>
                <w:bCs/>
              </w:rPr>
              <w:t>Уровень компетентности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C3986" w14:textId="2AB7CA8C" w:rsidR="00AC04D7" w:rsidRPr="00AC04D7" w:rsidRDefault="002405CC" w:rsidP="00AC04D7">
            <w:pPr>
              <w:pStyle w:val="Textbody"/>
              <w:rPr>
                <w:rFonts w:hint="eastAsia"/>
              </w:rPr>
            </w:pPr>
            <w:r>
              <w:t>Опыт работки тестировщиком банковских приложений не менее 1 года</w:t>
            </w:r>
          </w:p>
        </w:tc>
      </w:tr>
      <w:tr w:rsidR="00AC04D7" w:rsidRPr="00AC04D7" w14:paraId="56972888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75216" w14:textId="77777777" w:rsidR="00AC04D7" w:rsidRPr="00AC04D7" w:rsidRDefault="00AC04D7" w:rsidP="00AC04D7">
            <w:pPr>
              <w:pStyle w:val="Textbody"/>
              <w:rPr>
                <w:rFonts w:hint="eastAsia"/>
                <w:b/>
                <w:bCs/>
              </w:rPr>
            </w:pPr>
            <w:r w:rsidRPr="00AC04D7">
              <w:rPr>
                <w:b/>
                <w:bCs/>
              </w:rPr>
              <w:t>Обязанности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51943" w14:textId="140C7E3D" w:rsidR="00AC04D7" w:rsidRPr="00AC04D7" w:rsidRDefault="002405CC" w:rsidP="00AC04D7">
            <w:pPr>
              <w:pStyle w:val="Textbody"/>
              <w:rPr>
                <w:rFonts w:hint="eastAsia"/>
              </w:rPr>
            </w:pPr>
            <w:r>
              <w:t>Тестирование и отладка системы</w:t>
            </w:r>
          </w:p>
        </w:tc>
      </w:tr>
      <w:tr w:rsidR="00AC04D7" w:rsidRPr="00AC04D7" w14:paraId="156273B1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AD9B8" w14:textId="77777777" w:rsidR="00AC04D7" w:rsidRPr="00AC04D7" w:rsidRDefault="00AC04D7" w:rsidP="00AC04D7">
            <w:pPr>
              <w:pStyle w:val="Textbody"/>
              <w:rPr>
                <w:rFonts w:hint="eastAsia"/>
                <w:b/>
                <w:bCs/>
              </w:rPr>
            </w:pPr>
            <w:r w:rsidRPr="00AC04D7">
              <w:rPr>
                <w:b/>
                <w:bCs/>
              </w:rPr>
              <w:t xml:space="preserve">Критерий </w:t>
            </w:r>
            <w:proofErr w:type="spellStart"/>
            <w:r w:rsidRPr="00AC04D7">
              <w:rPr>
                <w:b/>
                <w:bCs/>
              </w:rPr>
              <w:t>удовлетворенности</w:t>
            </w:r>
            <w:proofErr w:type="spellEnd"/>
            <w:r w:rsidRPr="00AC04D7">
              <w:rPr>
                <w:b/>
                <w:bCs/>
              </w:rPr>
              <w:t xml:space="preserve"> продуктом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F72C3" w14:textId="6FDC38F7" w:rsidR="00AC04D7" w:rsidRPr="00AC04D7" w:rsidRDefault="0073607C" w:rsidP="00AC04D7">
            <w:pPr>
              <w:pStyle w:val="Textbody"/>
              <w:rPr>
                <w:rFonts w:hint="eastAsia"/>
              </w:rPr>
            </w:pPr>
            <w:r>
              <w:t>Отсутствие ошибок</w:t>
            </w:r>
          </w:p>
        </w:tc>
      </w:tr>
      <w:tr w:rsidR="00AC04D7" w:rsidRPr="00AC04D7" w14:paraId="122602BF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D0066" w14:textId="77777777" w:rsidR="00AC04D7" w:rsidRPr="00AC04D7" w:rsidRDefault="00AC04D7" w:rsidP="00AC04D7">
            <w:pPr>
              <w:pStyle w:val="Textbody"/>
              <w:rPr>
                <w:rFonts w:hint="eastAsia"/>
                <w:b/>
                <w:bCs/>
              </w:rPr>
            </w:pPr>
            <w:r w:rsidRPr="00AC04D7">
              <w:rPr>
                <w:b/>
                <w:bCs/>
              </w:rPr>
              <w:t>Степень вовлеченности в проект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5449D" w14:textId="4440FB7E" w:rsidR="00AC04D7" w:rsidRPr="00AC04D7" w:rsidRDefault="002405CC" w:rsidP="00AC04D7">
            <w:pPr>
              <w:pStyle w:val="Textbody"/>
              <w:rPr>
                <w:rFonts w:hint="eastAsia"/>
              </w:rPr>
            </w:pPr>
            <w:proofErr w:type="spellStart"/>
            <w:r>
              <w:t>Вовлечен</w:t>
            </w:r>
            <w:proofErr w:type="spellEnd"/>
          </w:p>
        </w:tc>
      </w:tr>
      <w:tr w:rsidR="00AC04D7" w:rsidRPr="00AC04D7" w14:paraId="07B6D2E9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40658" w14:textId="77777777" w:rsidR="00AC04D7" w:rsidRPr="00AC04D7" w:rsidRDefault="00AC04D7" w:rsidP="00AC04D7">
            <w:pPr>
              <w:pStyle w:val="Textbody"/>
              <w:rPr>
                <w:rFonts w:hint="eastAsia"/>
                <w:b/>
                <w:bCs/>
              </w:rPr>
            </w:pPr>
            <w:r w:rsidRPr="00AC04D7">
              <w:rPr>
                <w:b/>
                <w:bCs/>
              </w:rPr>
              <w:t>Ожидаемые артефакты проекта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43735" w14:textId="15DE2332" w:rsidR="00AC04D7" w:rsidRPr="00AC04D7" w:rsidRDefault="002405CC" w:rsidP="00AC04D7">
            <w:pPr>
              <w:pStyle w:val="Textbody"/>
              <w:rPr>
                <w:rFonts w:hint="eastAsia"/>
              </w:rPr>
            </w:pPr>
            <w:r>
              <w:t>Версия продукта для тестирования</w:t>
            </w:r>
          </w:p>
        </w:tc>
      </w:tr>
      <w:tr w:rsidR="00AC04D7" w:rsidRPr="00AC04D7" w14:paraId="61436CBE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5E248" w14:textId="77777777" w:rsidR="00AC04D7" w:rsidRPr="00AC04D7" w:rsidRDefault="00AC04D7" w:rsidP="00AC04D7">
            <w:pPr>
              <w:pStyle w:val="Textbody"/>
              <w:rPr>
                <w:rFonts w:hint="eastAsia"/>
                <w:b/>
                <w:bCs/>
              </w:rPr>
            </w:pPr>
            <w:r w:rsidRPr="00AC04D7">
              <w:rPr>
                <w:b/>
                <w:bCs/>
              </w:rPr>
              <w:t>Дополнительные комментарии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68905" w14:textId="35EEF234" w:rsidR="00AC04D7" w:rsidRPr="00AC04D7" w:rsidRDefault="0073607C" w:rsidP="00AC04D7">
            <w:pPr>
              <w:pStyle w:val="Textbody"/>
              <w:rPr>
                <w:rFonts w:hint="eastAsia"/>
              </w:rPr>
            </w:pPr>
            <w:r>
              <w:t>-</w:t>
            </w:r>
          </w:p>
        </w:tc>
      </w:tr>
    </w:tbl>
    <w:p w14:paraId="3F11CA9D" w14:textId="77777777" w:rsidR="00AC04D7" w:rsidRDefault="00AC04D7">
      <w:pPr>
        <w:pStyle w:val="Textbody"/>
        <w:rPr>
          <w:rFonts w:hint="eastAsia"/>
        </w:rPr>
      </w:pPr>
    </w:p>
    <w:p w14:paraId="3C5B3DAE" w14:textId="77777777" w:rsidR="00EF7B2C" w:rsidRDefault="00B65138">
      <w:pPr>
        <w:pStyle w:val="2"/>
        <w:rPr>
          <w:rFonts w:hint="eastAsia"/>
        </w:rPr>
      </w:pPr>
      <w:r>
        <w:t>Профили пользователей</w:t>
      </w:r>
    </w:p>
    <w:p w14:paraId="135A0352" w14:textId="7D063DB2" w:rsidR="00EF7B2C" w:rsidRDefault="00EF7B2C">
      <w:pPr>
        <w:pStyle w:val="Textbody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5"/>
        <w:gridCol w:w="7260"/>
      </w:tblGrid>
      <w:tr w:rsidR="0073607C" w:rsidRPr="0073607C" w14:paraId="14DD5422" w14:textId="77777777" w:rsidTr="0097713D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35A97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Заинтересованное лицо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742E0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>Клиент</w:t>
            </w:r>
          </w:p>
        </w:tc>
      </w:tr>
      <w:tr w:rsidR="0073607C" w:rsidRPr="0073607C" w14:paraId="45F0BF72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15E24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Описание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550FD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 xml:space="preserve">Потенциальный </w:t>
            </w:r>
            <w:proofErr w:type="spellStart"/>
            <w:r w:rsidRPr="0073607C">
              <w:t>заемщик</w:t>
            </w:r>
            <w:proofErr w:type="spellEnd"/>
            <w:r w:rsidRPr="0073607C">
              <w:t>, желающий подать заявку на кредит</w:t>
            </w:r>
          </w:p>
        </w:tc>
      </w:tr>
      <w:tr w:rsidR="0073607C" w:rsidRPr="0073607C" w14:paraId="62C67766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D4178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lastRenderedPageBreak/>
              <w:t>Уровень компетентности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57642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>Пользователь ПК</w:t>
            </w:r>
          </w:p>
        </w:tc>
      </w:tr>
      <w:tr w:rsidR="0073607C" w:rsidRPr="0073607C" w14:paraId="642C4C36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F7172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Обязанности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02A1D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>Подача заявки, назначение встречи</w:t>
            </w:r>
          </w:p>
        </w:tc>
      </w:tr>
      <w:tr w:rsidR="0073607C" w:rsidRPr="0073607C" w14:paraId="0B066102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49DDF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 xml:space="preserve">Критерий </w:t>
            </w:r>
            <w:proofErr w:type="spellStart"/>
            <w:r w:rsidRPr="0073607C">
              <w:rPr>
                <w:b/>
                <w:bCs/>
              </w:rPr>
              <w:t>удовлетворенности</w:t>
            </w:r>
            <w:proofErr w:type="spellEnd"/>
            <w:r w:rsidRPr="0073607C">
              <w:rPr>
                <w:b/>
                <w:bCs/>
              </w:rPr>
              <w:t xml:space="preserve"> продуктом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92252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>Отсутствие ошибок</w:t>
            </w:r>
          </w:p>
        </w:tc>
      </w:tr>
      <w:tr w:rsidR="0073607C" w:rsidRPr="0073607C" w14:paraId="4B46CA4A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44C91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Степень вовлеченности в проект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A0B0E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 xml:space="preserve">Не </w:t>
            </w:r>
            <w:proofErr w:type="spellStart"/>
            <w:r w:rsidRPr="0073607C">
              <w:t>вовлечен</w:t>
            </w:r>
            <w:proofErr w:type="spellEnd"/>
          </w:p>
        </w:tc>
      </w:tr>
      <w:tr w:rsidR="0073607C" w:rsidRPr="0073607C" w14:paraId="6D3661F7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B472E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Ожидаемые артефакты проекта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6A8CC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>-</w:t>
            </w:r>
          </w:p>
        </w:tc>
      </w:tr>
      <w:tr w:rsidR="0073607C" w:rsidRPr="0073607C" w14:paraId="6096E66C" w14:textId="77777777" w:rsidTr="0097713D">
        <w:tc>
          <w:tcPr>
            <w:tcW w:w="23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921FC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Дополнительные комментарии</w:t>
            </w:r>
          </w:p>
        </w:tc>
        <w:tc>
          <w:tcPr>
            <w:tcW w:w="726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9B80F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>-</w:t>
            </w:r>
          </w:p>
        </w:tc>
      </w:tr>
      <w:tr w:rsidR="0073607C" w:rsidRPr="0073607C" w14:paraId="1F6654A6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2A84F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FA7D5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</w:p>
        </w:tc>
      </w:tr>
    </w:tbl>
    <w:p w14:paraId="33CA159C" w14:textId="77777777" w:rsidR="0073607C" w:rsidRPr="0073607C" w:rsidRDefault="0073607C" w:rsidP="0073607C">
      <w:pPr>
        <w:pStyle w:val="Textbody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5"/>
        <w:gridCol w:w="7260"/>
      </w:tblGrid>
      <w:tr w:rsidR="0073607C" w:rsidRPr="0073607C" w14:paraId="55E6DCA0" w14:textId="77777777" w:rsidTr="0097713D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BC914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Заинтересованное лицо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DE213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>Сотрудник банка</w:t>
            </w:r>
          </w:p>
        </w:tc>
      </w:tr>
      <w:tr w:rsidR="0073607C" w:rsidRPr="0073607C" w14:paraId="3770164C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ACB48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Описание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544DF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 xml:space="preserve">Сопровождающий процесс </w:t>
            </w:r>
            <w:proofErr w:type="spellStart"/>
            <w:r w:rsidRPr="0073607C">
              <w:t>приема</w:t>
            </w:r>
            <w:proofErr w:type="spellEnd"/>
            <w:r w:rsidRPr="0073607C">
              <w:t xml:space="preserve"> и обработки заявок на кредит</w:t>
            </w:r>
          </w:p>
        </w:tc>
      </w:tr>
      <w:tr w:rsidR="0073607C" w:rsidRPr="0073607C" w14:paraId="499C878B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4420A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Уровень компетентности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67112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>Пользователь ПК, знакомый со внутренними уставами и инструкциями банка</w:t>
            </w:r>
          </w:p>
        </w:tc>
      </w:tr>
      <w:tr w:rsidR="0073607C" w:rsidRPr="0073607C" w14:paraId="0410723E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8CEB1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Обязанности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E250F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 xml:space="preserve">Подача заявки на кредит </w:t>
            </w:r>
            <w:proofErr w:type="gramStart"/>
            <w:r w:rsidRPr="0073607C">
              <w:t>при личной встречи</w:t>
            </w:r>
            <w:proofErr w:type="gramEnd"/>
            <w:r w:rsidRPr="0073607C">
              <w:t xml:space="preserve"> с клиентом, изменение статуса встречи, внесение вердикта и </w:t>
            </w:r>
            <w:r w:rsidRPr="0073607C">
              <w:rPr>
                <w:lang w:val="en-US"/>
              </w:rPr>
              <w:t>pd</w:t>
            </w:r>
          </w:p>
        </w:tc>
      </w:tr>
      <w:tr w:rsidR="0073607C" w:rsidRPr="0073607C" w14:paraId="26D72DF6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B5412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 xml:space="preserve">Критерий </w:t>
            </w:r>
            <w:proofErr w:type="spellStart"/>
            <w:r w:rsidRPr="0073607C">
              <w:rPr>
                <w:b/>
                <w:bCs/>
              </w:rPr>
              <w:t>удовлетворенности</w:t>
            </w:r>
            <w:proofErr w:type="spellEnd"/>
            <w:r w:rsidRPr="0073607C">
              <w:rPr>
                <w:b/>
                <w:bCs/>
              </w:rPr>
              <w:t xml:space="preserve"> продуктом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4FC13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>Отсутствие ошибок</w:t>
            </w:r>
          </w:p>
        </w:tc>
      </w:tr>
      <w:tr w:rsidR="0073607C" w:rsidRPr="0073607C" w14:paraId="7D39B7E3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AEDAB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Степень вовлеченности в проект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C6E8B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>Некоторые сотрудники примут участие в тестировании</w:t>
            </w:r>
          </w:p>
        </w:tc>
      </w:tr>
      <w:tr w:rsidR="0073607C" w:rsidRPr="0073607C" w14:paraId="28634613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08729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Ожидаемые артефакты проекта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E07EF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>Инструкция сотрудника</w:t>
            </w:r>
          </w:p>
        </w:tc>
      </w:tr>
      <w:tr w:rsidR="0073607C" w:rsidRPr="0073607C" w14:paraId="03FD881D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41043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Дополнительные комментарии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08725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>-</w:t>
            </w:r>
          </w:p>
        </w:tc>
      </w:tr>
    </w:tbl>
    <w:p w14:paraId="305B62C7" w14:textId="77777777" w:rsidR="0073607C" w:rsidRPr="0073607C" w:rsidRDefault="0073607C" w:rsidP="0073607C">
      <w:pPr>
        <w:pStyle w:val="Textbody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5"/>
        <w:gridCol w:w="7260"/>
      </w:tblGrid>
      <w:tr w:rsidR="0073607C" w:rsidRPr="0073607C" w14:paraId="0681C907" w14:textId="77777777" w:rsidTr="0097713D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94682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Заинтересованное лицо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2B760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>Системный администратор</w:t>
            </w:r>
          </w:p>
        </w:tc>
      </w:tr>
      <w:tr w:rsidR="0073607C" w:rsidRPr="0073607C" w14:paraId="47EE2903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9BB47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Описание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2734D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>Поддержка системы</w:t>
            </w:r>
          </w:p>
        </w:tc>
      </w:tr>
      <w:tr w:rsidR="0073607C" w:rsidRPr="0073607C" w14:paraId="098F0CCD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84257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Уровень компетентности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5CCCF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>Пользователь ПК</w:t>
            </w:r>
          </w:p>
        </w:tc>
      </w:tr>
      <w:tr w:rsidR="0073607C" w:rsidRPr="0073607C" w14:paraId="28FC32DA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AC1A7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Обязанности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411CF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 xml:space="preserve">Добавление и удаление </w:t>
            </w:r>
            <w:proofErr w:type="spellStart"/>
            <w:r w:rsidRPr="0073607C">
              <w:t>учетных</w:t>
            </w:r>
            <w:proofErr w:type="spellEnd"/>
            <w:r w:rsidRPr="0073607C">
              <w:t xml:space="preserve"> записей сотрудников</w:t>
            </w:r>
          </w:p>
        </w:tc>
      </w:tr>
      <w:tr w:rsidR="0073607C" w:rsidRPr="0073607C" w14:paraId="0B6FFAB9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7AA63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 xml:space="preserve">Критерий </w:t>
            </w:r>
            <w:proofErr w:type="spellStart"/>
            <w:r w:rsidRPr="0073607C">
              <w:rPr>
                <w:b/>
                <w:bCs/>
              </w:rPr>
              <w:t>удовлетворенности</w:t>
            </w:r>
            <w:proofErr w:type="spellEnd"/>
            <w:r w:rsidRPr="0073607C">
              <w:rPr>
                <w:b/>
                <w:bCs/>
              </w:rPr>
              <w:t xml:space="preserve"> продуктом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085F5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>Отсутствие ошибок</w:t>
            </w:r>
          </w:p>
        </w:tc>
      </w:tr>
      <w:tr w:rsidR="0073607C" w:rsidRPr="0073607C" w14:paraId="03CD6824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24234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Степень вовлеченности в проект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2AB2B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 xml:space="preserve">Не </w:t>
            </w:r>
            <w:proofErr w:type="spellStart"/>
            <w:r w:rsidRPr="0073607C">
              <w:t>вовлечен</w:t>
            </w:r>
            <w:proofErr w:type="spellEnd"/>
          </w:p>
        </w:tc>
      </w:tr>
      <w:tr w:rsidR="0073607C" w:rsidRPr="0073607C" w14:paraId="4560C9C5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0E68B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Ожидаемые артефакты проекта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96EE9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>-</w:t>
            </w:r>
          </w:p>
        </w:tc>
      </w:tr>
      <w:tr w:rsidR="0073607C" w:rsidRPr="0073607C" w14:paraId="67C5A962" w14:textId="77777777" w:rsidTr="0097713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95E56" w14:textId="77777777" w:rsidR="0073607C" w:rsidRPr="0073607C" w:rsidRDefault="0073607C" w:rsidP="0073607C">
            <w:pPr>
              <w:pStyle w:val="Textbody"/>
              <w:rPr>
                <w:rFonts w:hint="eastAsia"/>
                <w:b/>
                <w:bCs/>
              </w:rPr>
            </w:pPr>
            <w:r w:rsidRPr="0073607C">
              <w:rPr>
                <w:b/>
                <w:bCs/>
              </w:rPr>
              <w:t>Дополнительные комментарии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4E5EE" w14:textId="77777777" w:rsidR="0073607C" w:rsidRPr="0073607C" w:rsidRDefault="0073607C" w:rsidP="0073607C">
            <w:pPr>
              <w:pStyle w:val="Textbody"/>
              <w:rPr>
                <w:rFonts w:hint="eastAsia"/>
              </w:rPr>
            </w:pPr>
            <w:r w:rsidRPr="0073607C">
              <w:t>-</w:t>
            </w:r>
          </w:p>
        </w:tc>
      </w:tr>
    </w:tbl>
    <w:p w14:paraId="6C465AB8" w14:textId="77777777" w:rsidR="00EF7B2C" w:rsidRDefault="00EF7B2C">
      <w:pPr>
        <w:pStyle w:val="Textbody"/>
        <w:rPr>
          <w:rFonts w:hint="eastAsia"/>
        </w:rPr>
      </w:pPr>
    </w:p>
    <w:p w14:paraId="149819C9" w14:textId="77777777" w:rsidR="00EF7B2C" w:rsidRDefault="00B65138">
      <w:pPr>
        <w:pStyle w:val="2"/>
        <w:rPr>
          <w:rFonts w:hint="eastAsia"/>
        </w:rPr>
      </w:pPr>
      <w:r>
        <w:t>Основные потребности пользователей и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1305"/>
        <w:gridCol w:w="2610"/>
        <w:gridCol w:w="2265"/>
        <w:gridCol w:w="1935"/>
      </w:tblGrid>
      <w:tr w:rsidR="00EF7B2C" w14:paraId="5F4036DA" w14:textId="77777777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1FF40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Название потребность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9FBCF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E31EE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Сущность потребности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E4981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Текущее решение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6D617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Предлагаемое лучшее решение</w:t>
            </w:r>
          </w:p>
        </w:tc>
      </w:tr>
      <w:tr w:rsidR="00C16D96" w14:paraId="7A0C4617" w14:textId="77777777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524D5" w14:textId="3CD6D0A6" w:rsidR="00C16D96" w:rsidRDefault="00C16D96" w:rsidP="00C16D96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Снижение нагрузки на сотрудников</w:t>
            </w:r>
            <w:r>
              <w:t xml:space="preserve"> 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2DED7" w14:textId="02BF4A09" w:rsidR="00C16D96" w:rsidRPr="00C16D96" w:rsidRDefault="00C16D96" w:rsidP="00C16D96">
            <w:pPr>
              <w:pStyle w:val="TableContents"/>
              <w:rPr>
                <w:rFonts w:ascii="Times New Roman" w:hAnsi="Times New Roman" w:cs="Times New Roman"/>
              </w:rPr>
            </w:pPr>
            <w:r w:rsidRPr="00C16D96"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BA152" w14:textId="260BCD26" w:rsidR="00C16D96" w:rsidRDefault="00C16D96" w:rsidP="00C16D96">
            <w:pPr>
              <w:pStyle w:val="TableContents"/>
              <w:rPr>
                <w:rFonts w:hint="eastAsia"/>
              </w:rPr>
            </w:pPr>
            <w:r>
              <w:t>Сотрудники тратят много времени на простые действия, которые могут быть автоматизированы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877A5" w14:textId="7E9B351C" w:rsidR="00C16D96" w:rsidRDefault="00C16D96" w:rsidP="00C16D96">
            <w:pPr>
              <w:pStyle w:val="TableContents"/>
              <w:rPr>
                <w:rFonts w:hint="eastAsia"/>
              </w:rPr>
            </w:pPr>
            <w:r>
              <w:t xml:space="preserve">Сотрудники принимают заявки на кредит на личной встрече с клиентом, проверка условий и правил </w:t>
            </w:r>
            <w:proofErr w:type="spellStart"/>
            <w:r>
              <w:t>вылачи</w:t>
            </w:r>
            <w:proofErr w:type="spellEnd"/>
            <w:r>
              <w:t xml:space="preserve"> кредита осуществляется вручную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2B8E7" w14:textId="14090F66" w:rsidR="00C16D96" w:rsidRDefault="00C16D96" w:rsidP="00C16D96">
            <w:pPr>
              <w:pStyle w:val="TableContents"/>
              <w:rPr>
                <w:rFonts w:hint="eastAsia"/>
              </w:rPr>
            </w:pPr>
            <w:r>
              <w:t xml:space="preserve">Часть действий сотрудников </w:t>
            </w:r>
            <w:proofErr w:type="spellStart"/>
            <w:r>
              <w:t>начнет</w:t>
            </w:r>
            <w:proofErr w:type="spellEnd"/>
            <w:r>
              <w:t xml:space="preserve"> выполнять информационная система</w:t>
            </w:r>
          </w:p>
        </w:tc>
      </w:tr>
      <w:tr w:rsidR="00C16D96" w14:paraId="20CA8CA4" w14:textId="77777777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9C7D5" w14:textId="68A54BA3" w:rsidR="00C16D96" w:rsidRDefault="00C16D96" w:rsidP="00C16D96">
            <w:pPr>
              <w:pStyle w:val="TableContents"/>
              <w:rPr>
                <w:rFonts w:hint="eastAsia"/>
              </w:rPr>
            </w:pPr>
            <w:r>
              <w:t>Упрощение процесса получения кредита для клиента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40A5F" w14:textId="33DFB110" w:rsidR="00C16D96" w:rsidRDefault="00C16D96" w:rsidP="00C16D96">
            <w:pPr>
              <w:pStyle w:val="TableContents"/>
              <w:rPr>
                <w:rFonts w:hint="eastAsia"/>
              </w:rPr>
            </w:pPr>
            <w:r>
              <w:t>Высокий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ED01B" w14:textId="1CA9BFDA" w:rsidR="00C16D96" w:rsidRDefault="00C16D96" w:rsidP="00C16D96">
            <w:pPr>
              <w:pStyle w:val="TableContents"/>
              <w:rPr>
                <w:rFonts w:hint="eastAsia"/>
              </w:rPr>
            </w:pPr>
            <w:r>
              <w:t xml:space="preserve">Клиенту приходится </w:t>
            </w:r>
            <w:r w:rsidR="00E3247D">
              <w:t>совершать много действий и времени на получение кредита, принимать звонки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25D5F" w14:textId="1CB94116" w:rsidR="00C16D96" w:rsidRDefault="00E3247D" w:rsidP="00C16D96">
            <w:pPr>
              <w:pStyle w:val="TableContents"/>
              <w:rPr>
                <w:rFonts w:hint="eastAsia"/>
              </w:rPr>
            </w:pPr>
            <w:r w:rsidRPr="00E3247D">
              <w:t>Клиент</w:t>
            </w:r>
            <w:r>
              <w:t>ы</w:t>
            </w:r>
            <w:r w:rsidRPr="00E3247D">
              <w:t xml:space="preserve"> приезжа</w:t>
            </w:r>
            <w:r>
              <w:t>ют</w:t>
            </w:r>
            <w:r w:rsidRPr="00E3247D">
              <w:t xml:space="preserve"> в банк для подачи заявки, записыва</w:t>
            </w:r>
            <w:r>
              <w:t>ют</w:t>
            </w:r>
            <w:r w:rsidRPr="00E3247D">
              <w:t>ся на встреч</w:t>
            </w:r>
            <w:r>
              <w:t>и</w:t>
            </w:r>
            <w:r w:rsidRPr="00E3247D">
              <w:t xml:space="preserve"> по телефону и жд</w:t>
            </w:r>
            <w:r>
              <w:t>ут</w:t>
            </w:r>
            <w:r w:rsidRPr="00E3247D">
              <w:t xml:space="preserve"> звонка о вердикте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4DCE1" w14:textId="4B2A1308" w:rsidR="00C16D96" w:rsidRPr="00E3247D" w:rsidRDefault="00E3247D" w:rsidP="00C16D96">
            <w:pPr>
              <w:pStyle w:val="TableContents"/>
              <w:rPr>
                <w:rFonts w:hint="eastAsia"/>
              </w:rPr>
            </w:pPr>
            <w:r>
              <w:t xml:space="preserve">Заявки можно будет подавать онлайн, запись на встречи будет осуществляться онлайн, вердикт по кредиту будет </w:t>
            </w:r>
            <w:r>
              <w:lastRenderedPageBreak/>
              <w:t xml:space="preserve">сообщаться посредством СМС и </w:t>
            </w:r>
            <w:r>
              <w:rPr>
                <w:lang w:val="en-US"/>
              </w:rPr>
              <w:t>e</w:t>
            </w:r>
            <w:r w:rsidRPr="00E3247D">
              <w:t>-</w:t>
            </w:r>
            <w:r>
              <w:rPr>
                <w:lang w:val="en-US"/>
              </w:rPr>
              <w:t>mail</w:t>
            </w:r>
          </w:p>
        </w:tc>
      </w:tr>
    </w:tbl>
    <w:p w14:paraId="15822E72" w14:textId="77777777" w:rsidR="00EF7B2C" w:rsidRDefault="00EF7B2C">
      <w:pPr>
        <w:pStyle w:val="Textbody"/>
        <w:rPr>
          <w:rFonts w:hint="eastAsia"/>
        </w:rPr>
      </w:pPr>
    </w:p>
    <w:p w14:paraId="3424483F" w14:textId="77777777" w:rsidR="00EF7B2C" w:rsidRDefault="00B65138">
      <w:pPr>
        <w:pStyle w:val="2"/>
        <w:rPr>
          <w:rFonts w:hint="eastAsia"/>
        </w:rPr>
      </w:pPr>
      <w:r>
        <w:t>Конкуренты и альтернативные решения</w:t>
      </w:r>
    </w:p>
    <w:p w14:paraId="6EF479B1" w14:textId="60141944" w:rsidR="00EF7B2C" w:rsidRDefault="00AC04D7">
      <w:pPr>
        <w:pStyle w:val="Textbody"/>
        <w:rPr>
          <w:rFonts w:ascii="Lucida Console" w:hAnsi="Lucida Console"/>
          <w:b/>
          <w:bCs/>
          <w:color w:val="FFCC00"/>
          <w:sz w:val="20"/>
          <w:szCs w:val="20"/>
          <w:shd w:val="clear" w:color="auto" w:fill="FF3333"/>
        </w:rPr>
      </w:pPr>
      <w:r w:rsidRPr="00AC04D7">
        <w:rPr>
          <w:rFonts w:ascii="Times New Roman" w:hAnsi="Times New Roman" w:cs="Times New Roman"/>
          <w:color w:val="000000"/>
        </w:rPr>
        <w:t>RS-</w:t>
      </w:r>
      <w:proofErr w:type="spellStart"/>
      <w:r w:rsidRPr="00AC04D7">
        <w:rPr>
          <w:rFonts w:ascii="Times New Roman" w:hAnsi="Times New Roman" w:cs="Times New Roman"/>
          <w:color w:val="000000"/>
        </w:rPr>
        <w:t>Loans</w:t>
      </w:r>
      <w:proofErr w:type="spellEnd"/>
      <w:r w:rsidRPr="00AC04D7">
        <w:rPr>
          <w:rFonts w:ascii="Times New Roman" w:hAnsi="Times New Roman" w:cs="Times New Roman"/>
          <w:color w:val="000000"/>
        </w:rPr>
        <w:t xml:space="preserve"> V.5.0</w:t>
      </w:r>
      <w:r>
        <w:rPr>
          <w:rFonts w:ascii="Times New Roman" w:hAnsi="Times New Roman" w:cs="Times New Roman"/>
          <w:color w:val="000000"/>
        </w:rPr>
        <w:t xml:space="preserve">, </w:t>
      </w:r>
      <w:r w:rsidRPr="00AC04D7">
        <w:rPr>
          <w:rFonts w:ascii="Times New Roman" w:hAnsi="Times New Roman" w:cs="Times New Roman"/>
          <w:color w:val="000000"/>
        </w:rPr>
        <w:t>5NTe</w:t>
      </w:r>
    </w:p>
    <w:tbl>
      <w:tblPr>
        <w:tblW w:w="100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1"/>
        <w:gridCol w:w="1559"/>
        <w:gridCol w:w="1276"/>
        <w:gridCol w:w="1701"/>
      </w:tblGrid>
      <w:tr w:rsidR="005E1485" w:rsidRPr="005E1485" w14:paraId="276D0316" w14:textId="77777777" w:rsidTr="005E1485">
        <w:trPr>
          <w:trHeight w:val="315"/>
        </w:trPr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BB575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Критерий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D3D7E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RS-</w:t>
            </w:r>
            <w:proofErr w:type="spellStart"/>
            <w:r w:rsidRPr="005E148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Loans</w:t>
            </w:r>
            <w:proofErr w:type="spellEnd"/>
            <w:r w:rsidRPr="005E148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 xml:space="preserve"> V.5.0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CEB82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5NTe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3A0D0" w14:textId="4FC5854F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Наш продукт</w:t>
            </w:r>
          </w:p>
        </w:tc>
      </w:tr>
      <w:tr w:rsidR="005E1485" w:rsidRPr="005E1485" w14:paraId="10ED940A" w14:textId="77777777" w:rsidTr="005E1485">
        <w:trPr>
          <w:trHeight w:val="315"/>
        </w:trPr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C2D53" w14:textId="77777777" w:rsidR="005E1485" w:rsidRPr="005E1485" w:rsidRDefault="005E1485" w:rsidP="005E148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Отправка данных в </w:t>
            </w:r>
            <w:proofErr w:type="spellStart"/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скоринговую</w:t>
            </w:r>
            <w:proofErr w:type="spellEnd"/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систему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383D3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4F1BF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AF9C9" w14:textId="0BCBBB5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</w:tr>
      <w:tr w:rsidR="005E1485" w:rsidRPr="005E1485" w14:paraId="0836CE32" w14:textId="77777777" w:rsidTr="005E1485">
        <w:trPr>
          <w:trHeight w:val="315"/>
        </w:trPr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4F0BE" w14:textId="77777777" w:rsidR="005E1485" w:rsidRPr="005E1485" w:rsidRDefault="005E1485" w:rsidP="005E148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Кредитование физических лиц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469D7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D1528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14DEA" w14:textId="21DEBA05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</w:tr>
      <w:tr w:rsidR="005E1485" w:rsidRPr="005E1485" w14:paraId="028CB8F1" w14:textId="77777777" w:rsidTr="005E1485">
        <w:trPr>
          <w:trHeight w:val="315"/>
        </w:trPr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112E1" w14:textId="77777777" w:rsidR="005E1485" w:rsidRPr="005E1485" w:rsidRDefault="005E1485" w:rsidP="005E148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Кредитование юридических лиц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E1CDB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5AC3E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D8038" w14:textId="78931B3E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</w:t>
            </w:r>
          </w:p>
        </w:tc>
      </w:tr>
      <w:tr w:rsidR="005E1485" w:rsidRPr="005E1485" w14:paraId="203F9CA2" w14:textId="77777777" w:rsidTr="005E1485">
        <w:trPr>
          <w:trHeight w:val="315"/>
        </w:trPr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CB4DE" w14:textId="77777777" w:rsidR="005E1485" w:rsidRPr="005E1485" w:rsidRDefault="005E1485" w:rsidP="005E148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  <w:t xml:space="preserve">Назначение индивидуальных условий кредитования (процентных ставок, алгоритма </w:t>
            </w:r>
            <w:proofErr w:type="spellStart"/>
            <w:r w:rsidRPr="005E1485"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  <w:t>расчета</w:t>
            </w:r>
            <w:proofErr w:type="spellEnd"/>
            <w:r w:rsidRPr="005E1485"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  <w:t xml:space="preserve"> процентов и пр.)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38D0E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714D8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79C99" w14:textId="3E891A0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</w:tr>
      <w:tr w:rsidR="005E1485" w:rsidRPr="005E1485" w14:paraId="4299B5E7" w14:textId="77777777" w:rsidTr="005E1485">
        <w:trPr>
          <w:trHeight w:val="315"/>
        </w:trPr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8C0DA" w14:textId="77777777" w:rsidR="005E1485" w:rsidRPr="005E1485" w:rsidRDefault="005E1485" w:rsidP="005E148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  <w:t>Автоматическое формирование всех необходимых счетов.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B4868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5961F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D0304" w14:textId="2CB845CD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</w:t>
            </w:r>
          </w:p>
        </w:tc>
      </w:tr>
      <w:tr w:rsidR="005E1485" w:rsidRPr="005E1485" w14:paraId="7027035A" w14:textId="77777777" w:rsidTr="005E1485">
        <w:trPr>
          <w:trHeight w:val="315"/>
        </w:trPr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425BA" w14:textId="77777777" w:rsidR="005E1485" w:rsidRPr="005E1485" w:rsidRDefault="005E1485" w:rsidP="005E148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  <w:t>Выпуск печатных форм договоров и распоряжений на выполнение различных операций.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81CFF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D46F8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853E3" w14:textId="345A9959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</w:t>
            </w:r>
          </w:p>
        </w:tc>
      </w:tr>
      <w:tr w:rsidR="005E1485" w:rsidRPr="005E1485" w14:paraId="68081A63" w14:textId="77777777" w:rsidTr="005E1485">
        <w:trPr>
          <w:trHeight w:val="315"/>
        </w:trPr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8965F" w14:textId="77777777" w:rsidR="005E1485" w:rsidRPr="005E1485" w:rsidRDefault="005E1485" w:rsidP="005E148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</w:pPr>
            <w:proofErr w:type="spellStart"/>
            <w:r w:rsidRPr="005E1485"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  <w:t>Расчет</w:t>
            </w:r>
            <w:proofErr w:type="spellEnd"/>
            <w:r w:rsidRPr="005E1485"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  <w:t xml:space="preserve"> категории качества ссуды и процента резерва.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D8BF5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F20DA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C25EF" w14:textId="12B9B6F0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</w:t>
            </w:r>
          </w:p>
        </w:tc>
      </w:tr>
      <w:tr w:rsidR="005E1485" w:rsidRPr="005E1485" w14:paraId="49EFF7FA" w14:textId="77777777" w:rsidTr="005E1485">
        <w:trPr>
          <w:trHeight w:val="315"/>
        </w:trPr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93CA1" w14:textId="77777777" w:rsidR="005E1485" w:rsidRPr="005E1485" w:rsidRDefault="005E1485" w:rsidP="005E148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</w:pPr>
            <w:proofErr w:type="spellStart"/>
            <w:r w:rsidRPr="005E1485"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  <w:t>Расчет</w:t>
            </w:r>
            <w:proofErr w:type="spellEnd"/>
            <w:r w:rsidRPr="005E1485"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  <w:t xml:space="preserve"> и распечатка графиков выдачи и погашения.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7BF36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F4279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5FD37" w14:textId="79ABD33A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</w:t>
            </w:r>
          </w:p>
        </w:tc>
      </w:tr>
      <w:tr w:rsidR="005E1485" w:rsidRPr="005E1485" w14:paraId="000C5081" w14:textId="77777777" w:rsidTr="005E1485">
        <w:trPr>
          <w:trHeight w:val="315"/>
        </w:trPr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3FE4F" w14:textId="77777777" w:rsidR="005E1485" w:rsidRPr="005E1485" w:rsidRDefault="005E1485" w:rsidP="005E148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  <w:t>Погашение ссуд различными способами.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FF81C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E3B16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DB101" w14:textId="7678EF01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</w:t>
            </w:r>
          </w:p>
        </w:tc>
      </w:tr>
      <w:tr w:rsidR="005E1485" w:rsidRPr="005E1485" w14:paraId="64B2D005" w14:textId="77777777" w:rsidTr="005E1485">
        <w:trPr>
          <w:trHeight w:val="315"/>
        </w:trPr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90FDF" w14:textId="77777777" w:rsidR="005E1485" w:rsidRPr="005E1485" w:rsidRDefault="005E1485" w:rsidP="005E148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  <w:t>Обслуживание произвольных комиссий и штрафных санкций.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2C1E5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53441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24EB8" w14:textId="18760362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</w:t>
            </w:r>
          </w:p>
        </w:tc>
      </w:tr>
      <w:tr w:rsidR="005E1485" w:rsidRPr="005E1485" w14:paraId="76DF3A6F" w14:textId="77777777" w:rsidTr="005E1485">
        <w:trPr>
          <w:trHeight w:val="315"/>
        </w:trPr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32E3A" w14:textId="77777777" w:rsidR="005E1485" w:rsidRPr="005E1485" w:rsidRDefault="005E1485" w:rsidP="005E148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  <w:t>Вынос ссуды на просрочку.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13BD1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0851C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F683F" w14:textId="026C908F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</w:t>
            </w:r>
          </w:p>
        </w:tc>
      </w:tr>
      <w:tr w:rsidR="005E1485" w:rsidRPr="005E1485" w14:paraId="0BF6F914" w14:textId="77777777" w:rsidTr="005E1485">
        <w:trPr>
          <w:trHeight w:val="315"/>
        </w:trPr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1B6C6" w14:textId="77777777" w:rsidR="005E1485" w:rsidRPr="005E1485" w:rsidRDefault="005E1485" w:rsidP="005E148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  <w:t>Пролонгация договора.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DACE9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F3E89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EEA15" w14:textId="19F27C24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</w:t>
            </w:r>
          </w:p>
        </w:tc>
      </w:tr>
      <w:tr w:rsidR="005E1485" w:rsidRPr="005E1485" w14:paraId="20EF2BA7" w14:textId="77777777" w:rsidTr="005E1485">
        <w:trPr>
          <w:trHeight w:val="315"/>
        </w:trPr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E38C1" w14:textId="77777777" w:rsidR="005E1485" w:rsidRPr="005E1485" w:rsidRDefault="005E1485" w:rsidP="005E148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color w:val="172124"/>
                <w:kern w:val="0"/>
                <w:lang w:eastAsia="ru-RU" w:bidi="ar-SA"/>
              </w:rPr>
              <w:t>Заключение дополнительных соглашений и возмещение переплат.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3F857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AEC3B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59058" w14:textId="069141C8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</w:t>
            </w:r>
          </w:p>
        </w:tc>
      </w:tr>
      <w:tr w:rsidR="005E1485" w:rsidRPr="005E1485" w14:paraId="04871F47" w14:textId="77777777" w:rsidTr="005E1485">
        <w:trPr>
          <w:trHeight w:val="315"/>
        </w:trPr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A7B8A" w14:textId="77777777" w:rsidR="005E1485" w:rsidRPr="005E1485" w:rsidRDefault="005E1485" w:rsidP="005E148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Назначение индивидуальных встреч онлайн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216C1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FB7BD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8AE64" w14:textId="0D9551D4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</w:tr>
      <w:tr w:rsidR="005E1485" w:rsidRPr="005E1485" w14:paraId="096871F6" w14:textId="77777777" w:rsidTr="005E1485">
        <w:trPr>
          <w:trHeight w:val="315"/>
        </w:trPr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79E50" w14:textId="77777777" w:rsidR="005E1485" w:rsidRPr="005E1485" w:rsidRDefault="005E1485" w:rsidP="005E148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Прием</w:t>
            </w:r>
            <w:proofErr w:type="spellEnd"/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заявок онлайн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153C1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6F425" w14:textId="77777777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111E5" w14:textId="3470E006" w:rsidR="005E1485" w:rsidRPr="005E1485" w:rsidRDefault="005E1485" w:rsidP="005E1485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5E148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+</w:t>
            </w:r>
          </w:p>
        </w:tc>
      </w:tr>
    </w:tbl>
    <w:p w14:paraId="749ECBF5" w14:textId="77777777" w:rsidR="00EF7B2C" w:rsidRDefault="00EF7B2C">
      <w:pPr>
        <w:pStyle w:val="Textbody"/>
        <w:rPr>
          <w:rFonts w:hint="eastAsia"/>
        </w:rPr>
      </w:pPr>
    </w:p>
    <w:p w14:paraId="0B0375C3" w14:textId="77777777" w:rsidR="00EF7B2C" w:rsidRDefault="00B65138">
      <w:pPr>
        <w:pStyle w:val="1"/>
        <w:rPr>
          <w:rFonts w:hint="eastAsia"/>
        </w:rPr>
      </w:pPr>
      <w:r>
        <w:t>Предлагаемый продукт</w:t>
      </w:r>
    </w:p>
    <w:p w14:paraId="1EC961C7" w14:textId="77777777" w:rsidR="00EF7B2C" w:rsidRDefault="00B65138">
      <w:pPr>
        <w:pStyle w:val="2"/>
        <w:rPr>
          <w:rFonts w:hint="eastAsia"/>
        </w:rPr>
      </w:pPr>
      <w:r>
        <w:t>Продукт в контексте</w:t>
      </w:r>
    </w:p>
    <w:p w14:paraId="2EB8E204" w14:textId="0201D76F" w:rsidR="00EF7B2C" w:rsidRDefault="00B0730A">
      <w:pPr>
        <w:pStyle w:val="Textbody"/>
        <w:rPr>
          <w:rFonts w:hint="eastAsia"/>
        </w:rPr>
      </w:pPr>
      <w:r>
        <w:t>Предполагается разработать информационную систему с доступом для сотрудников по локальной сети и доступом через сайт для клиентов.</w:t>
      </w:r>
    </w:p>
    <w:p w14:paraId="05C37B50" w14:textId="6E1BF7AB" w:rsidR="00EF7B2C" w:rsidRDefault="00B0730A">
      <w:pPr>
        <w:pStyle w:val="Textbody"/>
        <w:rPr>
          <w:rFonts w:hint="eastAsia"/>
        </w:rPr>
      </w:pPr>
      <w:r>
        <w:t>Система взаимодействует со внутренними системами банка (система нотификаций, система скоринга).</w:t>
      </w:r>
    </w:p>
    <w:p w14:paraId="22E9ED5F" w14:textId="77777777" w:rsidR="00EF7B2C" w:rsidRDefault="00B65138">
      <w:pPr>
        <w:pStyle w:val="2"/>
        <w:rPr>
          <w:rFonts w:hint="eastAsia"/>
        </w:rPr>
      </w:pPr>
      <w:r>
        <w:lastRenderedPageBreak/>
        <w:t>Список основных возможностей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5"/>
        <w:gridCol w:w="6300"/>
      </w:tblGrid>
      <w:tr w:rsidR="00EF7B2C" w14:paraId="7562CC03" w14:textId="77777777"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41DE5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Удовлетворяемая потребность пользователя/заказчика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B9F7F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Функции продукта, обеспечивающие удовлетворение потребности пользователя/заказчика</w:t>
            </w:r>
          </w:p>
        </w:tc>
      </w:tr>
      <w:tr w:rsidR="00EF7B2C" w14:paraId="58D1BA4C" w14:textId="77777777"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9901D" w14:textId="458F54CA" w:rsidR="00EF7B2C" w:rsidRDefault="00B0730A">
            <w:pPr>
              <w:pStyle w:val="TableContents"/>
              <w:rPr>
                <w:rFonts w:hint="eastAsia"/>
              </w:rPr>
            </w:pPr>
            <w:r>
              <w:t>Экономия времени клиента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AA0A5" w14:textId="40442E81" w:rsidR="00EF7B2C" w:rsidRDefault="00B0730A">
            <w:pPr>
              <w:pStyle w:val="TableContents"/>
              <w:rPr>
                <w:rFonts w:hint="eastAsia"/>
              </w:rPr>
            </w:pPr>
            <w:r w:rsidRPr="00B0730A">
              <w:t xml:space="preserve">Обработка заявки системой, отправка данных в </w:t>
            </w:r>
            <w:proofErr w:type="spellStart"/>
            <w:r w:rsidRPr="00B0730A">
              <w:t>скоринговую</w:t>
            </w:r>
            <w:proofErr w:type="spellEnd"/>
            <w:r w:rsidRPr="00B0730A">
              <w:t xml:space="preserve"> систему, </w:t>
            </w:r>
            <w:proofErr w:type="spellStart"/>
            <w:r w:rsidRPr="00B0730A">
              <w:t>прием</w:t>
            </w:r>
            <w:proofErr w:type="spellEnd"/>
            <w:r w:rsidRPr="00B0730A">
              <w:t xml:space="preserve"> заявок онлайн</w:t>
            </w:r>
            <w:r>
              <w:t>, запись на встречи онлайн</w:t>
            </w:r>
          </w:p>
        </w:tc>
      </w:tr>
      <w:tr w:rsidR="00B0730A" w14:paraId="140A1F43" w14:textId="77777777"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A9D68" w14:textId="357FB88F" w:rsidR="00B0730A" w:rsidRDefault="00B0730A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Доступность данных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5527B" w14:textId="4F092ECD" w:rsidR="00B0730A" w:rsidRDefault="00B0730A">
            <w:pPr>
              <w:pStyle w:val="TableContents"/>
              <w:rPr>
                <w:rFonts w:hint="eastAsia"/>
              </w:rPr>
            </w:pPr>
            <w:r>
              <w:t>Хранение данных о кредитах в системе</w:t>
            </w:r>
          </w:p>
        </w:tc>
      </w:tr>
      <w:tr w:rsidR="00EF7B2C" w14:paraId="13814027" w14:textId="77777777"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4E615" w14:textId="634783B5" w:rsidR="00EF7B2C" w:rsidRDefault="00B0730A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Меньшая нагрузка на сотрудников банка</w:t>
            </w:r>
            <w:r>
              <w:t xml:space="preserve"> 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B5964" w14:textId="2BC09F88" w:rsidR="00EF7B2C" w:rsidRDefault="00B0730A">
            <w:pPr>
              <w:pStyle w:val="TableContents"/>
              <w:rPr>
                <w:rFonts w:hint="eastAsia"/>
              </w:rPr>
            </w:pPr>
            <w:r>
              <w:t xml:space="preserve">Обработка заявки системой, отправка данных в </w:t>
            </w:r>
            <w:proofErr w:type="spellStart"/>
            <w:r>
              <w:t>скоринговую</w:t>
            </w:r>
            <w:proofErr w:type="spellEnd"/>
            <w:r>
              <w:t xml:space="preserve"> систему, </w:t>
            </w:r>
            <w:proofErr w:type="spellStart"/>
            <w:r>
              <w:t>прием</w:t>
            </w:r>
            <w:proofErr w:type="spellEnd"/>
            <w:r>
              <w:t xml:space="preserve"> заявок онлайн</w:t>
            </w:r>
          </w:p>
        </w:tc>
      </w:tr>
    </w:tbl>
    <w:p w14:paraId="2DEECE3C" w14:textId="1717AA02" w:rsidR="00EF7B2C" w:rsidRDefault="00EF7B2C">
      <w:pPr>
        <w:pStyle w:val="Textbody"/>
        <w:rPr>
          <w:rFonts w:ascii="Lucida Console" w:hAnsi="Lucida Console"/>
          <w:b/>
          <w:bCs/>
          <w:color w:val="FFCC00"/>
          <w:sz w:val="20"/>
          <w:szCs w:val="20"/>
          <w:shd w:val="clear" w:color="auto" w:fill="FF3333"/>
        </w:rPr>
      </w:pPr>
    </w:p>
    <w:p w14:paraId="3D6AAD7D" w14:textId="77777777" w:rsidR="00EF7B2C" w:rsidRDefault="00B65138">
      <w:pPr>
        <w:pStyle w:val="2"/>
        <w:rPr>
          <w:rFonts w:hint="eastAsia"/>
        </w:rPr>
      </w:pPr>
      <w:r>
        <w:t>Предположения</w:t>
      </w:r>
    </w:p>
    <w:p w14:paraId="408E5825" w14:textId="3433D2D2" w:rsidR="00EF7B2C" w:rsidRDefault="00B65138">
      <w:pPr>
        <w:pStyle w:val="Textbody"/>
        <w:rPr>
          <w:rFonts w:hint="eastAsia"/>
        </w:rPr>
      </w:pPr>
      <w:r>
        <w:t>Предполагается, что все пользователи системы будут зрячими и смогут пользоваться стандартными компьютерами без специального оборудования.</w:t>
      </w:r>
    </w:p>
    <w:p w14:paraId="432B82F4" w14:textId="35699D3B" w:rsidR="00B0730A" w:rsidRDefault="00B0730A">
      <w:pPr>
        <w:pStyle w:val="Textbody"/>
        <w:rPr>
          <w:rFonts w:hint="eastAsia"/>
        </w:rPr>
      </w:pPr>
      <w:r>
        <w:t xml:space="preserve">Предполагается, что у каждого сотрудника банка имеется ПК, </w:t>
      </w:r>
      <w:proofErr w:type="spellStart"/>
      <w:r>
        <w:t>подключенный</w:t>
      </w:r>
      <w:proofErr w:type="spellEnd"/>
      <w:r>
        <w:t xml:space="preserve"> к локальной сети.</w:t>
      </w:r>
    </w:p>
    <w:p w14:paraId="74AA87CE" w14:textId="2B048A95" w:rsidR="00B0730A" w:rsidRPr="00B0730A" w:rsidRDefault="00B0730A">
      <w:pPr>
        <w:pStyle w:val="Textbody"/>
        <w:rPr>
          <w:rFonts w:ascii="Times New Roman" w:hAnsi="Times New Roman" w:cs="Times New Roman"/>
        </w:rPr>
      </w:pPr>
      <w:r w:rsidRPr="00B0730A">
        <w:rPr>
          <w:rFonts w:ascii="Times New Roman" w:hAnsi="Times New Roman" w:cs="Times New Roman"/>
        </w:rPr>
        <w:t>Предполагается</w:t>
      </w:r>
      <w:r>
        <w:rPr>
          <w:rFonts w:ascii="Times New Roman" w:hAnsi="Times New Roman" w:cs="Times New Roman"/>
        </w:rPr>
        <w:t xml:space="preserve">, что клиенты банка имеют устройства с браузером и </w:t>
      </w:r>
      <w:proofErr w:type="spellStart"/>
      <w:r>
        <w:rPr>
          <w:rFonts w:ascii="Times New Roman" w:hAnsi="Times New Roman" w:cs="Times New Roman"/>
        </w:rPr>
        <w:t>подключенным</w:t>
      </w:r>
      <w:proofErr w:type="spellEnd"/>
      <w:r>
        <w:rPr>
          <w:rFonts w:ascii="Times New Roman" w:hAnsi="Times New Roman" w:cs="Times New Roman"/>
        </w:rPr>
        <w:t xml:space="preserve"> интернетом.</w:t>
      </w:r>
    </w:p>
    <w:p w14:paraId="2FD86513" w14:textId="77777777" w:rsidR="00EF7B2C" w:rsidRDefault="00B65138">
      <w:pPr>
        <w:pStyle w:val="2"/>
        <w:rPr>
          <w:rFonts w:hint="eastAsia"/>
        </w:rPr>
      </w:pPr>
      <w:r>
        <w:t>Стоимость и модель продажи, правила лицензирования</w:t>
      </w:r>
    </w:p>
    <w:p w14:paraId="70E6F708" w14:textId="6151D38A" w:rsidR="00EF7B2C" w:rsidRDefault="00B0730A">
      <w:pPr>
        <w:pStyle w:val="Textbody"/>
        <w:rPr>
          <w:rFonts w:hint="eastAsia"/>
        </w:rPr>
      </w:pPr>
      <w:r>
        <w:t xml:space="preserve">У продукта будет фиксированная стоимость, тип лицензирования - </w:t>
      </w:r>
      <w:proofErr w:type="spellStart"/>
      <w:r w:rsidRPr="00B0730A">
        <w:t>Volume</w:t>
      </w:r>
      <w:proofErr w:type="spellEnd"/>
      <w:r w:rsidRPr="00B0730A">
        <w:t xml:space="preserve"> </w:t>
      </w:r>
      <w:proofErr w:type="spellStart"/>
      <w:r w:rsidRPr="00B0730A">
        <w:t>Licensing</w:t>
      </w:r>
      <w:proofErr w:type="spellEnd"/>
      <w:r>
        <w:t xml:space="preserve">. </w:t>
      </w:r>
    </w:p>
    <w:p w14:paraId="679FE318" w14:textId="77777777" w:rsidR="00EF7B2C" w:rsidRDefault="00B65138">
      <w:pPr>
        <w:pStyle w:val="2"/>
        <w:rPr>
          <w:rFonts w:hint="eastAsia"/>
        </w:rPr>
      </w:pPr>
      <w:r>
        <w:t xml:space="preserve">Установка, </w:t>
      </w:r>
      <w:proofErr w:type="spellStart"/>
      <w:r>
        <w:t>развертывание</w:t>
      </w:r>
      <w:proofErr w:type="spellEnd"/>
      <w:r>
        <w:t>, обновление</w:t>
      </w:r>
    </w:p>
    <w:p w14:paraId="7A94B47D" w14:textId="392C34AE" w:rsidR="00EF7B2C" w:rsidRDefault="00D0706C">
      <w:pPr>
        <w:pStyle w:val="Textbody"/>
        <w:rPr>
          <w:rFonts w:hint="eastAsia"/>
        </w:rPr>
      </w:pPr>
      <w:r>
        <w:t xml:space="preserve">Продукт поставляется заказчику посредством установки и </w:t>
      </w:r>
      <w:proofErr w:type="spellStart"/>
      <w:r>
        <w:t>развертывания</w:t>
      </w:r>
      <w:proofErr w:type="spellEnd"/>
      <w:r>
        <w:t xml:space="preserve"> на его сервера.</w:t>
      </w:r>
    </w:p>
    <w:p w14:paraId="6FEDD611" w14:textId="77777777" w:rsidR="00261660" w:rsidRDefault="00261660">
      <w:pPr>
        <w:pStyle w:val="Textbody"/>
        <w:rPr>
          <w:rFonts w:hint="eastAsia"/>
        </w:rPr>
      </w:pPr>
    </w:p>
    <w:p w14:paraId="35DD0C0F" w14:textId="77777777" w:rsidR="00EF7B2C" w:rsidRDefault="00B65138">
      <w:pPr>
        <w:pStyle w:val="1"/>
        <w:rPr>
          <w:rFonts w:hint="eastAsia"/>
        </w:rPr>
      </w:pPr>
      <w:r>
        <w:t>Функции продукта</w:t>
      </w:r>
    </w:p>
    <w:p w14:paraId="0E5790AE" w14:textId="2A70037D" w:rsidR="00EF7B2C" w:rsidRDefault="00EF7B2C">
      <w:pPr>
        <w:pStyle w:val="Textbody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9"/>
        <w:gridCol w:w="1426"/>
        <w:gridCol w:w="6240"/>
      </w:tblGrid>
      <w:tr w:rsidR="00EF7B2C" w14:paraId="71C51A66" w14:textId="77777777"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615B6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BD14B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8EC7C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Краткое описание</w:t>
            </w:r>
          </w:p>
        </w:tc>
      </w:tr>
      <w:tr w:rsidR="00EF7B2C" w14:paraId="16C165A1" w14:textId="77777777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2B497" w14:textId="5F248E28" w:rsidR="00EF7B2C" w:rsidRDefault="00200C8F">
            <w:pPr>
              <w:pStyle w:val="TableContents"/>
              <w:rPr>
                <w:rFonts w:hint="eastAsia"/>
              </w:rPr>
            </w:pPr>
            <w:proofErr w:type="spellStart"/>
            <w:r>
              <w:t>П</w:t>
            </w:r>
            <w:r w:rsidR="008A09FD">
              <w:t>рием</w:t>
            </w:r>
            <w:proofErr w:type="spellEnd"/>
            <w:r w:rsidRPr="00200C8F">
              <w:t xml:space="preserve"> заявок на кредит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6D04E" w14:textId="4A528F77" w:rsidR="00EF7B2C" w:rsidRDefault="00200C8F">
            <w:pPr>
              <w:pStyle w:val="TableContents"/>
              <w:rPr>
                <w:rFonts w:hint="eastAsia"/>
              </w:rPr>
            </w:pPr>
            <w: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23D2B" w14:textId="4B85757F" w:rsidR="00EF7B2C" w:rsidRDefault="008A09FD">
            <w:pPr>
              <w:pStyle w:val="TableContents"/>
              <w:rPr>
                <w:rFonts w:hint="eastAsia"/>
              </w:rPr>
            </w:pPr>
            <w:proofErr w:type="spellStart"/>
            <w:r>
              <w:t>Прием</w:t>
            </w:r>
            <w:proofErr w:type="spellEnd"/>
            <w:r>
              <w:t xml:space="preserve"> поданной клиентом заявки через сайт, включающей в себя данные о клиенте, информацию о запрошенном кредите и </w:t>
            </w:r>
            <w:proofErr w:type="spellStart"/>
            <w:r>
              <w:t>подключенных</w:t>
            </w:r>
            <w:proofErr w:type="spellEnd"/>
            <w:r>
              <w:t xml:space="preserve"> опциях</w:t>
            </w:r>
          </w:p>
        </w:tc>
      </w:tr>
      <w:tr w:rsidR="00EF7B2C" w14:paraId="43794A1F" w14:textId="77777777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47E26" w14:textId="77E45E41" w:rsidR="00EF7B2C" w:rsidRDefault="008A09FD">
            <w:pPr>
              <w:pStyle w:val="TableContents"/>
              <w:rPr>
                <w:rFonts w:hint="eastAsia"/>
              </w:rPr>
            </w:pPr>
            <w:r>
              <w:t xml:space="preserve">Запись клиентов на </w:t>
            </w:r>
            <w:r w:rsidR="009F0E66">
              <w:t>встречу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8352B" w14:textId="343DD8B7" w:rsidR="00EF7B2C" w:rsidRDefault="008A09FD">
            <w:pPr>
              <w:pStyle w:val="TableContents"/>
              <w:rPr>
                <w:rFonts w:hint="eastAsia"/>
              </w:rPr>
            </w:pPr>
            <w: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CA9C1" w14:textId="2663349C" w:rsidR="00EF7B2C" w:rsidRDefault="009F0E66">
            <w:pPr>
              <w:pStyle w:val="TableContents"/>
              <w:rPr>
                <w:rFonts w:hint="eastAsia"/>
              </w:rPr>
            </w:pPr>
            <w:r w:rsidRPr="009F0E66">
              <w:t xml:space="preserve">Запись клиентов на </w:t>
            </w:r>
            <w:r>
              <w:t>встречу</w:t>
            </w:r>
            <w:r w:rsidRPr="009F0E66">
              <w:t xml:space="preserve"> с сотрудником банка</w:t>
            </w:r>
          </w:p>
        </w:tc>
      </w:tr>
      <w:tr w:rsidR="00EF7B2C" w14:paraId="74668566" w14:textId="77777777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D6E84" w14:textId="32474996" w:rsidR="00EF7B2C" w:rsidRDefault="009F0E66">
            <w:pPr>
              <w:pStyle w:val="TableContents"/>
              <w:rPr>
                <w:rFonts w:hint="eastAsia"/>
              </w:rPr>
            </w:pPr>
            <w:r>
              <w:t>Проставление сотрудником результатов встречи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57CF8" w14:textId="0DBEDC7A" w:rsidR="00EF7B2C" w:rsidRDefault="009F0E66">
            <w:pPr>
              <w:pStyle w:val="TableContents"/>
              <w:rPr>
                <w:rFonts w:hint="eastAsia"/>
              </w:rPr>
            </w:pPr>
            <w: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806B8" w14:textId="650E9C6A" w:rsidR="00EF7B2C" w:rsidRDefault="009F0E66">
            <w:pPr>
              <w:pStyle w:val="TableContents"/>
              <w:rPr>
                <w:rFonts w:hint="eastAsia"/>
              </w:rPr>
            </w:pPr>
            <w:r>
              <w:t>Возможность проставления сотрудником результатов встречи «Успешно»</w:t>
            </w:r>
            <w:proofErr w:type="gramStart"/>
            <w:r>
              <w:t>/«</w:t>
            </w:r>
            <w:proofErr w:type="gramEnd"/>
            <w:r>
              <w:t>Неуспешно»</w:t>
            </w:r>
          </w:p>
        </w:tc>
      </w:tr>
      <w:tr w:rsidR="009F0E66" w14:paraId="1AC61711" w14:textId="77777777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F11DC" w14:textId="3B59E4DD" w:rsidR="009F0E66" w:rsidRPr="009F0E66" w:rsidRDefault="009F0E66" w:rsidP="009F0E66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Отправка данных в систему нотификации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D1755" w14:textId="08EF8AF0" w:rsidR="009F0E66" w:rsidRDefault="009F0E66" w:rsidP="009F0E66">
            <w:pPr>
              <w:pStyle w:val="TableContents"/>
              <w:rPr>
                <w:rFonts w:hint="eastAsia"/>
              </w:rPr>
            </w:pPr>
            <w: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5262C" w14:textId="45D69BE4" w:rsidR="009F0E66" w:rsidRDefault="009F0E66" w:rsidP="009F0E66">
            <w:pPr>
              <w:pStyle w:val="TableContents"/>
              <w:rPr>
                <w:rFonts w:hint="eastAsia"/>
              </w:rPr>
            </w:pPr>
            <w:r>
              <w:t>Отправка данных о клиенте и его заявке на кредит в систему нотификаций при одобрении/отказе кредита</w:t>
            </w:r>
          </w:p>
        </w:tc>
      </w:tr>
      <w:tr w:rsidR="009F0E66" w14:paraId="6D16108B" w14:textId="77777777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A63A" w14:textId="73052D43" w:rsidR="009F0E66" w:rsidRPr="009F0E66" w:rsidRDefault="009F0E66" w:rsidP="009F0E66">
            <w:pPr>
              <w:pStyle w:val="TableContents"/>
              <w:rPr>
                <w:rFonts w:ascii="Times New Roman" w:hAnsi="Times New Roman" w:cs="Times New Roman"/>
              </w:rPr>
            </w:pPr>
            <w:r w:rsidRPr="009F0E66">
              <w:rPr>
                <w:rFonts w:ascii="Times New Roman" w:hAnsi="Times New Roman" w:cs="Times New Roman"/>
              </w:rPr>
              <w:lastRenderedPageBreak/>
              <w:t>Отправка данных в систему скоринга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FD23D" w14:textId="496072BD" w:rsidR="009F0E66" w:rsidRDefault="009F0E66" w:rsidP="009F0E66">
            <w:pPr>
              <w:pStyle w:val="TableContents"/>
              <w:rPr>
                <w:rFonts w:hint="eastAsia"/>
              </w:rPr>
            </w:pPr>
            <w: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15FD4" w14:textId="345FECEF" w:rsidR="009F0E66" w:rsidRPr="00A51191" w:rsidRDefault="009F0E66" w:rsidP="009F0E66">
            <w:pPr>
              <w:pStyle w:val="TableContents"/>
              <w:rPr>
                <w:rFonts w:hint="eastAsia"/>
              </w:rPr>
            </w:pPr>
            <w:r>
              <w:t xml:space="preserve">Отправка данных </w:t>
            </w:r>
            <w:r w:rsidR="00A51191">
              <w:t xml:space="preserve">из анкеты клиента в систему скоринга для </w:t>
            </w:r>
            <w:proofErr w:type="spellStart"/>
            <w:r w:rsidR="00A51191">
              <w:t>расчета</w:t>
            </w:r>
            <w:proofErr w:type="spellEnd"/>
            <w:r w:rsidR="00A51191">
              <w:t xml:space="preserve"> </w:t>
            </w:r>
            <w:r w:rsidR="00A51191">
              <w:rPr>
                <w:lang w:val="en-US"/>
              </w:rPr>
              <w:t>pd</w:t>
            </w:r>
          </w:p>
        </w:tc>
      </w:tr>
      <w:tr w:rsidR="009F0E66" w14:paraId="2378F171" w14:textId="77777777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93A26" w14:textId="27BE5A8E" w:rsidR="009F0E66" w:rsidRPr="009F0E66" w:rsidRDefault="009F0E66" w:rsidP="009F0E66">
            <w:pPr>
              <w:pStyle w:val="TableContents"/>
              <w:rPr>
                <w:rFonts w:ascii="Times New Roman" w:hAnsi="Times New Roman" w:cs="Times New Roman"/>
              </w:rPr>
            </w:pPr>
            <w:r w:rsidRPr="009F0E66">
              <w:rPr>
                <w:rFonts w:ascii="Times New Roman" w:hAnsi="Times New Roman" w:cs="Times New Roman"/>
              </w:rPr>
              <w:t xml:space="preserve">Внесение </w:t>
            </w:r>
            <w:r w:rsidRPr="009F0E66">
              <w:rPr>
                <w:rFonts w:ascii="Times New Roman" w:hAnsi="Times New Roman" w:cs="Times New Roman"/>
                <w:lang w:val="en-US"/>
              </w:rPr>
              <w:t>pd</w:t>
            </w:r>
            <w:r w:rsidRPr="009F0E66">
              <w:rPr>
                <w:rFonts w:ascii="Times New Roman" w:hAnsi="Times New Roman" w:cs="Times New Roman"/>
              </w:rPr>
              <w:t xml:space="preserve"> и вердикта под заявку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889DC" w14:textId="43CE8A58" w:rsidR="009F0E66" w:rsidRDefault="009F0E66" w:rsidP="009F0E66">
            <w:pPr>
              <w:pStyle w:val="TableContents"/>
              <w:rPr>
                <w:rFonts w:hint="eastAsia"/>
              </w:rPr>
            </w:pPr>
            <w: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DB6C2" w14:textId="68002E0A" w:rsidR="009F0E66" w:rsidRPr="00A51191" w:rsidRDefault="00A51191" w:rsidP="009F0E66">
            <w:pPr>
              <w:pStyle w:val="TableContents"/>
              <w:rPr>
                <w:rFonts w:hint="eastAsia"/>
              </w:rPr>
            </w:pPr>
            <w:r>
              <w:t xml:space="preserve">Возможность внесения сотрудником </w:t>
            </w:r>
            <w:r>
              <w:rPr>
                <w:lang w:val="en-US"/>
              </w:rPr>
              <w:t>pd</w:t>
            </w:r>
            <w:r w:rsidRPr="00A51191">
              <w:t xml:space="preserve"> </w:t>
            </w:r>
            <w:r>
              <w:t>и вердикта под заявку клиента на кредит</w:t>
            </w:r>
          </w:p>
        </w:tc>
      </w:tr>
      <w:tr w:rsidR="009F0E66" w14:paraId="6CD999F2" w14:textId="77777777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7E331" w14:textId="4FD41A16" w:rsidR="009F0E66" w:rsidRPr="009F0E66" w:rsidRDefault="009F0E66" w:rsidP="009F0E66">
            <w:pPr>
              <w:pStyle w:val="TableContents"/>
              <w:rPr>
                <w:rFonts w:ascii="Times New Roman" w:hAnsi="Times New Roman" w:cs="Times New Roman"/>
              </w:rPr>
            </w:pPr>
            <w:r w:rsidRPr="009F0E66">
              <w:rPr>
                <w:rFonts w:ascii="Times New Roman" w:hAnsi="Times New Roman" w:cs="Times New Roman"/>
              </w:rPr>
              <w:t>Обновление данных о платежах клиента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3A2F2" w14:textId="4970E1D5" w:rsidR="009F0E66" w:rsidRDefault="009F0E66" w:rsidP="009F0E66">
            <w:pPr>
              <w:pStyle w:val="TableContents"/>
              <w:rPr>
                <w:rFonts w:hint="eastAsia"/>
              </w:rPr>
            </w:pPr>
            <w: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EF714" w14:textId="3CCC45D0" w:rsidR="009F0E66" w:rsidRDefault="00A51191" w:rsidP="009F0E66">
            <w:pPr>
              <w:pStyle w:val="TableContents"/>
              <w:rPr>
                <w:rFonts w:hint="eastAsia"/>
              </w:rPr>
            </w:pPr>
            <w:r>
              <w:t xml:space="preserve">Получение данных из </w:t>
            </w:r>
            <w:proofErr w:type="spellStart"/>
            <w:r>
              <w:t>платежной</w:t>
            </w:r>
            <w:proofErr w:type="spellEnd"/>
            <w:r>
              <w:t xml:space="preserve"> системы о </w:t>
            </w:r>
            <w:proofErr w:type="spellStart"/>
            <w:r>
              <w:t>внесенных</w:t>
            </w:r>
            <w:proofErr w:type="spellEnd"/>
            <w:r>
              <w:t xml:space="preserve"> клиентом платежах и обновление статуса кредита</w:t>
            </w:r>
          </w:p>
        </w:tc>
      </w:tr>
      <w:tr w:rsidR="009F0E66" w14:paraId="07D2E7B6" w14:textId="77777777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8A1FA" w14:textId="0F258DE7" w:rsidR="009F0E66" w:rsidRPr="009F0E66" w:rsidRDefault="009F0E66" w:rsidP="009F0E66">
            <w:pPr>
              <w:pStyle w:val="TableContents"/>
              <w:rPr>
                <w:rFonts w:ascii="Times New Roman" w:hAnsi="Times New Roman" w:cs="Times New Roman"/>
              </w:rPr>
            </w:pPr>
            <w:r w:rsidRPr="009F0E66">
              <w:rPr>
                <w:rFonts w:ascii="Times New Roman" w:hAnsi="Times New Roman" w:cs="Times New Roman"/>
              </w:rPr>
              <w:t>Автоматическ</w:t>
            </w:r>
            <w:r>
              <w:rPr>
                <w:rFonts w:ascii="Times New Roman" w:hAnsi="Times New Roman" w:cs="Times New Roman"/>
              </w:rPr>
              <w:t>ая обработка заявок</w:t>
            </w:r>
            <w:r w:rsidRPr="009F0E6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ABA79" w14:textId="3816F006" w:rsidR="009F0E66" w:rsidRDefault="009F0E66" w:rsidP="009F0E66">
            <w:pPr>
              <w:pStyle w:val="TableContents"/>
              <w:rPr>
                <w:rFonts w:hint="eastAsia"/>
              </w:rPr>
            </w:pPr>
            <w: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0BF2C" w14:textId="5D39FB27" w:rsidR="009F0E66" w:rsidRDefault="00A51191" w:rsidP="009F0E66">
            <w:pPr>
              <w:pStyle w:val="TableContents"/>
              <w:rPr>
                <w:rFonts w:hint="eastAsia"/>
              </w:rPr>
            </w:pPr>
            <w:r>
              <w:t>Обработка поданных заявок по заданным бизнес-правилам</w:t>
            </w:r>
          </w:p>
        </w:tc>
      </w:tr>
    </w:tbl>
    <w:p w14:paraId="410FD3BC" w14:textId="77777777" w:rsidR="00EF7B2C" w:rsidRDefault="00EF7B2C">
      <w:pPr>
        <w:pStyle w:val="Textbody"/>
        <w:rPr>
          <w:rFonts w:hint="eastAsia"/>
        </w:rPr>
      </w:pPr>
    </w:p>
    <w:p w14:paraId="40982ED2" w14:textId="77777777" w:rsidR="00EF7B2C" w:rsidRDefault="00B65138">
      <w:pPr>
        <w:pStyle w:val="1"/>
        <w:rPr>
          <w:rFonts w:hint="eastAsia"/>
        </w:rPr>
      </w:pPr>
      <w:r>
        <w:t>Ограничения и требования</w:t>
      </w:r>
    </w:p>
    <w:p w14:paraId="6EE9CCC4" w14:textId="6947B7D5" w:rsidR="00EF7B2C" w:rsidRDefault="00A51191">
      <w:pPr>
        <w:pStyle w:val="Textbody"/>
        <w:rPr>
          <w:rFonts w:hint="eastAsia"/>
        </w:rPr>
      </w:pPr>
      <w:r>
        <w:t>Не выявлены.</w:t>
      </w:r>
    </w:p>
    <w:p w14:paraId="25D6F86A" w14:textId="77777777" w:rsidR="00EF7B2C" w:rsidRDefault="00B65138">
      <w:pPr>
        <w:pStyle w:val="2"/>
        <w:rPr>
          <w:rFonts w:hint="eastAsia"/>
        </w:rPr>
      </w:pPr>
      <w:r>
        <w:t>Критические нефункциональные требования</w:t>
      </w:r>
    </w:p>
    <w:p w14:paraId="1615F265" w14:textId="6BE6C337" w:rsidR="00A51191" w:rsidRDefault="00A51191" w:rsidP="00A51191">
      <w:pPr>
        <w:pStyle w:val="Textbody"/>
        <w:rPr>
          <w:rFonts w:hint="eastAsia"/>
        </w:rPr>
      </w:pPr>
      <w:r>
        <w:t xml:space="preserve">Требования безопасности: </w:t>
      </w:r>
      <w:r w:rsidR="00807A2F">
        <w:t xml:space="preserve">все данные должны быть </w:t>
      </w:r>
      <w:proofErr w:type="spellStart"/>
      <w:r w:rsidR="00807A2F">
        <w:t>ашифрованы</w:t>
      </w:r>
      <w:proofErr w:type="spellEnd"/>
      <w:r w:rsidR="00807A2F">
        <w:t xml:space="preserve"> и передаваться на сервер по </w:t>
      </w:r>
      <w:proofErr w:type="spellStart"/>
      <w:r w:rsidR="00807A2F">
        <w:t>защищенному</w:t>
      </w:r>
      <w:proofErr w:type="spellEnd"/>
      <w:r w:rsidR="00807A2F">
        <w:t xml:space="preserve"> протоколу</w:t>
      </w:r>
      <w:r>
        <w:t>.</w:t>
      </w:r>
    </w:p>
    <w:p w14:paraId="5B986566" w14:textId="2CA6D7EE" w:rsidR="00A51191" w:rsidRDefault="00A51191" w:rsidP="00A51191">
      <w:pPr>
        <w:pStyle w:val="Textbody"/>
        <w:rPr>
          <w:rFonts w:hint="eastAsia"/>
        </w:rPr>
      </w:pPr>
      <w:proofErr w:type="spellStart"/>
      <w:r>
        <w:t>Надежность</w:t>
      </w:r>
      <w:proofErr w:type="spellEnd"/>
      <w:r>
        <w:t xml:space="preserve"> и доступность: </w:t>
      </w:r>
      <w:r w:rsidR="00807A2F">
        <w:t>п</w:t>
      </w:r>
      <w:r>
        <w:t>риложение не должно экстренно завершать работу.</w:t>
      </w:r>
    </w:p>
    <w:p w14:paraId="41CE2FEA" w14:textId="77777777" w:rsidR="00EF7B2C" w:rsidRDefault="00B65138">
      <w:pPr>
        <w:pStyle w:val="2"/>
        <w:rPr>
          <w:rFonts w:hint="eastAsia"/>
        </w:rPr>
      </w:pPr>
      <w:r>
        <w:t>Унаследованные системы</w:t>
      </w:r>
    </w:p>
    <w:p w14:paraId="1E110B1D" w14:textId="748B8DA6" w:rsidR="00EF7B2C" w:rsidRDefault="00200C8F">
      <w:pPr>
        <w:pStyle w:val="Textbody"/>
        <w:rPr>
          <w:rFonts w:hint="eastAsia"/>
        </w:rPr>
      </w:pPr>
      <w:r>
        <w:t xml:space="preserve">Для полноценного функционирования системы необходимо наличие внутренних систем банка: система скоринга, система нотификации, а также </w:t>
      </w:r>
      <w:proofErr w:type="spellStart"/>
      <w:r>
        <w:t>платежной</w:t>
      </w:r>
      <w:proofErr w:type="spellEnd"/>
      <w:r>
        <w:t xml:space="preserve"> системы и внешних </w:t>
      </w:r>
      <w:proofErr w:type="spellStart"/>
      <w:r>
        <w:t>скоринговых</w:t>
      </w:r>
      <w:proofErr w:type="spellEnd"/>
      <w:r>
        <w:t xml:space="preserve"> систем.</w:t>
      </w:r>
    </w:p>
    <w:p w14:paraId="28C61277" w14:textId="77777777" w:rsidR="00C16D96" w:rsidRDefault="00C16D96">
      <w:pPr>
        <w:pStyle w:val="Textbody"/>
        <w:rPr>
          <w:rFonts w:hint="eastAsia"/>
        </w:rPr>
      </w:pPr>
    </w:p>
    <w:p w14:paraId="50D1FDC6" w14:textId="77777777" w:rsidR="00EF7B2C" w:rsidRDefault="00B65138">
      <w:pPr>
        <w:pStyle w:val="2"/>
        <w:rPr>
          <w:rFonts w:hint="eastAsia"/>
        </w:rPr>
      </w:pPr>
      <w:r>
        <w:t>Системные требования</w:t>
      </w:r>
    </w:p>
    <w:p w14:paraId="23018699" w14:textId="69E1FE2D" w:rsidR="00EF7B2C" w:rsidRDefault="00A51191">
      <w:pPr>
        <w:pStyle w:val="Textbody"/>
        <w:rPr>
          <w:rFonts w:hint="eastAsia"/>
        </w:rPr>
      </w:pPr>
      <w:r>
        <w:t>Для клиента:</w:t>
      </w:r>
    </w:p>
    <w:p w14:paraId="1DE0FA4A" w14:textId="6F997C0D" w:rsidR="00A51191" w:rsidRPr="00A51191" w:rsidRDefault="00A51191" w:rsidP="00A51191">
      <w:pPr>
        <w:pStyle w:val="Textbody"/>
        <w:numPr>
          <w:ilvl w:val="0"/>
          <w:numId w:val="4"/>
        </w:numPr>
        <w:rPr>
          <w:rFonts w:hint="eastAsia"/>
        </w:rPr>
      </w:pPr>
      <w:r>
        <w:t xml:space="preserve">устройство с браузером </w:t>
      </w:r>
      <w:r>
        <w:rPr>
          <w:lang w:val="en-US"/>
        </w:rPr>
        <w:t>Chrome</w:t>
      </w:r>
      <w:r w:rsidRPr="00A51191">
        <w:t xml:space="preserve">, </w:t>
      </w:r>
      <w:r>
        <w:rPr>
          <w:lang w:val="en-US"/>
        </w:rPr>
        <w:t>Internet</w:t>
      </w:r>
      <w:r w:rsidRPr="00A51191">
        <w:t xml:space="preserve"> </w:t>
      </w:r>
      <w:r>
        <w:rPr>
          <w:lang w:val="en-US"/>
        </w:rPr>
        <w:t>Explorer</w:t>
      </w:r>
      <w:r w:rsidRPr="00A51191">
        <w:t xml:space="preserve">, </w:t>
      </w:r>
      <w:r>
        <w:rPr>
          <w:lang w:val="en-US"/>
        </w:rPr>
        <w:t>Mozilla</w:t>
      </w:r>
      <w:r w:rsidRPr="00A51191">
        <w:t xml:space="preserve"> </w:t>
      </w:r>
      <w:r>
        <w:rPr>
          <w:lang w:val="en-US"/>
        </w:rPr>
        <w:t>Firefox</w:t>
      </w:r>
      <w:r w:rsidRPr="00A51191">
        <w:t xml:space="preserve">, </w:t>
      </w:r>
      <w:r>
        <w:rPr>
          <w:lang w:val="en-US"/>
        </w:rPr>
        <w:t>Microsoft</w:t>
      </w:r>
      <w:r w:rsidRPr="00A51191">
        <w:t xml:space="preserve"> </w:t>
      </w:r>
      <w:r>
        <w:rPr>
          <w:lang w:val="en-US"/>
        </w:rPr>
        <w:t>Edge</w:t>
      </w:r>
      <w:r w:rsidRPr="00A51191">
        <w:t xml:space="preserve">, </w:t>
      </w:r>
      <w:r>
        <w:rPr>
          <w:lang w:val="en-US"/>
        </w:rPr>
        <w:t>Opera</w:t>
      </w:r>
      <w:r>
        <w:t xml:space="preserve"> </w:t>
      </w:r>
      <w:r w:rsidRPr="00A51191">
        <w:t xml:space="preserve">или </w:t>
      </w:r>
      <w:r w:rsidRPr="00A51191">
        <w:rPr>
          <w:lang w:val="en-US"/>
        </w:rPr>
        <w:t>Safari</w:t>
      </w:r>
      <w:r w:rsidRPr="00A51191">
        <w:t xml:space="preserve"> </w:t>
      </w:r>
      <w:r>
        <w:t>и доступом в интернет</w:t>
      </w:r>
    </w:p>
    <w:p w14:paraId="30E280F5" w14:textId="57CC88E1" w:rsidR="00A51191" w:rsidRDefault="00A51191">
      <w:pPr>
        <w:pStyle w:val="Textbody"/>
        <w:rPr>
          <w:rFonts w:hint="eastAsia"/>
        </w:rPr>
      </w:pPr>
      <w:r>
        <w:t>Для сотрудника:</w:t>
      </w:r>
    </w:p>
    <w:p w14:paraId="5CABF501" w14:textId="599DC327" w:rsidR="00A51191" w:rsidRDefault="00A51191" w:rsidP="00A51191">
      <w:pPr>
        <w:pStyle w:val="Textbody"/>
        <w:numPr>
          <w:ilvl w:val="0"/>
          <w:numId w:val="2"/>
        </w:numPr>
        <w:rPr>
          <w:rFonts w:hint="eastAsia"/>
        </w:rPr>
      </w:pPr>
      <w:r>
        <w:t>персональный компьютер с 32-разрядным или 64- разрядным процессором с тактовой частотой не менее 400 МГц</w:t>
      </w:r>
    </w:p>
    <w:p w14:paraId="1454A3AF" w14:textId="7D9A8DDA" w:rsidR="00A51191" w:rsidRDefault="00A51191" w:rsidP="00A51191">
      <w:pPr>
        <w:pStyle w:val="Textbody"/>
        <w:numPr>
          <w:ilvl w:val="0"/>
          <w:numId w:val="2"/>
        </w:numPr>
        <w:rPr>
          <w:rFonts w:hint="eastAsia"/>
        </w:rPr>
      </w:pPr>
      <w:r>
        <w:t xml:space="preserve">не менее </w:t>
      </w:r>
      <w:r w:rsidR="0095137D">
        <w:t>16</w:t>
      </w:r>
      <w:r>
        <w:t xml:space="preserve"> Гб свободной памяти на </w:t>
      </w:r>
      <w:proofErr w:type="spellStart"/>
      <w:r>
        <w:t>жестком</w:t>
      </w:r>
      <w:proofErr w:type="spellEnd"/>
      <w:r>
        <w:t xml:space="preserve"> диске</w:t>
      </w:r>
    </w:p>
    <w:p w14:paraId="1BF0DD98" w14:textId="2D40D4E4" w:rsidR="00A51191" w:rsidRDefault="00A51191" w:rsidP="00A51191">
      <w:pPr>
        <w:pStyle w:val="Textbody"/>
        <w:numPr>
          <w:ilvl w:val="0"/>
          <w:numId w:val="2"/>
        </w:numPr>
        <w:rPr>
          <w:rFonts w:hint="eastAsia"/>
        </w:rPr>
      </w:pPr>
      <w:r>
        <w:t xml:space="preserve">не менее </w:t>
      </w:r>
      <w:r w:rsidR="0095137D">
        <w:t>1 ГБ оперативной памяти</w:t>
      </w:r>
    </w:p>
    <w:p w14:paraId="2B33E980" w14:textId="7B740158" w:rsidR="0095137D" w:rsidRDefault="0095137D" w:rsidP="00A51191">
      <w:pPr>
        <w:pStyle w:val="Textbody"/>
        <w:numPr>
          <w:ilvl w:val="0"/>
          <w:numId w:val="2"/>
        </w:numPr>
        <w:rPr>
          <w:rFonts w:hint="eastAsia"/>
        </w:rPr>
      </w:pPr>
      <w:r>
        <w:t>монитор и видеокарта</w:t>
      </w:r>
    </w:p>
    <w:p w14:paraId="5CA7CB85" w14:textId="5273BF26" w:rsidR="0095137D" w:rsidRPr="00A51191" w:rsidRDefault="0095137D" w:rsidP="00A51191">
      <w:pPr>
        <w:pStyle w:val="Textbody"/>
        <w:numPr>
          <w:ilvl w:val="0"/>
          <w:numId w:val="2"/>
        </w:numPr>
        <w:rPr>
          <w:rFonts w:hint="eastAsia"/>
        </w:rPr>
      </w:pPr>
      <w:r>
        <w:t>устройство ввода</w:t>
      </w:r>
    </w:p>
    <w:p w14:paraId="56110E1E" w14:textId="77777777" w:rsidR="00A51191" w:rsidRDefault="00A51191">
      <w:pPr>
        <w:pStyle w:val="Textbody"/>
        <w:rPr>
          <w:rFonts w:hint="eastAsia"/>
        </w:rPr>
      </w:pPr>
    </w:p>
    <w:p w14:paraId="5A2E7FC7" w14:textId="77777777" w:rsidR="00EF7B2C" w:rsidRDefault="00B65138">
      <w:pPr>
        <w:pStyle w:val="2"/>
        <w:rPr>
          <w:rFonts w:hint="eastAsia"/>
        </w:rPr>
      </w:pPr>
      <w:r>
        <w:lastRenderedPageBreak/>
        <w:t>Требования по производительности</w:t>
      </w:r>
    </w:p>
    <w:p w14:paraId="44E8EDED" w14:textId="11F80116" w:rsidR="00EF7B2C" w:rsidRDefault="0095137D">
      <w:pPr>
        <w:pStyle w:val="Textbody"/>
        <w:rPr>
          <w:rFonts w:hint="eastAsia"/>
        </w:rPr>
      </w:pPr>
      <w:r>
        <w:t>Система должна обрабатывать больше 20000 запросов в минуту, время выполнения одного запроса не должно превышать 5 секунд.</w:t>
      </w:r>
    </w:p>
    <w:p w14:paraId="36FC87DF" w14:textId="77777777" w:rsidR="00EF7B2C" w:rsidRDefault="00B65138">
      <w:pPr>
        <w:pStyle w:val="2"/>
        <w:rPr>
          <w:rFonts w:hint="eastAsia"/>
        </w:rPr>
      </w:pPr>
      <w:r>
        <w:t>Требования внешней среды</w:t>
      </w:r>
    </w:p>
    <w:p w14:paraId="10F549A3" w14:textId="410C0ED9" w:rsidR="00EF7B2C" w:rsidRDefault="0095137D">
      <w:pPr>
        <w:pStyle w:val="Textbody"/>
        <w:rPr>
          <w:rFonts w:hint="eastAsia"/>
        </w:rPr>
      </w:pPr>
      <w:r>
        <w:t>Отсутствуют</w:t>
      </w:r>
    </w:p>
    <w:p w14:paraId="2D169A9A" w14:textId="77777777" w:rsidR="00EF7B2C" w:rsidRDefault="00B65138">
      <w:pPr>
        <w:pStyle w:val="2"/>
        <w:rPr>
          <w:rFonts w:hint="eastAsia"/>
        </w:rPr>
      </w:pPr>
      <w:r>
        <w:t>Требование по документации</w:t>
      </w:r>
    </w:p>
    <w:p w14:paraId="5735DC1D" w14:textId="608196D8" w:rsidR="00EF7B2C" w:rsidRDefault="0095137D">
      <w:pPr>
        <w:pStyle w:val="Textbody"/>
        <w:rPr>
          <w:rFonts w:hint="eastAsia"/>
        </w:rPr>
      </w:pPr>
      <w:r>
        <w:t>Документация должна включать в себя инструкцию сотрудника банка для использования приложения с подробным структурированным описанием всего интерфейса и функционала системы.</w:t>
      </w:r>
    </w:p>
    <w:p w14:paraId="484A1A07" w14:textId="77777777" w:rsidR="00EF7B2C" w:rsidRDefault="00EF7B2C">
      <w:pPr>
        <w:pStyle w:val="Textbody"/>
        <w:rPr>
          <w:rFonts w:hint="eastAsia"/>
        </w:rPr>
      </w:pPr>
    </w:p>
    <w:p w14:paraId="5DD5620C" w14:textId="77777777" w:rsidR="00EF7B2C" w:rsidRDefault="00B65138">
      <w:pPr>
        <w:pStyle w:val="1"/>
        <w:rPr>
          <w:rFonts w:hint="eastAsia"/>
        </w:rPr>
      </w:pPr>
      <w:r>
        <w:t>Лист регистрации изменений</w:t>
      </w:r>
    </w:p>
    <w:p w14:paraId="5E1F4897" w14:textId="77777777" w:rsidR="00EF7B2C" w:rsidRDefault="00EF7B2C">
      <w:pPr>
        <w:pStyle w:val="Standard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1239"/>
        <w:gridCol w:w="4395"/>
        <w:gridCol w:w="1851"/>
      </w:tblGrid>
      <w:tr w:rsidR="00EF7B2C" w14:paraId="24206781" w14:textId="77777777" w:rsidTr="007268A2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0A7B6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EEFAB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D6B61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D569B" w14:textId="77777777" w:rsidR="00EF7B2C" w:rsidRDefault="00B651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EF7B2C" w14:paraId="21486686" w14:textId="77777777" w:rsidTr="007268A2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F889F" w14:textId="4803D4BE" w:rsidR="00EF7B2C" w:rsidRDefault="007268A2">
            <w:pPr>
              <w:pStyle w:val="TableContents"/>
              <w:rPr>
                <w:rFonts w:hint="eastAsia"/>
              </w:rPr>
            </w:pPr>
            <w:r>
              <w:t>1.0</w:t>
            </w: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8FD8C" w14:textId="6DC22746" w:rsidR="00EF7B2C" w:rsidRDefault="007268A2">
            <w:pPr>
              <w:pStyle w:val="TableContents"/>
              <w:rPr>
                <w:rFonts w:hint="eastAsia"/>
              </w:rPr>
            </w:pPr>
            <w:r>
              <w:t>11.05.2020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3D021" w14:textId="24C5D194" w:rsidR="00EF7B2C" w:rsidRDefault="007268A2">
            <w:pPr>
              <w:pStyle w:val="TableContents"/>
              <w:rPr>
                <w:rFonts w:hint="eastAsia"/>
              </w:rPr>
            </w:pPr>
            <w:r>
              <w:t>Первая версия документа</w:t>
            </w:r>
          </w:p>
        </w:tc>
        <w:tc>
          <w:tcPr>
            <w:tcW w:w="1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46DE2" w14:textId="2F56A4EC" w:rsidR="00EF7B2C" w:rsidRPr="007268A2" w:rsidRDefault="007268A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Гринкевич Т.А.</w:t>
            </w:r>
          </w:p>
        </w:tc>
      </w:tr>
      <w:tr w:rsidR="00EF7B2C" w14:paraId="5EDF8F10" w14:textId="77777777" w:rsidTr="007268A2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1D9F9" w14:textId="77777777" w:rsidR="00EF7B2C" w:rsidRDefault="00EF7B2C">
            <w:pPr>
              <w:pStyle w:val="TableContents"/>
              <w:rPr>
                <w:rFonts w:hint="eastAsia"/>
              </w:rPr>
            </w:pPr>
          </w:p>
        </w:tc>
        <w:tc>
          <w:tcPr>
            <w:tcW w:w="12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4279D" w14:textId="77777777" w:rsidR="00EF7B2C" w:rsidRDefault="00EF7B2C">
            <w:pPr>
              <w:pStyle w:val="TableContents"/>
              <w:rPr>
                <w:rFonts w:hint="eastAsia"/>
              </w:rPr>
            </w:pP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052C8" w14:textId="77777777" w:rsidR="00EF7B2C" w:rsidRDefault="00EF7B2C">
            <w:pPr>
              <w:pStyle w:val="TableContents"/>
              <w:rPr>
                <w:rFonts w:hint="eastAsia"/>
              </w:rPr>
            </w:pPr>
          </w:p>
        </w:tc>
        <w:tc>
          <w:tcPr>
            <w:tcW w:w="1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48499" w14:textId="77777777" w:rsidR="00EF7B2C" w:rsidRDefault="00EF7B2C">
            <w:pPr>
              <w:pStyle w:val="TableContents"/>
              <w:rPr>
                <w:rFonts w:hint="eastAsia"/>
              </w:rPr>
            </w:pPr>
          </w:p>
        </w:tc>
      </w:tr>
    </w:tbl>
    <w:p w14:paraId="6F9C9165" w14:textId="3891EEDD" w:rsidR="00EF7B2C" w:rsidRDefault="00EF7B2C">
      <w:pPr>
        <w:pStyle w:val="Textbody"/>
        <w:rPr>
          <w:rFonts w:ascii="Lucida Console" w:hAnsi="Lucida Console"/>
          <w:b/>
          <w:bCs/>
          <w:color w:val="FFCC00"/>
          <w:sz w:val="20"/>
          <w:szCs w:val="20"/>
          <w:shd w:val="clear" w:color="auto" w:fill="FF3333"/>
        </w:rPr>
      </w:pPr>
    </w:p>
    <w:sectPr w:rsidR="00EF7B2C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A47A5" w14:textId="77777777" w:rsidR="000A67FA" w:rsidRDefault="000A67FA">
      <w:pPr>
        <w:rPr>
          <w:rFonts w:hint="eastAsia"/>
        </w:rPr>
      </w:pPr>
      <w:r>
        <w:separator/>
      </w:r>
    </w:p>
  </w:endnote>
  <w:endnote w:type="continuationSeparator" w:id="0">
    <w:p w14:paraId="0A4952CA" w14:textId="77777777" w:rsidR="000A67FA" w:rsidRDefault="000A67F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8FB93" w14:textId="77777777" w:rsidR="000D42D5" w:rsidRDefault="00B65138">
    <w:pPr>
      <w:pStyle w:val="a6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rPr>
        <w:color w:val="333333"/>
      </w:rPr>
      <w:instrText xml:space="preserve"> PAGE </w:instrText>
    </w:r>
    <w:r>
      <w:rPr>
        <w:color w:val="333333"/>
      </w:rPr>
      <w:fldChar w:fldCharType="separate"/>
    </w:r>
    <w:r>
      <w:rPr>
        <w:color w:val="333333"/>
      </w:rPr>
      <w:t>11</w:t>
    </w:r>
    <w:r>
      <w:rPr>
        <w:color w:val="333333"/>
      </w:rP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rPr>
        <w:color w:val="333333"/>
      </w:rPr>
      <w:instrText xml:space="preserve"> NUMPAGES </w:instrText>
    </w:r>
    <w:r>
      <w:rPr>
        <w:color w:val="333333"/>
      </w:rPr>
      <w:fldChar w:fldCharType="separate"/>
    </w:r>
    <w:r>
      <w:rPr>
        <w:color w:val="333333"/>
      </w:rPr>
      <w:t>11</w:t>
    </w:r>
    <w:r>
      <w:rPr>
        <w:color w:val="33333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34BA5" w14:textId="77777777" w:rsidR="000A67FA" w:rsidRDefault="000A67F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4D809ED" w14:textId="77777777" w:rsidR="000A67FA" w:rsidRDefault="000A67F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B2222" w14:textId="2BB6DB5E" w:rsidR="000D42D5" w:rsidRDefault="00B65138">
    <w:pPr>
      <w:pStyle w:val="a7"/>
      <w:jc w:val="center"/>
      <w:rPr>
        <w:rFonts w:hint="eastAsia"/>
        <w:color w:val="333333"/>
      </w:rPr>
    </w:pPr>
    <w:r>
      <w:rPr>
        <w:color w:val="333333"/>
      </w:rPr>
      <w:t>Документ видение проекта</w:t>
    </w:r>
    <w:r w:rsidR="00C16D96">
      <w:rPr>
        <w:color w:val="333333"/>
      </w:rPr>
      <w:t>, команда 24</w:t>
    </w:r>
    <w:r w:rsidR="00253E40">
      <w:rPr>
        <w:color w:val="333333"/>
      </w:rPr>
      <w:t xml:space="preserve">: Гринкевич, </w:t>
    </w:r>
    <w:proofErr w:type="spellStart"/>
    <w:r w:rsidR="00253E40">
      <w:rPr>
        <w:color w:val="333333"/>
      </w:rPr>
      <w:t>Федоровичев</w:t>
    </w:r>
    <w:proofErr w:type="spellEnd"/>
    <w:r w:rsidR="00253E40">
      <w:rPr>
        <w:color w:val="333333"/>
      </w:rPr>
      <w:t xml:space="preserve">, Кузнецов, </w:t>
    </w:r>
    <w:proofErr w:type="spellStart"/>
    <w:r w:rsidR="00253E40">
      <w:rPr>
        <w:color w:val="333333"/>
      </w:rPr>
      <w:t>Рябичев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0CB"/>
    <w:multiLevelType w:val="multilevel"/>
    <w:tmpl w:val="328A4D5E"/>
    <w:styleLink w:val="Outline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.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42516A13"/>
    <w:multiLevelType w:val="hybridMultilevel"/>
    <w:tmpl w:val="836E90BC"/>
    <w:lvl w:ilvl="0" w:tplc="6630B684">
      <w:start w:val="11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E5287"/>
    <w:multiLevelType w:val="hybridMultilevel"/>
    <w:tmpl w:val="951A8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81723"/>
    <w:multiLevelType w:val="hybridMultilevel"/>
    <w:tmpl w:val="87CE589C"/>
    <w:lvl w:ilvl="0" w:tplc="89FCFEC6">
      <w:start w:val="11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B2C"/>
    <w:rsid w:val="000A67FA"/>
    <w:rsid w:val="001446D6"/>
    <w:rsid w:val="001926A5"/>
    <w:rsid w:val="00200C8F"/>
    <w:rsid w:val="002405CC"/>
    <w:rsid w:val="00253E40"/>
    <w:rsid w:val="00261660"/>
    <w:rsid w:val="005E1485"/>
    <w:rsid w:val="007268A2"/>
    <w:rsid w:val="0073607C"/>
    <w:rsid w:val="00807A2F"/>
    <w:rsid w:val="008A09FD"/>
    <w:rsid w:val="0095137D"/>
    <w:rsid w:val="009F0E66"/>
    <w:rsid w:val="00A51191"/>
    <w:rsid w:val="00AC04D7"/>
    <w:rsid w:val="00B0730A"/>
    <w:rsid w:val="00B65138"/>
    <w:rsid w:val="00B95583"/>
    <w:rsid w:val="00C16D96"/>
    <w:rsid w:val="00CA6E46"/>
    <w:rsid w:val="00D0706C"/>
    <w:rsid w:val="00D349BF"/>
    <w:rsid w:val="00DE00FF"/>
    <w:rsid w:val="00DE2719"/>
    <w:rsid w:val="00E3247D"/>
    <w:rsid w:val="00EE2336"/>
    <w:rsid w:val="00EE49C2"/>
    <w:rsid w:val="00EF7B2C"/>
    <w:rsid w:val="00F5309B"/>
    <w:rsid w:val="00F9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7D038"/>
  <w15:docId w15:val="{93ED3B32-B794-4C61-B9D7-74FE6759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07C"/>
  </w:style>
  <w:style w:type="paragraph" w:styleId="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7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11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Татьяна Гринкевич</cp:lastModifiedBy>
  <cp:revision>16</cp:revision>
  <dcterms:created xsi:type="dcterms:W3CDTF">2020-05-10T19:33:00Z</dcterms:created>
  <dcterms:modified xsi:type="dcterms:W3CDTF">2020-05-12T19:48:00Z</dcterms:modified>
</cp:coreProperties>
</file>