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F5CAD" w14:paraId="7D1BC2A9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F22BB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2491" w14:textId="3991B495" w:rsidR="000F5CAD" w:rsidRDefault="001B56FA">
            <w:pPr>
              <w:pStyle w:val="TableContents"/>
            </w:pPr>
            <w:r>
              <w:t xml:space="preserve"> </w:t>
            </w:r>
            <w:r w:rsidR="00601DDF" w:rsidRPr="00601DDF">
              <w:t>«</w:t>
            </w:r>
            <w:r w:rsidR="00601DDF" w:rsidRPr="00601DDF">
              <w:rPr>
                <w:rFonts w:hint="eastAsia"/>
              </w:rPr>
              <w:t>Arrange meeting</w:t>
            </w:r>
            <w:r w:rsidR="00601DDF" w:rsidRPr="00601DDF">
              <w:t>» («Запись на встречу»)</w:t>
            </w:r>
          </w:p>
        </w:tc>
      </w:tr>
      <w:tr w:rsidR="000F5CAD" w14:paraId="7736DCD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7D47E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FAC6F" w14:textId="7D6DD991" w:rsidR="000F5CAD" w:rsidRDefault="00601DDF">
            <w:pPr>
              <w:pStyle w:val="TableContents"/>
            </w:pPr>
            <w:r>
              <w:t>Клиент выбирает время встречи с сотрудником банка</w:t>
            </w:r>
          </w:p>
        </w:tc>
      </w:tr>
      <w:tr w:rsidR="000F5CAD" w14:paraId="6AF36A4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20423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6DD5" w14:textId="46998915" w:rsidR="000F5CAD" w:rsidRDefault="001B56FA">
            <w:pPr>
              <w:pStyle w:val="TableContents"/>
            </w:pPr>
            <w:r>
              <w:t>Гринкевич Татьяна</w:t>
            </w:r>
          </w:p>
        </w:tc>
      </w:tr>
      <w:tr w:rsidR="000F5CAD" w14:paraId="69B3233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12732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97751" w14:textId="0B2CB81C" w:rsidR="000F5CAD" w:rsidRDefault="001B56FA">
            <w:pPr>
              <w:pStyle w:val="TableContents"/>
            </w:pPr>
            <w:r>
              <w:t xml:space="preserve">Вся система </w:t>
            </w:r>
          </w:p>
        </w:tc>
      </w:tr>
      <w:tr w:rsidR="000F5CAD" w14:paraId="5BEA6BF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9EB8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7B2FC" w14:textId="4D9FB69B" w:rsidR="000F5CAD" w:rsidRDefault="001B56FA">
            <w:pPr>
              <w:pStyle w:val="TableContents"/>
            </w:pPr>
            <w:r>
              <w:t>Ключевая задача</w:t>
            </w:r>
          </w:p>
        </w:tc>
      </w:tr>
      <w:tr w:rsidR="000F5CAD" w14:paraId="6D97DB7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C3386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18B3F" w14:textId="10FDFADD" w:rsidR="000F5CAD" w:rsidRDefault="00601DDF">
            <w:pPr>
              <w:pStyle w:val="TableContents"/>
            </w:pPr>
            <w:r>
              <w:t>Клиент</w:t>
            </w:r>
          </w:p>
        </w:tc>
      </w:tr>
      <w:tr w:rsidR="000F5CAD" w14:paraId="40DA81C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BF797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64A14" w14:textId="102996F7" w:rsidR="000F5CAD" w:rsidRDefault="00601DDF">
            <w:pPr>
              <w:pStyle w:val="TableContents"/>
            </w:pPr>
            <w:r>
              <w:t>Клиенту нужно получить дату и время его посещения банка</w:t>
            </w:r>
          </w:p>
          <w:p w14:paraId="19B49C3D" w14:textId="7AC874DE" w:rsidR="000F5CAD" w:rsidRDefault="00601DDF">
            <w:pPr>
              <w:pStyle w:val="TableContents"/>
            </w:pPr>
            <w:r>
              <w:t>Сотруднику нужно получить информацию о встрече с клиентом</w:t>
            </w:r>
          </w:p>
        </w:tc>
      </w:tr>
    </w:tbl>
    <w:p w14:paraId="19B0F91F" w14:textId="77777777" w:rsidR="000F5CAD" w:rsidRDefault="000F5CAD">
      <w:pPr>
        <w:pStyle w:val="Standard"/>
      </w:pPr>
    </w:p>
    <w:p w14:paraId="3551E797" w14:textId="77777777" w:rsidR="000F5CAD" w:rsidRDefault="001B56FA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65DB538C" w14:textId="684D712F" w:rsidR="000F5CAD" w:rsidRDefault="009C1024" w:rsidP="004459CD">
      <w:pPr>
        <w:pStyle w:val="Textbody"/>
        <w:numPr>
          <w:ilvl w:val="0"/>
          <w:numId w:val="3"/>
        </w:numPr>
      </w:pPr>
      <w:r>
        <w:t>Клиент заходит на сайт и нажимает кнопку «Записаться на встречу в банке»</w:t>
      </w:r>
    </w:p>
    <w:p w14:paraId="6BCFB8FA" w14:textId="1ADB8C2A" w:rsidR="004459CD" w:rsidRDefault="009C1024" w:rsidP="004459CD">
      <w:pPr>
        <w:pStyle w:val="Textbody"/>
        <w:numPr>
          <w:ilvl w:val="0"/>
          <w:numId w:val="3"/>
        </w:numPr>
      </w:pPr>
      <w:r>
        <w:t>Система выводит на экран форму для ввода личных данных (ФИО, номер телефона, дата рождения) и кнопку «Дальше», а также кнопку «Войти» для зарегистрированных пользователей</w:t>
      </w:r>
    </w:p>
    <w:p w14:paraId="4256C0EB" w14:textId="6321F338" w:rsidR="004459CD" w:rsidRDefault="009C1024" w:rsidP="004459CD">
      <w:pPr>
        <w:pStyle w:val="Textbody"/>
        <w:numPr>
          <w:ilvl w:val="0"/>
          <w:numId w:val="3"/>
        </w:numPr>
      </w:pPr>
      <w:r>
        <w:t>Клиент вводит личные данные и жмет кнопку «Дальше»</w:t>
      </w:r>
    </w:p>
    <w:p w14:paraId="57929C9A" w14:textId="77777777" w:rsidR="009C1024" w:rsidRDefault="009C1024" w:rsidP="009C1024">
      <w:pPr>
        <w:pStyle w:val="Textbody"/>
        <w:numPr>
          <w:ilvl w:val="0"/>
          <w:numId w:val="3"/>
        </w:numPr>
      </w:pPr>
      <w:bookmarkStart w:id="0" w:name="_Hlk36471652"/>
      <w:r>
        <w:t>Система формирует и выводит на экран список дат для записи</w:t>
      </w:r>
    </w:p>
    <w:bookmarkEnd w:id="0"/>
    <w:p w14:paraId="3053CE4B" w14:textId="77777777" w:rsidR="009C1024" w:rsidRDefault="009C1024" w:rsidP="009C1024">
      <w:pPr>
        <w:pStyle w:val="Textbody"/>
        <w:numPr>
          <w:ilvl w:val="0"/>
          <w:numId w:val="3"/>
        </w:numPr>
      </w:pPr>
      <w:r>
        <w:t>Клиент выбирает нужную дату и жмет кнопку «Дальше»</w:t>
      </w:r>
    </w:p>
    <w:p w14:paraId="4CDA4490" w14:textId="5ECB3AF4" w:rsidR="009C1024" w:rsidRDefault="009C1024" w:rsidP="009C1024">
      <w:pPr>
        <w:pStyle w:val="Textbody"/>
        <w:numPr>
          <w:ilvl w:val="0"/>
          <w:numId w:val="3"/>
        </w:numPr>
      </w:pPr>
      <w:r>
        <w:t>Система формирует и выводит на экран список временных промежутков для записи</w:t>
      </w:r>
    </w:p>
    <w:p w14:paraId="4C8FCBEA" w14:textId="3EE77259" w:rsidR="009C1024" w:rsidRDefault="009C1024" w:rsidP="009C1024">
      <w:pPr>
        <w:pStyle w:val="Textbody"/>
        <w:numPr>
          <w:ilvl w:val="0"/>
          <w:numId w:val="3"/>
        </w:numPr>
      </w:pPr>
      <w:r>
        <w:t>Клиент выбирает нужную временной промежуток и жмет кнопку «Назначить встречу»</w:t>
      </w:r>
    </w:p>
    <w:p w14:paraId="5B475F2C" w14:textId="37CF4DBD" w:rsidR="004459CD" w:rsidRDefault="009C1024" w:rsidP="004459CD">
      <w:pPr>
        <w:pStyle w:val="Textbody"/>
        <w:numPr>
          <w:ilvl w:val="0"/>
          <w:numId w:val="3"/>
        </w:numPr>
      </w:pPr>
      <w:r>
        <w:t>Система отправляет данные в базу данных</w:t>
      </w:r>
    </w:p>
    <w:p w14:paraId="327463B3" w14:textId="77777777" w:rsidR="000F5CAD" w:rsidRDefault="000F5CAD">
      <w:pPr>
        <w:pStyle w:val="Textbody"/>
      </w:pPr>
    </w:p>
    <w:p w14:paraId="0ACDAB52" w14:textId="5FDD0FDD" w:rsidR="000F5CAD" w:rsidRDefault="001B56FA">
      <w:pPr>
        <w:pStyle w:val="Textbody"/>
      </w:pPr>
      <w:r>
        <w:rPr>
          <w:b/>
          <w:bCs/>
          <w:sz w:val="28"/>
          <w:szCs w:val="28"/>
        </w:rPr>
        <w:t>Альтернативные потоки</w:t>
      </w:r>
      <w:r>
        <w:t xml:space="preserve"> </w:t>
      </w:r>
    </w:p>
    <w:p w14:paraId="0F322256" w14:textId="7A7124A9" w:rsidR="000F5CAD" w:rsidRDefault="001B56FA">
      <w:pPr>
        <w:pStyle w:val="Textbody"/>
      </w:pPr>
      <w:r>
        <w:t xml:space="preserve">Альтернативный поток </w:t>
      </w:r>
      <w:r w:rsidR="00292B63">
        <w:t>1</w:t>
      </w:r>
    </w:p>
    <w:p w14:paraId="115C03E7" w14:textId="12233347" w:rsidR="000F5CAD" w:rsidRDefault="00292B63" w:rsidP="00292B63">
      <w:pPr>
        <w:pStyle w:val="Textbody"/>
        <w:ind w:left="709"/>
      </w:pPr>
      <w:r>
        <w:t>А6.1 Поток начинается, когда клиент неправильно выбрал дату</w:t>
      </w:r>
    </w:p>
    <w:p w14:paraId="120E7369" w14:textId="62668B39" w:rsidR="000F5CAD" w:rsidRDefault="00292B63" w:rsidP="00292B63">
      <w:pPr>
        <w:pStyle w:val="Textbody"/>
        <w:ind w:left="709"/>
      </w:pPr>
      <w:r>
        <w:t xml:space="preserve">А6.2 </w:t>
      </w:r>
      <w:r w:rsidR="009C1024">
        <w:t>Клиент нажимает кнопку «Назад»</w:t>
      </w:r>
    </w:p>
    <w:p w14:paraId="1C78D238" w14:textId="7CCDAEF1" w:rsidR="009C1024" w:rsidRPr="00714647" w:rsidRDefault="00292B63" w:rsidP="00292B63">
      <w:pPr>
        <w:pStyle w:val="Textbody"/>
        <w:ind w:left="709"/>
      </w:pPr>
      <w:r>
        <w:t>А6.3</w:t>
      </w:r>
      <w:r w:rsidR="009C1024" w:rsidRPr="009C1024">
        <w:t xml:space="preserve"> </w:t>
      </w:r>
      <w:r w:rsidR="009C1024">
        <w:t xml:space="preserve">Возвращение на шаг </w:t>
      </w:r>
      <w:r>
        <w:t>4</w:t>
      </w:r>
      <w:r w:rsidR="00714647" w:rsidRPr="00714647">
        <w:t xml:space="preserve"> </w:t>
      </w:r>
      <w:r w:rsidR="00714647">
        <w:t>основного потока</w:t>
      </w:r>
    </w:p>
    <w:p w14:paraId="145D415A" w14:textId="71546326" w:rsidR="00A87E2C" w:rsidRDefault="00A87E2C" w:rsidP="00A87E2C">
      <w:pPr>
        <w:pStyle w:val="Textbody"/>
      </w:pPr>
      <w:r>
        <w:t xml:space="preserve">Альтернативный поток </w:t>
      </w:r>
      <w:r>
        <w:t>2</w:t>
      </w:r>
    </w:p>
    <w:p w14:paraId="58A0D5B6" w14:textId="5244B28C" w:rsidR="00A87E2C" w:rsidRDefault="00A87E2C" w:rsidP="00A87E2C">
      <w:pPr>
        <w:pStyle w:val="Textbody"/>
        <w:ind w:left="709"/>
      </w:pPr>
      <w:r>
        <w:t>А</w:t>
      </w:r>
      <w:r>
        <w:t>7</w:t>
      </w:r>
      <w:r>
        <w:t>.1 Поток начинается, когда</w:t>
      </w:r>
      <w:r>
        <w:t xml:space="preserve"> время, на которое</w:t>
      </w:r>
      <w:r>
        <w:t xml:space="preserve"> клиент</w:t>
      </w:r>
      <w:r>
        <w:t xml:space="preserve"> пытается записаться уже занято.</w:t>
      </w:r>
    </w:p>
    <w:p w14:paraId="2D3393EA" w14:textId="23F83211" w:rsidR="00A87E2C" w:rsidRDefault="00A87E2C" w:rsidP="00A87E2C">
      <w:pPr>
        <w:pStyle w:val="Textbody"/>
        <w:ind w:left="709"/>
      </w:pPr>
      <w:r>
        <w:t xml:space="preserve">А6.2 </w:t>
      </w:r>
      <w:r>
        <w:t>Система выводит оповещение с предложением выбрать другое время.</w:t>
      </w:r>
    </w:p>
    <w:p w14:paraId="79F2FCDE" w14:textId="4369D0FB" w:rsidR="00292B63" w:rsidRDefault="00A87E2C" w:rsidP="00A87E2C">
      <w:pPr>
        <w:pStyle w:val="Textbody"/>
        <w:ind w:left="709"/>
      </w:pPr>
      <w:r>
        <w:t>А6.3</w:t>
      </w:r>
      <w:r w:rsidRPr="009C1024">
        <w:t xml:space="preserve"> </w:t>
      </w:r>
      <w:r>
        <w:t>Основной поток продолжается с шага 4.</w:t>
      </w:r>
    </w:p>
    <w:p w14:paraId="003E7480" w14:textId="77081290" w:rsidR="00292B63" w:rsidRDefault="00292B63">
      <w:pPr>
        <w:pStyle w:val="Textbody"/>
      </w:pPr>
    </w:p>
    <w:p w14:paraId="0BBD03C5" w14:textId="6D465C2E" w:rsidR="00292B63" w:rsidRDefault="00292B63">
      <w:pPr>
        <w:pStyle w:val="Textbody"/>
      </w:pPr>
    </w:p>
    <w:p w14:paraId="3F4B32B8" w14:textId="77777777" w:rsidR="00292B63" w:rsidRDefault="00292B63">
      <w:pPr>
        <w:pStyle w:val="Textbody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F5CAD" w14:paraId="6970AFE0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3463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49839" w14:textId="6ED7D0F2" w:rsidR="000F5CAD" w:rsidRDefault="00292B63">
            <w:pPr>
              <w:pStyle w:val="TableContents"/>
            </w:pPr>
            <w:r>
              <w:t>Авторизованному к</w:t>
            </w:r>
            <w:r w:rsidR="00601DDF">
              <w:t>лиенту необходимо записаться на личную встречу (для подачи заявки или для верификации)</w:t>
            </w:r>
          </w:p>
        </w:tc>
      </w:tr>
      <w:tr w:rsidR="000F5CAD" w14:paraId="3840E88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173E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06A74" w14:textId="0BCEE363" w:rsidR="000F5CAD" w:rsidRDefault="00601DDF">
            <w:pPr>
              <w:pStyle w:val="TableContents"/>
            </w:pPr>
            <w:r>
              <w:t>Клиент получает подтверждение встречи и её дату и время, система добавляет информацию о встрече в базу данных</w:t>
            </w:r>
          </w:p>
        </w:tc>
      </w:tr>
      <w:tr w:rsidR="000F5CAD" w14:paraId="01EF749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CE7A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98F69" w14:textId="3B1B2BAA" w:rsidR="000F5CAD" w:rsidRDefault="00601DDF">
            <w:pPr>
              <w:pStyle w:val="TableContents"/>
            </w:pPr>
            <w:r>
              <w:t>При предоставлении клиенту даты и времени для встречи на сайте, система должна учитывать график работы банка</w:t>
            </w:r>
            <w:r w:rsidR="009C1024">
              <w:t>, длительность встреч, количество сотрудников и уже назначенные встречи</w:t>
            </w:r>
          </w:p>
        </w:tc>
      </w:tr>
      <w:tr w:rsidR="000F5CAD" w14:paraId="397EA86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92065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CA47A" w14:textId="1733771A" w:rsidR="000F5CAD" w:rsidRPr="001C23ED" w:rsidRDefault="00292B63">
            <w:pPr>
              <w:pStyle w:val="TableContents"/>
              <w:rPr>
                <w:highlight w:val="yellow"/>
              </w:rPr>
            </w:pPr>
            <w:r>
              <w:rPr>
                <w:kern w:val="0"/>
              </w:rPr>
              <w:t>Технология взаимодействия с БД.</w:t>
            </w:r>
          </w:p>
        </w:tc>
      </w:tr>
      <w:tr w:rsidR="000F5CAD" w14:paraId="24E82D1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E2C5D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8BC2E" w14:textId="2DD49E77" w:rsidR="000F5CAD" w:rsidRDefault="009C1024">
            <w:pPr>
              <w:pStyle w:val="TableContents"/>
            </w:pPr>
            <w:r>
              <w:t>Высокий</w:t>
            </w:r>
          </w:p>
        </w:tc>
      </w:tr>
      <w:tr w:rsidR="000F5CAD" w14:paraId="159705F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6B946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E9E2D" w14:textId="79826A14" w:rsidR="000F5CAD" w:rsidRDefault="00292B63">
            <w:pPr>
              <w:pStyle w:val="TableContents"/>
            </w:pPr>
            <w:r>
              <w:t>Клиент может ошибиться с выбором даты.</w:t>
            </w:r>
          </w:p>
        </w:tc>
      </w:tr>
    </w:tbl>
    <w:p w14:paraId="5DCD3BA8" w14:textId="77777777" w:rsidR="000F5CAD" w:rsidRDefault="000F5CAD">
      <w:pPr>
        <w:pStyle w:val="Textbody"/>
      </w:pPr>
    </w:p>
    <w:p w14:paraId="25769531" w14:textId="77777777" w:rsidR="000F5CAD" w:rsidRDefault="000F5CAD">
      <w:pPr>
        <w:pStyle w:val="Textbody"/>
      </w:pPr>
    </w:p>
    <w:p w14:paraId="514647A0" w14:textId="77777777" w:rsidR="000F5CAD" w:rsidRDefault="000F5CAD">
      <w:pPr>
        <w:pStyle w:val="Textbody"/>
      </w:pPr>
    </w:p>
    <w:p w14:paraId="1036A244" w14:textId="2F7CA7D8" w:rsidR="000F5CAD" w:rsidRDefault="000F5CAD">
      <w:pPr>
        <w:pStyle w:val="a5"/>
      </w:pPr>
    </w:p>
    <w:p w14:paraId="5C3FE3AE" w14:textId="1A0E7EBA" w:rsidR="009C1024" w:rsidRDefault="009C1024" w:rsidP="009C1024">
      <w:pPr>
        <w:pStyle w:val="Textbody"/>
      </w:pPr>
    </w:p>
    <w:p w14:paraId="39206A5B" w14:textId="2B9CF529" w:rsidR="009C1024" w:rsidRDefault="009C1024" w:rsidP="009C1024">
      <w:pPr>
        <w:pStyle w:val="Textbody"/>
      </w:pPr>
    </w:p>
    <w:p w14:paraId="3F75E00A" w14:textId="2820B7AD" w:rsidR="009C1024" w:rsidRDefault="009C1024" w:rsidP="009C1024">
      <w:pPr>
        <w:pStyle w:val="Textbody"/>
      </w:pPr>
    </w:p>
    <w:p w14:paraId="0A332BBC" w14:textId="68219480" w:rsidR="009C1024" w:rsidRDefault="009C1024" w:rsidP="009C1024">
      <w:pPr>
        <w:pStyle w:val="Textbody"/>
      </w:pPr>
    </w:p>
    <w:p w14:paraId="6B4ADE18" w14:textId="14A9F324" w:rsidR="009C1024" w:rsidRDefault="009C1024" w:rsidP="009C1024">
      <w:pPr>
        <w:pStyle w:val="Textbody"/>
      </w:pPr>
    </w:p>
    <w:p w14:paraId="56E16A31" w14:textId="20B3C9E5" w:rsidR="006F5C1A" w:rsidRDefault="006F5C1A" w:rsidP="009C1024">
      <w:pPr>
        <w:pStyle w:val="Textbody"/>
      </w:pPr>
    </w:p>
    <w:p w14:paraId="2C5525D7" w14:textId="5999862A" w:rsidR="006F5C1A" w:rsidRDefault="006F5C1A" w:rsidP="009C1024">
      <w:pPr>
        <w:pStyle w:val="Textbody"/>
      </w:pPr>
    </w:p>
    <w:p w14:paraId="71BCEA06" w14:textId="776AD02D" w:rsidR="006F5C1A" w:rsidRDefault="006F5C1A" w:rsidP="009C1024">
      <w:pPr>
        <w:pStyle w:val="Textbody"/>
      </w:pPr>
    </w:p>
    <w:p w14:paraId="57C1530B" w14:textId="2E9BC136" w:rsidR="006F5C1A" w:rsidRDefault="006F5C1A" w:rsidP="009C1024">
      <w:pPr>
        <w:pStyle w:val="Textbody"/>
      </w:pPr>
    </w:p>
    <w:p w14:paraId="285003E5" w14:textId="20B2226A" w:rsidR="006F5C1A" w:rsidRDefault="006F5C1A" w:rsidP="009C1024">
      <w:pPr>
        <w:pStyle w:val="Textbody"/>
      </w:pPr>
    </w:p>
    <w:p w14:paraId="6CDEF527" w14:textId="406FBF4C" w:rsidR="006F5C1A" w:rsidRDefault="006F5C1A" w:rsidP="009C1024">
      <w:pPr>
        <w:pStyle w:val="Textbody"/>
      </w:pPr>
    </w:p>
    <w:p w14:paraId="1A0A9044" w14:textId="224D4963" w:rsidR="006F5C1A" w:rsidRDefault="006F5C1A" w:rsidP="009C1024">
      <w:pPr>
        <w:pStyle w:val="Textbody"/>
      </w:pPr>
    </w:p>
    <w:p w14:paraId="0A0515CA" w14:textId="65DDE3AE" w:rsidR="006F5C1A" w:rsidRDefault="006F5C1A" w:rsidP="009C1024">
      <w:pPr>
        <w:pStyle w:val="Textbody"/>
      </w:pPr>
    </w:p>
    <w:p w14:paraId="0C746C12" w14:textId="6962AA8E" w:rsidR="00FD4BA1" w:rsidRDefault="00FD4BA1" w:rsidP="009C1024">
      <w:pPr>
        <w:pStyle w:val="Textbody"/>
      </w:pPr>
    </w:p>
    <w:p w14:paraId="0935F663" w14:textId="77777777" w:rsidR="00FD4BA1" w:rsidRDefault="00FD4BA1" w:rsidP="009C1024">
      <w:pPr>
        <w:pStyle w:val="Textbody"/>
      </w:pPr>
    </w:p>
    <w:p w14:paraId="21B9D9E2" w14:textId="77777777" w:rsidR="006F5C1A" w:rsidRDefault="006F5C1A" w:rsidP="009C1024">
      <w:pPr>
        <w:pStyle w:val="Textbody"/>
      </w:pPr>
    </w:p>
    <w:p w14:paraId="0B844059" w14:textId="77777777" w:rsidR="009C1024" w:rsidRPr="009C1024" w:rsidRDefault="009C1024" w:rsidP="009C1024">
      <w:pPr>
        <w:pStyle w:val="Textbody"/>
      </w:pPr>
    </w:p>
    <w:p w14:paraId="1AFBB5B7" w14:textId="77777777" w:rsidR="000F5CAD" w:rsidRDefault="001B56FA">
      <w:pPr>
        <w:pStyle w:val="1"/>
      </w:pPr>
      <w:r>
        <w:lastRenderedPageBreak/>
        <w:t>Лист регистрации изменений</w:t>
      </w:r>
    </w:p>
    <w:p w14:paraId="4576EAFF" w14:textId="77777777" w:rsidR="000F5CAD" w:rsidRDefault="000F5CA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381"/>
        <w:gridCol w:w="3827"/>
        <w:gridCol w:w="2277"/>
      </w:tblGrid>
      <w:tr w:rsidR="000F5CAD" w14:paraId="68F4730B" w14:textId="77777777" w:rsidTr="006F5C1A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21758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67B95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003A2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8251C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0F5CAD" w14:paraId="316B223A" w14:textId="77777777" w:rsidTr="006F5C1A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E5EF7" w14:textId="7283530C" w:rsidR="000F5CAD" w:rsidRDefault="001B56FA">
            <w:pPr>
              <w:pStyle w:val="TableContents"/>
            </w:pPr>
            <w:r>
              <w:t>1</w:t>
            </w:r>
            <w:r w:rsidR="00655E0D">
              <w:t>.0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DE7C5" w14:textId="7F77107F" w:rsidR="000F5CAD" w:rsidRDefault="001B56FA">
            <w:pPr>
              <w:pStyle w:val="TableContents"/>
            </w:pPr>
            <w:r>
              <w:t>1</w:t>
            </w:r>
            <w:r w:rsidR="009C1024">
              <w:t>8</w:t>
            </w:r>
            <w:r>
              <w:t>.0</w:t>
            </w:r>
            <w:r w:rsidR="009C1024">
              <w:t>5</w:t>
            </w:r>
            <w:r>
              <w:t>.20</w:t>
            </w:r>
            <w:r w:rsidR="006F5C1A">
              <w:t>20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159B0" w14:textId="77777777" w:rsidR="000F5CAD" w:rsidRDefault="001B56FA">
            <w:pPr>
              <w:pStyle w:val="TableContents"/>
            </w:pPr>
            <w:r>
              <w:t>Первоначальная версия</w:t>
            </w:r>
          </w:p>
        </w:tc>
        <w:tc>
          <w:tcPr>
            <w:tcW w:w="2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AAF13" w14:textId="77777777" w:rsidR="000F5CAD" w:rsidRDefault="001B56FA">
            <w:pPr>
              <w:pStyle w:val="TableContents"/>
            </w:pPr>
            <w:r>
              <w:t xml:space="preserve"> Гринкевич Т.</w:t>
            </w:r>
          </w:p>
        </w:tc>
      </w:tr>
      <w:tr w:rsidR="00655E0D" w14:paraId="6AF59623" w14:textId="77777777" w:rsidTr="006F5C1A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CD8FE" w14:textId="395FB9BD" w:rsidR="00655E0D" w:rsidRDefault="00655E0D" w:rsidP="00655E0D">
            <w:pPr>
              <w:pStyle w:val="TableContents"/>
            </w:pPr>
            <w:r>
              <w:t>1.1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D84E1" w14:textId="2865549D" w:rsidR="00655E0D" w:rsidRDefault="00655E0D" w:rsidP="00655E0D">
            <w:pPr>
              <w:pStyle w:val="TableContents"/>
            </w:pPr>
            <w:r>
              <w:t>19.05.2020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F8846" w14:textId="526BD36A" w:rsidR="00655E0D" w:rsidRDefault="00655E0D" w:rsidP="00655E0D">
            <w:pPr>
              <w:pStyle w:val="TableContents"/>
            </w:pPr>
            <w:r>
              <w:t>Внесены стилистические правки.</w:t>
            </w:r>
          </w:p>
        </w:tc>
        <w:tc>
          <w:tcPr>
            <w:tcW w:w="2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BCBC8" w14:textId="0D9A752F" w:rsidR="00655E0D" w:rsidRDefault="00655E0D" w:rsidP="00655E0D">
            <w:pPr>
              <w:pStyle w:val="TableContents"/>
            </w:pPr>
            <w:r>
              <w:t>Федоровичев Д.С.</w:t>
            </w:r>
          </w:p>
        </w:tc>
      </w:tr>
    </w:tbl>
    <w:p w14:paraId="6A8DBECA" w14:textId="77777777" w:rsidR="000F5CAD" w:rsidRDefault="000F5CAD">
      <w:pPr>
        <w:pStyle w:val="Standard"/>
      </w:pPr>
    </w:p>
    <w:p w14:paraId="5ADD31CF" w14:textId="2E0751D1" w:rsidR="000F5CAD" w:rsidRDefault="000F5CAD">
      <w:pPr>
        <w:pStyle w:val="Textbody"/>
      </w:pPr>
    </w:p>
    <w:sectPr w:rsidR="000F5CAD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0FE08" w14:textId="77777777" w:rsidR="00EF3A71" w:rsidRDefault="00EF3A71">
      <w:r>
        <w:separator/>
      </w:r>
    </w:p>
  </w:endnote>
  <w:endnote w:type="continuationSeparator" w:id="0">
    <w:p w14:paraId="7BA2679A" w14:textId="77777777" w:rsidR="00EF3A71" w:rsidRDefault="00EF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2B0" w14:textId="77777777" w:rsidR="000D0DF7" w:rsidRDefault="001B56FA">
    <w:pPr>
      <w:pStyle w:val="a6"/>
      <w:jc w:val="center"/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color w:val="333333"/>
      </w:rPr>
      <w:t>3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>
      <w:rPr>
        <w:color w:val="333333"/>
      </w:rPr>
      <w:t>3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30639" w14:textId="77777777" w:rsidR="00EF3A71" w:rsidRDefault="00EF3A71">
      <w:r>
        <w:rPr>
          <w:color w:val="000000"/>
        </w:rPr>
        <w:separator/>
      </w:r>
    </w:p>
  </w:footnote>
  <w:footnote w:type="continuationSeparator" w:id="0">
    <w:p w14:paraId="5F5068B1" w14:textId="77777777" w:rsidR="00EF3A71" w:rsidRDefault="00EF3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94989" w14:textId="50D0ECD4" w:rsidR="000D0DF7" w:rsidRDefault="001B56FA">
    <w:pPr>
      <w:pStyle w:val="a7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 w:rsidR="00601DDF">
      <w:rPr>
        <w:color w:val="333333"/>
      </w:rPr>
      <w:t>– «</w:t>
    </w:r>
    <w:r w:rsidR="00601DDF" w:rsidRPr="00601DDF">
      <w:rPr>
        <w:rFonts w:hint="eastAsia"/>
        <w:color w:val="333333"/>
      </w:rPr>
      <w:t>Arrange meeting</w:t>
    </w:r>
    <w:r w:rsidR="00601DDF">
      <w:rPr>
        <w:color w:val="333333"/>
      </w:rPr>
      <w:t>» («Запись на встречу»), Команда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65B6"/>
    <w:multiLevelType w:val="hybridMultilevel"/>
    <w:tmpl w:val="F24C1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02BF"/>
    <w:multiLevelType w:val="hybridMultilevel"/>
    <w:tmpl w:val="91A4E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678C"/>
    <w:multiLevelType w:val="multilevel"/>
    <w:tmpl w:val="4906FBFA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75D533BD"/>
    <w:multiLevelType w:val="multilevel"/>
    <w:tmpl w:val="1B4A6ABA"/>
    <w:styleLink w:val="WWOutlineListStyl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D"/>
    <w:rsid w:val="000D0DF7"/>
    <w:rsid w:val="000F5CAD"/>
    <w:rsid w:val="00172F0B"/>
    <w:rsid w:val="001B56FA"/>
    <w:rsid w:val="001C23ED"/>
    <w:rsid w:val="00292B63"/>
    <w:rsid w:val="004459CD"/>
    <w:rsid w:val="004C1F29"/>
    <w:rsid w:val="00601DDF"/>
    <w:rsid w:val="00655E0D"/>
    <w:rsid w:val="006C7FCD"/>
    <w:rsid w:val="006F5C1A"/>
    <w:rsid w:val="00714647"/>
    <w:rsid w:val="00716128"/>
    <w:rsid w:val="009C1024"/>
    <w:rsid w:val="00A87E2C"/>
    <w:rsid w:val="00C6438E"/>
    <w:rsid w:val="00C95C88"/>
    <w:rsid w:val="00EF3A71"/>
    <w:rsid w:val="00F608A0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04B"/>
  <w15:docId w15:val="{2F6FA78A-53F9-4044-9C84-A2BAA92F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38E"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Outline">
    <w:name w:val="Outline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Гринкевич</dc:creator>
  <cp:keywords/>
  <dc:description/>
  <cp:lastModifiedBy>Федоровичев Дмитрий Станиславович</cp:lastModifiedBy>
  <cp:revision>6</cp:revision>
  <cp:lastPrinted>2020-02-19T21:43:00Z</cp:lastPrinted>
  <dcterms:created xsi:type="dcterms:W3CDTF">2020-03-30T11:47:00Z</dcterms:created>
  <dcterms:modified xsi:type="dcterms:W3CDTF">2020-05-21T18:09:00Z</dcterms:modified>
</cp:coreProperties>
</file>