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5201C"/>
          <w:sz w:val="36"/>
          <w:szCs w:val="36"/>
        </w:rPr>
        <w:t xml:space="preserve">Toastmasters Marathon: Monday, Sep 28</w:t>
      </w:r>
    </w:p>
    <w:p>
      <w:pPr>
        <w:spacing w:after="60"/>
      </w:pPr>
      <w:r>
        <w:rPr>
          <w:rFonts w:ascii="Arial" w:cs="Arial" w:eastAsia="Arial" w:hAnsi="Arial"/>
          <w:color w:val="5A6661"/>
          <w:sz w:val="19"/>
          <w:szCs w:val="19"/>
        </w:rPr>
        <w:t xml:space="preserve">8 meetings + 1 call, 9:30 AM to 8:30 PM · Mondays are thinner, so 8–9:30 AM is prep time · all times are your Florida (Eastern) time</w:t>
      </w:r>
    </w:p>
    <w:p>
      <w:pPr>
        <w:spacing w:after="140"/>
      </w:pPr>
      <w:r>
        <w:rPr>
          <w:rFonts w:ascii="Arial" w:cs="Arial" w:eastAsia="Arial" w:hAnsi="Arial"/>
          <w:color w:val="5A6661"/>
          <w:sz w:val="17"/>
          <w:szCs w:val="17"/>
        </w:rPr>
        <w:t xml:space="preserve">✓ = link ready, just click   ·   ✉ = email the club for the link first (highlighted)</w:t>
      </w:r>
    </w:p>
    <w:tbl>
      <w:tblPr>
        <w:tblW w:type="dxa" w:w="10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550"/>
        <w:gridCol w:w="4300"/>
        <w:gridCol w:w="2380"/>
      </w:tblGrid>
      <w:tr>
        <w:trPr>
          <w:tblHeader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Your time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Club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join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0C6A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Backup / note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8:00 AM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Prep hour (no Zoom club found)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Every 8 AM club is overseas or in person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Warm up: run your 90-sec Emotional Damage opening 3x out loud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Coffee. Scarf. Game face.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9:30 AM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Reveilliers (social starts 9:30)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Meeting 10:00 AM · they replied to you!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tbasefizd-l0cegfjsm7i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https://us06web.zoom.us/j/89088328284?pwd=QUhNRGpCZnozUHhPcGNmZ2VDd3lGQT09</w:t>
              </w:r>
            </w:hyperlink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 890 8832 8284 · Passcode 00985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Wear a scarf: it is their Scarf Day theme. Agenda coming from William Ingersoll.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11:00 AM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Call with Donny Crandell (AS)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Only if you booked it with him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Reply to his email to lock Mon or Tue 11 AM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Bring 3 questions about paid talks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12:00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Authors and Aspiring Authors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Washington, DC area · perfect for an author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9A5214"/>
                <w:sz w:val="17"/>
                <w:szCs w:val="17"/>
              </w:rPr>
              <w:t xml:space="preserve">✉ Needs link — email first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jbdiva1@verizon.net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Sun Life Speakers Corner (Toronto) · info.sunlifespeakerscorner@gmail.com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1:00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Cervantes (100% in Spanish)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New York City · register once, get link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Register, link comes by email</w:t>
            </w:r>
          </w:p>
          <w:p>
            <w:pPr>
              <w:spacing w:after="10"/>
            </w:pPr>
            <w:hyperlink w:history="1" r:id="rId3ccsmtbamxooeo-aewp52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Register here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Great spot to try the opening en español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3:00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Prepared Speakers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Glendale, CA · 12:00 PM Pacific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i6urk32ypkj1bnjcdnhuh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https://us02web.zoom.us/j/87459739092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Aerospace (El Segundo) 2:30 PM · scruth16604@gmail.com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5:30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Plantation Pointe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Plantation, FL · Google Meet (not Zoom)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vi0qqvoplzyzmovwucgnt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https://meet.google.com/kge-efjt-ttb</w:t>
              </w:r>
            </w:hyperlink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Phone: +1 424-255-9943 · PIN 774 045 069#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Dinner after if it ends early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6:00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Daytona Beach Toastmasters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Daytona Beach, FL · 6:00–7:15 PM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9A5214"/>
                <w:sz w:val="17"/>
                <w:szCs w:val="17"/>
              </w:rPr>
              <w:t xml:space="preserve">✉ Needs link — email first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Email via club website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FF4D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Leadership Roundtable NYC · lrttoastmasters@gmail.com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7:00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Speak with Purpose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Online club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Click to join</w:t>
            </w:r>
          </w:p>
          <w:p>
            <w:pPr>
              <w:spacing w:after="10"/>
            </w:pPr>
            <w:hyperlink w:history="1" r:id="rIdar27dn-rvmxfegst_zcbx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https://zoom.us/j/99102841044?pwd=dHBBNXRweFk0MCtLNkdsQVFxQUVWdz09</w:t>
              </w:r>
            </w:hyperlink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Let's Talk Orlando:</w:t>
            </w:r>
            <w:hyperlink w:history="1" r:id="rIdjuasvow27cphgkihzbby6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</w:t>
              </w:r>
            </w:hyperlink>
            <w:r>
              <w:rPr>
                <w:rFonts w:ascii="Arial" w:cs="Arial" w:eastAsia="Arial" w:hAnsi="Arial"/>
                <w:sz w:val="15"/>
                <w:szCs w:val="15"/>
              </w:rPr>
              <w:t xml:space="preserve"> · 5-Star Arlington:</w:t>
            </w:r>
            <w:hyperlink w:history="1" r:id="rIdr8ky09u9gmmmso9n1jcvx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</w:t>
              </w:r>
            </w:hyperlink>
          </w:p>
        </w:tc>
      </w:tr>
      <w:tr>
        <w:trPr>
          <w:cantSplit/>
        </w:trPr>
        <w:tc>
          <w:tcPr>
            <w:tcW w:type="dxa" w:w="11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9"/>
                <w:szCs w:val="19"/>
              </w:rPr>
              <w:t xml:space="preserve">7:30 PM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4"/>
                <w:szCs w:val="14"/>
              </w:rPr>
              <w:t xml:space="preserve">☐ attended</w:t>
            </w:r>
          </w:p>
        </w:tc>
        <w:tc>
          <w:tcPr>
            <w:tcW w:type="dxa" w:w="255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DTM Driven To Motivate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5A6661"/>
                <w:sz w:val="15"/>
                <w:szCs w:val="15"/>
              </w:rPr>
              <w:t xml:space="preserve">Online club</w:t>
            </w:r>
          </w:p>
        </w:tc>
        <w:tc>
          <w:tcPr>
            <w:tcW w:type="dxa" w:w="430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0C6A5D"/>
                <w:sz w:val="17"/>
                <w:szCs w:val="17"/>
              </w:rPr>
              <w:t xml:space="preserve">✓ Join with Meeting ID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Meeting ID 872 0690 3043</w:t>
            </w:r>
          </w:p>
        </w:tc>
        <w:tc>
          <w:tcPr>
            <w:tcW w:type="dxa" w:w="2380"/>
            <w:tcBorders>
              <w:top w:val="single" w:color="BFC9C5" w:sz="4"/>
              <w:left w:val="single" w:color="BFC9C5" w:sz="4"/>
              <w:bottom w:val="single" w:color="BFC9C5" w:sz="4"/>
              <w:right w:val="single" w:color="BFC9C5" w:sz="4"/>
            </w:tcBorders>
            <w:shd w:fill="F3F6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Manhasset 7:15 PM:</w:t>
            </w:r>
            <w:hyperlink w:history="1" r:id="rIdsz7to_pl2dh02rshoosap">
              <w:r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</w:rPr>
                <w:t xml:space="preserve">Zoom</w:t>
              </w:r>
            </w:hyperlink>
            <w:r>
              <w:rPr>
                <w:rFonts w:ascii="Arial" w:cs="Arial" w:eastAsia="Arial" w:hAnsi="Arial"/>
                <w:sz w:val="15"/>
                <w:szCs w:val="15"/>
              </w:rPr>
              <w:t xml:space="preserve"> · Online Presenters humor workshop 7:15–9 PM (RSVP op.toastmost.org)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0C6A5D"/>
          <w:sz w:val="22"/>
          <w:szCs w:val="22"/>
        </w:rPr>
        <w:t xml:space="preserve">Game plan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Join 5 minutes early. Rename yourself on Zoom: "Josias Andujar – Vero Beach, FL (guest)".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At every club, offer to take Table Topics or a role. Test the same 90-second opening of Emotional Damage all day, and change ONE thing after each meeting.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Most meetings run 60–90 minutes. If two overlap, leave politely with a thank-you in the chat.</w:t>
      </w:r>
    </w:p>
    <w:p>
      <w:pPr>
        <w:spacing w:after="60"/>
      </w:pPr>
      <w:r>
        <w:rPr>
          <w:rFonts w:ascii="Arial" w:cs="Arial" w:eastAsia="Arial" w:hAnsi="Arial"/>
          <w:sz w:val="17"/>
          <w:szCs w:val="17"/>
        </w:rPr>
        <w:t xml:space="preserve">☐  Tonight, write down: which version of the opening got the best reaction?</w:t>
      </w:r>
    </w:p>
    <w:sectPr>
      <w:footerReference w:type="default" r:id="rId7"/>
      <w:pgSz w:w="12240" w:h="15840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661"/>
        <w:sz w:val="14"/>
        <w:szCs w:val="14"/>
      </w:rPr>
      <w:t xml:space="preserve">Josias Andujar · uberandujar@gmail.com · 772-410-7170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basefizd-l0cegfjsm7i" Type="http://schemas.openxmlformats.org/officeDocument/2006/relationships/hyperlink" Target="https://us06web.zoom.us/j/89088328284?pwd=QUhNRGpCZnozUHhPcGNmZ2VDd3lGQT09" TargetMode="External"/><Relationship Id="rId3ccsmtbamxooeo-aewp52" Type="http://schemas.openxmlformats.org/officeDocument/2006/relationships/hyperlink" Target="https://us06web.zoom.us/meeting/register/tZMkde2urjIrGNRBVAh1dg_y7okIZl7up5fJ" TargetMode="External"/><Relationship Id="rIdi6urk32ypkj1bnjcdnhuh" Type="http://schemas.openxmlformats.org/officeDocument/2006/relationships/hyperlink" Target="https://us02web.zoom.us/j/87459739092" TargetMode="External"/><Relationship Id="rIdvi0qqvoplzyzmovwucgnt" Type="http://schemas.openxmlformats.org/officeDocument/2006/relationships/hyperlink" Target="https://meet.google.com/kge-efjt-ttb" TargetMode="External"/><Relationship Id="rIdar27dn-rvmxfegst_zcbx" Type="http://schemas.openxmlformats.org/officeDocument/2006/relationships/hyperlink" Target="https://zoom.us/j/99102841044?pwd=dHBBNXRweFk0MCtLNkdsQVFxQUVWdz09" TargetMode="External"/><Relationship Id="rIdjuasvow27cphgkihzbby6" Type="http://schemas.openxmlformats.org/officeDocument/2006/relationships/hyperlink" Target="https://us02web.zoom.us/j/82042838539" TargetMode="External"/><Relationship Id="rIdr8ky09u9gmmmso9n1jcvx" Type="http://schemas.openxmlformats.org/officeDocument/2006/relationships/hyperlink" Target="https://us02web.zoom.us/j/89470614699" TargetMode="External"/><Relationship Id="rIdsz7to_pl2dh02rshoosap" Type="http://schemas.openxmlformats.org/officeDocument/2006/relationships/hyperlink" Target="https://us02web.zoom.us/j/83897724699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2026-09-27T17:11:38.311Z</dcterms:created>
  <dcterms:modified xsi:type="dcterms:W3CDTF">2026-09-27T17:11:38.311Z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