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B56C" w14:textId="1E1BF5EB" w:rsidR="0038137C" w:rsidRPr="00030B89" w:rsidRDefault="00983B3B" w:rsidP="00030B89">
      <w:pPr>
        <w:jc w:val="center"/>
        <w:rPr>
          <w:b/>
          <w:bCs/>
        </w:rPr>
      </w:pPr>
      <w:r w:rsidRPr="00030B89">
        <w:rPr>
          <w:b/>
          <w:bCs/>
          <w:sz w:val="36"/>
          <w:szCs w:val="36"/>
        </w:rPr>
        <w:t>Copy for Bloom Streaming website.</w:t>
      </w:r>
    </w:p>
    <w:p w14:paraId="42455CA3" w14:textId="79FFAF28" w:rsidR="00983B3B" w:rsidRDefault="00983B3B"/>
    <w:p w14:paraId="60EF787B" w14:textId="31B5F271" w:rsidR="00983B3B" w:rsidRPr="00030B89" w:rsidRDefault="00983B3B" w:rsidP="00983B3B">
      <w:pPr>
        <w:jc w:val="center"/>
        <w:rPr>
          <w:b/>
          <w:bCs/>
          <w:sz w:val="28"/>
          <w:szCs w:val="28"/>
        </w:rPr>
      </w:pPr>
      <w:r w:rsidRPr="00030B89">
        <w:rPr>
          <w:b/>
          <w:bCs/>
          <w:sz w:val="28"/>
          <w:szCs w:val="28"/>
        </w:rPr>
        <w:t>Home page</w:t>
      </w:r>
    </w:p>
    <w:p w14:paraId="2C22AA20" w14:textId="4E89E9EA" w:rsidR="00030B89" w:rsidRPr="00030B89" w:rsidRDefault="00030B89" w:rsidP="00030B89">
      <w:r w:rsidRPr="00030B89">
        <w:t xml:space="preserve">The designs made by the designer </w:t>
      </w:r>
    </w:p>
    <w:p w14:paraId="3678D56E" w14:textId="54A09FA5" w:rsidR="00983B3B" w:rsidRDefault="00983B3B" w:rsidP="00983B3B">
      <w:pPr>
        <w:jc w:val="center"/>
        <w:rPr>
          <w:b/>
          <w:bCs/>
          <w:sz w:val="32"/>
          <w:szCs w:val="32"/>
        </w:rPr>
      </w:pPr>
    </w:p>
    <w:p w14:paraId="3119701C" w14:textId="4DF33EF1" w:rsidR="00983B3B" w:rsidRPr="00030B89" w:rsidRDefault="00983B3B" w:rsidP="00983B3B">
      <w:pPr>
        <w:jc w:val="center"/>
        <w:rPr>
          <w:b/>
          <w:bCs/>
          <w:sz w:val="28"/>
          <w:szCs w:val="28"/>
        </w:rPr>
      </w:pPr>
      <w:r w:rsidRPr="00030B89">
        <w:rPr>
          <w:b/>
          <w:bCs/>
          <w:sz w:val="28"/>
          <w:szCs w:val="28"/>
        </w:rPr>
        <w:t xml:space="preserve">About Us </w:t>
      </w:r>
    </w:p>
    <w:p w14:paraId="07C2937F" w14:textId="27B74BD7" w:rsidR="00983B3B" w:rsidRDefault="00983B3B" w:rsidP="00983B3B">
      <w:r>
        <w:t>Bloom Digital Media Ltd</w:t>
      </w:r>
      <w:r w:rsidRPr="00983B3B">
        <w:t xml:space="preserve"> provides our customers</w:t>
      </w:r>
      <w:r>
        <w:t xml:space="preserve"> and clients</w:t>
      </w:r>
      <w:r w:rsidRPr="00983B3B">
        <w:t xml:space="preserve"> all over </w:t>
      </w:r>
      <w:r>
        <w:t>Nigeria</w:t>
      </w:r>
      <w:r w:rsidRPr="00983B3B">
        <w:t xml:space="preserve"> and the world with the best </w:t>
      </w:r>
      <w:r>
        <w:t>Event coverage</w:t>
      </w:r>
      <w:r w:rsidRPr="00983B3B">
        <w:t xml:space="preserve"> crews in the business. We have helped business of all size and nature, solve their</w:t>
      </w:r>
      <w:r>
        <w:t xml:space="preserve"> event management problems, from sound to lighting, live</w:t>
      </w:r>
      <w:r w:rsidRPr="00983B3B">
        <w:t>streaming</w:t>
      </w:r>
      <w:r>
        <w:t>, videography, large LED screens Etc. N</w:t>
      </w:r>
      <w:r w:rsidRPr="00983B3B">
        <w:t>o matter how complicated</w:t>
      </w:r>
      <w:r>
        <w:t xml:space="preserve"> the event is, we cover Hybrid Meetings and conferences, Music Concert, Religious gathering etc. </w:t>
      </w:r>
      <w:r w:rsidRPr="00983B3B">
        <w:t xml:space="preserve"> Our crews</w:t>
      </w:r>
      <w:r>
        <w:t>, staffs</w:t>
      </w:r>
      <w:r w:rsidRPr="00983B3B">
        <w:t xml:space="preserve"> and gear are the best in the business so we can guarantee your project is handled correctly</w:t>
      </w:r>
      <w:r>
        <w:t xml:space="preserve"> and professionally.</w:t>
      </w:r>
      <w:r w:rsidRPr="00983B3B">
        <w:t xml:space="preserve"> </w:t>
      </w:r>
      <w:r>
        <w:t>Bloom Dig</w:t>
      </w:r>
      <w:r w:rsidR="00C464F4">
        <w:t>ital Media Ltd</w:t>
      </w:r>
      <w:r w:rsidRPr="00983B3B">
        <w:t xml:space="preserve"> will help with all high security encryptions, any on-site problem solving, and we are certain to use industry standard streaming formats to make sure your content gets out in a timely manner. Our crews know how to monitor audio and video for webcasting and On-Demand streaming video links and offer for support any on site switching for multi-camera feeds.</w:t>
      </w:r>
    </w:p>
    <w:p w14:paraId="6CEB6863" w14:textId="77777777" w:rsidR="00C464F4" w:rsidRPr="00C464F4" w:rsidRDefault="00C464F4" w:rsidP="00C464F4">
      <w:pPr>
        <w:jc w:val="center"/>
        <w:rPr>
          <w:b/>
          <w:bCs/>
          <w:sz w:val="28"/>
          <w:szCs w:val="28"/>
        </w:rPr>
      </w:pPr>
      <w:r w:rsidRPr="00C464F4">
        <w:rPr>
          <w:b/>
          <w:bCs/>
          <w:sz w:val="28"/>
          <w:szCs w:val="28"/>
        </w:rPr>
        <w:t>High Quality Streams</w:t>
      </w:r>
    </w:p>
    <w:p w14:paraId="6EBE381F" w14:textId="0C50FBCA" w:rsidR="00983B3B" w:rsidRDefault="00C464F4" w:rsidP="00C464F4">
      <w:r>
        <w:t>Get the best High Video Resolution coverage when having your meetings or event both virtual or physical. Keep in touch with your audience in real-time without lag or buffers.</w:t>
      </w:r>
      <w:r>
        <w:t xml:space="preserve"> We offer pictures as high as 8k depending on your needs and event. </w:t>
      </w:r>
    </w:p>
    <w:p w14:paraId="19D83D37" w14:textId="17B12FBD" w:rsidR="00C464F4" w:rsidRDefault="00C464F4" w:rsidP="00C464F4"/>
    <w:p w14:paraId="3F449ADD" w14:textId="3F8C4ACA" w:rsidR="00C464F4" w:rsidRPr="00C464F4" w:rsidRDefault="00C464F4" w:rsidP="00C464F4">
      <w:pPr>
        <w:jc w:val="center"/>
        <w:rPr>
          <w:b/>
          <w:bCs/>
          <w:sz w:val="28"/>
          <w:szCs w:val="28"/>
        </w:rPr>
      </w:pPr>
      <w:r w:rsidRPr="00C464F4">
        <w:rPr>
          <w:b/>
          <w:bCs/>
          <w:sz w:val="28"/>
          <w:szCs w:val="28"/>
        </w:rPr>
        <w:t xml:space="preserve">Change From </w:t>
      </w:r>
      <w:r w:rsidRPr="00C464F4">
        <w:rPr>
          <w:b/>
          <w:bCs/>
          <w:sz w:val="28"/>
          <w:szCs w:val="28"/>
        </w:rPr>
        <w:t>Secured Coverage</w:t>
      </w:r>
      <w:r w:rsidRPr="00C464F4">
        <w:rPr>
          <w:b/>
          <w:bCs/>
          <w:sz w:val="28"/>
          <w:szCs w:val="28"/>
        </w:rPr>
        <w:t xml:space="preserve"> to Audio -Visuals</w:t>
      </w:r>
    </w:p>
    <w:p w14:paraId="6C2F0200" w14:textId="77777777" w:rsidR="00C464F4" w:rsidRDefault="00C464F4" w:rsidP="00C464F4">
      <w:r>
        <w:t xml:space="preserve">At Bloom we offer high quality audio visuals services from high quality sound systems to Ultra HD cameras and visuals for your event and conference, Bloom has over 10 </w:t>
      </w:r>
      <w:proofErr w:type="spellStart"/>
      <w:r>
        <w:t>years experience</w:t>
      </w:r>
      <w:proofErr w:type="spellEnd"/>
      <w:r>
        <w:t xml:space="preserve"> and promises to offer and produce the best at all times.</w:t>
      </w:r>
    </w:p>
    <w:p w14:paraId="7E58C3D8" w14:textId="77777777" w:rsidR="00C464F4" w:rsidRDefault="00C464F4" w:rsidP="00C464F4"/>
    <w:p w14:paraId="3485B635" w14:textId="77777777" w:rsidR="00C464F4" w:rsidRPr="00C464F4" w:rsidRDefault="00C464F4" w:rsidP="00C464F4">
      <w:pPr>
        <w:jc w:val="center"/>
        <w:rPr>
          <w:b/>
          <w:bCs/>
          <w:sz w:val="28"/>
          <w:szCs w:val="28"/>
        </w:rPr>
      </w:pPr>
      <w:r w:rsidRPr="00C464F4">
        <w:rPr>
          <w:b/>
          <w:bCs/>
          <w:sz w:val="28"/>
          <w:szCs w:val="28"/>
        </w:rPr>
        <w:t>Cost Efficient</w:t>
      </w:r>
    </w:p>
    <w:p w14:paraId="4A20236B" w14:textId="77777777" w:rsidR="00C464F4" w:rsidRDefault="00C464F4" w:rsidP="00C464F4">
      <w:r>
        <w:t xml:space="preserve">Our services are cost effective, we offer great and professional services but a very affordable rate. </w:t>
      </w:r>
    </w:p>
    <w:p w14:paraId="0AC85132" w14:textId="77777777" w:rsidR="00C464F4" w:rsidRDefault="00C464F4" w:rsidP="00C464F4"/>
    <w:p w14:paraId="3A1DD387" w14:textId="77777777" w:rsidR="00C464F4" w:rsidRPr="00030B89" w:rsidRDefault="00C464F4" w:rsidP="00030B89">
      <w:pPr>
        <w:jc w:val="center"/>
        <w:rPr>
          <w:b/>
          <w:bCs/>
          <w:sz w:val="28"/>
          <w:szCs w:val="28"/>
        </w:rPr>
      </w:pPr>
      <w:r w:rsidRPr="00030B89">
        <w:rPr>
          <w:b/>
          <w:bCs/>
          <w:sz w:val="28"/>
          <w:szCs w:val="28"/>
        </w:rPr>
        <w:t>No Matter the Location</w:t>
      </w:r>
    </w:p>
    <w:p w14:paraId="2548B6A4" w14:textId="56546674" w:rsidR="00C464F4" w:rsidRDefault="00030B89" w:rsidP="00C464F4">
      <w:r>
        <w:t xml:space="preserve">We are willing and available to provide our services no matter the location.  </w:t>
      </w:r>
    </w:p>
    <w:p w14:paraId="719367D3" w14:textId="77777777" w:rsidR="00C464F4" w:rsidRDefault="00C464F4" w:rsidP="00C464F4"/>
    <w:p w14:paraId="20CEAD52" w14:textId="77777777" w:rsidR="00030B89" w:rsidRDefault="00030B89" w:rsidP="00C464F4"/>
    <w:p w14:paraId="6FC988E5" w14:textId="5DABAD15" w:rsidR="00C464F4" w:rsidRPr="00030B89" w:rsidRDefault="00030B89" w:rsidP="00030B89">
      <w:pPr>
        <w:jc w:val="center"/>
        <w:rPr>
          <w:b/>
          <w:bCs/>
        </w:rPr>
      </w:pPr>
      <w:r w:rsidRPr="00030B89">
        <w:rPr>
          <w:b/>
          <w:bCs/>
        </w:rPr>
        <w:t>Pro Setup</w:t>
      </w:r>
    </w:p>
    <w:p w14:paraId="03812774" w14:textId="2B7EB4E3" w:rsidR="00C464F4" w:rsidRDefault="00030B89" w:rsidP="00C464F4">
      <w:r>
        <w:t xml:space="preserve">Our crew and grounds men are neat, professionals and experienced, we set up in a seamless fashion and ensure that our set up do not affect the event or program flow. </w:t>
      </w:r>
      <w:r w:rsidR="00C464F4">
        <w:t xml:space="preserve">  </w:t>
      </w:r>
    </w:p>
    <w:p w14:paraId="36EE3A10" w14:textId="6C364A3B" w:rsidR="00030B89" w:rsidRDefault="00030B89" w:rsidP="00C464F4"/>
    <w:p w14:paraId="634A9E78" w14:textId="630FA0A5" w:rsidR="00030B89" w:rsidRPr="00030B89" w:rsidRDefault="00030B89" w:rsidP="00030B89">
      <w:pPr>
        <w:jc w:val="center"/>
        <w:rPr>
          <w:b/>
          <w:bCs/>
          <w:sz w:val="28"/>
          <w:szCs w:val="28"/>
        </w:rPr>
      </w:pPr>
      <w:r w:rsidRPr="00030B89">
        <w:rPr>
          <w:b/>
          <w:bCs/>
          <w:sz w:val="28"/>
          <w:szCs w:val="28"/>
        </w:rPr>
        <w:t>Hybrid Conferences and meetings</w:t>
      </w:r>
      <w:r w:rsidRPr="00030B89">
        <w:rPr>
          <w:b/>
          <w:bCs/>
          <w:sz w:val="28"/>
          <w:szCs w:val="28"/>
        </w:rPr>
        <w:t xml:space="preserve"> </w:t>
      </w:r>
      <w:r w:rsidRPr="00030B89">
        <w:rPr>
          <w:b/>
          <w:bCs/>
          <w:sz w:val="28"/>
          <w:szCs w:val="28"/>
        </w:rPr>
        <w:t>made</w:t>
      </w:r>
      <w:r w:rsidRPr="00030B89">
        <w:rPr>
          <w:b/>
          <w:bCs/>
          <w:sz w:val="28"/>
          <w:szCs w:val="28"/>
        </w:rPr>
        <w:t xml:space="preserve"> </w:t>
      </w:r>
      <w:r w:rsidRPr="00030B89">
        <w:rPr>
          <w:b/>
          <w:bCs/>
          <w:sz w:val="28"/>
          <w:szCs w:val="28"/>
        </w:rPr>
        <w:t>easy</w:t>
      </w:r>
    </w:p>
    <w:p w14:paraId="79CAB224" w14:textId="74E238F3" w:rsidR="00030B89" w:rsidRDefault="00030B89" w:rsidP="00030B89">
      <w:r>
        <w:t>This process can be intimidating and overwhelming, so we work to alleviate your concerns and give your project the top-rated services that you deserve. From beginning to end, we take away all guesswork and simplify this process, no matter if it’s for a live town hall, or a patch in presenter from multiple locations. We have the personnel, gear, expertise, and resources to simplify your project, regardless if you need help with a secure legal conference, fashion show, or a keynote address. No matter where your audience is in the world, we can broadcast your event live to them as long as they have access to the internet. They will be able to participate</w:t>
      </w:r>
      <w:r>
        <w:t>, contribute partake</w:t>
      </w:r>
      <w:r>
        <w:t xml:space="preserve"> and receive your content.</w:t>
      </w:r>
    </w:p>
    <w:p w14:paraId="25AFBFB6" w14:textId="625A5F4A" w:rsidR="00030F98" w:rsidRDefault="00030F98" w:rsidP="00030B89"/>
    <w:p w14:paraId="4006803C" w14:textId="5896F9B7" w:rsidR="00030F98" w:rsidRDefault="00030F98" w:rsidP="00030F98">
      <w:pPr>
        <w:jc w:val="center"/>
        <w:rPr>
          <w:b/>
          <w:bCs/>
          <w:sz w:val="28"/>
          <w:szCs w:val="28"/>
        </w:rPr>
      </w:pPr>
      <w:r w:rsidRPr="00030F98">
        <w:rPr>
          <w:b/>
          <w:bCs/>
          <w:sz w:val="28"/>
          <w:szCs w:val="28"/>
        </w:rPr>
        <w:t>OUR SERVICES</w:t>
      </w:r>
    </w:p>
    <w:p w14:paraId="32F6B926" w14:textId="520116E6" w:rsidR="00030F98" w:rsidRDefault="00131C40" w:rsidP="0040677B">
      <w:r>
        <w:rPr>
          <w:b/>
          <w:bCs/>
          <w:sz w:val="28"/>
          <w:szCs w:val="28"/>
        </w:rPr>
        <w:t>Livestreaming</w:t>
      </w:r>
      <w:r w:rsidR="00030F98">
        <w:rPr>
          <w:b/>
          <w:bCs/>
          <w:sz w:val="28"/>
          <w:szCs w:val="28"/>
        </w:rPr>
        <w:t xml:space="preserve">: </w:t>
      </w:r>
      <w:r w:rsidR="0040677B">
        <w:t>Livestreaming refers to t</w:t>
      </w:r>
      <w:r w:rsidR="0040677B" w:rsidRPr="0040677B">
        <w:t>he technology of transmitting audio and video files in a continuous flow over a wired or wireless internet connection.</w:t>
      </w:r>
      <w:r w:rsidR="0040677B">
        <w:t xml:space="preserve"> </w:t>
      </w:r>
      <w:r w:rsidR="0040677B" w:rsidRPr="0040677B">
        <w:t>Streaming refers to any media content – live or recorded – delivered to computers and mobile devices via the internet and played back in real time. Podcasts, webcasts, movies, TV shows and music videos are common forms of streaming content.</w:t>
      </w:r>
    </w:p>
    <w:p w14:paraId="35F1D330" w14:textId="77777777" w:rsidR="003A12FB" w:rsidRDefault="003A12FB" w:rsidP="0040677B">
      <w:r>
        <w:t xml:space="preserve">At Bloom we can have your event streamed over different streaming platforms such as Zoom, Google meet, Facebook </w:t>
      </w:r>
      <w:proofErr w:type="spellStart"/>
      <w:r>
        <w:t>Etc</w:t>
      </w:r>
      <w:proofErr w:type="spellEnd"/>
      <w:r>
        <w:t xml:space="preserve">, with high data connection and speed. </w:t>
      </w:r>
    </w:p>
    <w:p w14:paraId="39319BCA" w14:textId="77777777" w:rsidR="003A12FB" w:rsidRDefault="003A12FB" w:rsidP="0040677B"/>
    <w:p w14:paraId="73055978" w14:textId="6F3C0450" w:rsidR="003A12FB" w:rsidRDefault="003A12FB" w:rsidP="0040677B">
      <w:r w:rsidRPr="003A12FB">
        <w:rPr>
          <w:b/>
          <w:bCs/>
          <w:sz w:val="28"/>
          <w:szCs w:val="28"/>
        </w:rPr>
        <w:t>Videography</w:t>
      </w:r>
      <w:r>
        <w:rPr>
          <w:b/>
          <w:bCs/>
          <w:sz w:val="28"/>
          <w:szCs w:val="28"/>
        </w:rPr>
        <w:t xml:space="preserve"> and Photography</w:t>
      </w:r>
      <w:r>
        <w:rPr>
          <w:sz w:val="28"/>
          <w:szCs w:val="28"/>
        </w:rPr>
        <w:t xml:space="preserve">: </w:t>
      </w:r>
      <w:r>
        <w:t xml:space="preserve">We offer videography and photography services for your weddings, conferences, meetings, events etc.  we capture that important you always want to see over and over again, the smiles, the dance, the hugs, the tears of joy, every emotion that’s at play, we won’t miss any of them. </w:t>
      </w:r>
    </w:p>
    <w:p w14:paraId="12FC7FAD" w14:textId="298D4E8A" w:rsidR="003A12FB" w:rsidRDefault="003A12FB" w:rsidP="0040677B">
      <w:r w:rsidRPr="003A12FB">
        <w:rPr>
          <w:b/>
          <w:bCs/>
          <w:sz w:val="28"/>
          <w:szCs w:val="28"/>
        </w:rPr>
        <w:t>LED Screens</w:t>
      </w:r>
      <w:r>
        <w:rPr>
          <w:sz w:val="28"/>
          <w:szCs w:val="28"/>
        </w:rPr>
        <w:t xml:space="preserve">: </w:t>
      </w:r>
      <w:r w:rsidRPr="003A12FB">
        <w:rPr>
          <w:sz w:val="28"/>
          <w:szCs w:val="28"/>
        </w:rPr>
        <w:t xml:space="preserve"> </w:t>
      </w:r>
      <w:r>
        <w:t>We give out LED screens for overflows, projections</w:t>
      </w:r>
      <w:r w:rsidR="0034455C">
        <w:t xml:space="preserve"> and for events. They come in different sizes and usually bring life to the event. </w:t>
      </w:r>
    </w:p>
    <w:p w14:paraId="2D0ACC24" w14:textId="4B90F8E3" w:rsidR="0034455C" w:rsidRPr="00131C40" w:rsidRDefault="0034455C" w:rsidP="0040677B">
      <w:r w:rsidRPr="0034455C">
        <w:rPr>
          <w:b/>
          <w:bCs/>
          <w:sz w:val="28"/>
          <w:szCs w:val="28"/>
        </w:rPr>
        <w:t>Audio Service</w:t>
      </w:r>
      <w:r w:rsidR="00131C40">
        <w:rPr>
          <w:b/>
          <w:bCs/>
          <w:sz w:val="28"/>
          <w:szCs w:val="28"/>
        </w:rPr>
        <w:t>s</w:t>
      </w:r>
      <w:r>
        <w:rPr>
          <w:b/>
          <w:bCs/>
          <w:sz w:val="28"/>
          <w:szCs w:val="28"/>
        </w:rPr>
        <w:t>:</w:t>
      </w:r>
      <w:r w:rsidR="00131C40">
        <w:rPr>
          <w:b/>
          <w:bCs/>
          <w:sz w:val="28"/>
          <w:szCs w:val="28"/>
        </w:rPr>
        <w:t xml:space="preserve"> </w:t>
      </w:r>
      <w:r w:rsidR="00131C40">
        <w:t xml:space="preserve">We offer sound systems for events, concerts, conferences, meetings etc. From speakers, microphone, mixers, associated cables etc. </w:t>
      </w:r>
    </w:p>
    <w:sectPr w:rsidR="0034455C" w:rsidRPr="0013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3B"/>
    <w:rsid w:val="00030B89"/>
    <w:rsid w:val="00030F98"/>
    <w:rsid w:val="00131C40"/>
    <w:rsid w:val="0034455C"/>
    <w:rsid w:val="0038137C"/>
    <w:rsid w:val="003A12FB"/>
    <w:rsid w:val="003F7220"/>
    <w:rsid w:val="0040677B"/>
    <w:rsid w:val="00983B3B"/>
    <w:rsid w:val="00AB3619"/>
    <w:rsid w:val="00C4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607E"/>
  <w15:chartTrackingRefBased/>
  <w15:docId w15:val="{3087FC8C-C992-4C5C-B3D5-1A5A7477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0486">
      <w:bodyDiv w:val="1"/>
      <w:marLeft w:val="0"/>
      <w:marRight w:val="0"/>
      <w:marTop w:val="0"/>
      <w:marBottom w:val="0"/>
      <w:divBdr>
        <w:top w:val="none" w:sz="0" w:space="0" w:color="auto"/>
        <w:left w:val="none" w:sz="0" w:space="0" w:color="auto"/>
        <w:bottom w:val="none" w:sz="0" w:space="0" w:color="auto"/>
        <w:right w:val="none" w:sz="0" w:space="0" w:color="auto"/>
      </w:divBdr>
    </w:div>
    <w:div w:id="354311607">
      <w:bodyDiv w:val="1"/>
      <w:marLeft w:val="0"/>
      <w:marRight w:val="0"/>
      <w:marTop w:val="0"/>
      <w:marBottom w:val="0"/>
      <w:divBdr>
        <w:top w:val="none" w:sz="0" w:space="0" w:color="auto"/>
        <w:left w:val="none" w:sz="0" w:space="0" w:color="auto"/>
        <w:bottom w:val="none" w:sz="0" w:space="0" w:color="auto"/>
        <w:right w:val="none" w:sz="0" w:space="0" w:color="auto"/>
      </w:divBdr>
    </w:div>
    <w:div w:id="1053432262">
      <w:bodyDiv w:val="1"/>
      <w:marLeft w:val="0"/>
      <w:marRight w:val="0"/>
      <w:marTop w:val="0"/>
      <w:marBottom w:val="0"/>
      <w:divBdr>
        <w:top w:val="none" w:sz="0" w:space="0" w:color="auto"/>
        <w:left w:val="none" w:sz="0" w:space="0" w:color="auto"/>
        <w:bottom w:val="none" w:sz="0" w:space="0" w:color="auto"/>
        <w:right w:val="none" w:sz="0" w:space="0" w:color="auto"/>
      </w:divBdr>
    </w:div>
    <w:div w:id="1262566731">
      <w:bodyDiv w:val="1"/>
      <w:marLeft w:val="0"/>
      <w:marRight w:val="0"/>
      <w:marTop w:val="0"/>
      <w:marBottom w:val="0"/>
      <w:divBdr>
        <w:top w:val="none" w:sz="0" w:space="0" w:color="auto"/>
        <w:left w:val="none" w:sz="0" w:space="0" w:color="auto"/>
        <w:bottom w:val="none" w:sz="0" w:space="0" w:color="auto"/>
        <w:right w:val="none" w:sz="0" w:space="0" w:color="auto"/>
      </w:divBdr>
      <w:divsChild>
        <w:div w:id="1981225643">
          <w:marLeft w:val="0"/>
          <w:marRight w:val="0"/>
          <w:marTop w:val="0"/>
          <w:marBottom w:val="0"/>
          <w:divBdr>
            <w:top w:val="single" w:sz="2" w:space="0" w:color="E5E7EB"/>
            <w:left w:val="single" w:sz="2" w:space="0" w:color="E5E7EB"/>
            <w:bottom w:val="single" w:sz="2" w:space="0" w:color="E5E7EB"/>
            <w:right w:val="single" w:sz="2" w:space="0" w:color="E5E7EB"/>
          </w:divBdr>
        </w:div>
        <w:div w:id="284238622">
          <w:marLeft w:val="0"/>
          <w:marRight w:val="0"/>
          <w:marTop w:val="0"/>
          <w:marBottom w:val="0"/>
          <w:divBdr>
            <w:top w:val="single" w:sz="2" w:space="0" w:color="E5E7EB"/>
            <w:left w:val="single" w:sz="2" w:space="0" w:color="E5E7EB"/>
            <w:bottom w:val="single" w:sz="2" w:space="0" w:color="E5E7EB"/>
            <w:right w:val="single" w:sz="2" w:space="0" w:color="E5E7EB"/>
          </w:divBdr>
        </w:div>
        <w:div w:id="115730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7436713">
      <w:bodyDiv w:val="1"/>
      <w:marLeft w:val="0"/>
      <w:marRight w:val="0"/>
      <w:marTop w:val="0"/>
      <w:marBottom w:val="0"/>
      <w:divBdr>
        <w:top w:val="none" w:sz="0" w:space="0" w:color="auto"/>
        <w:left w:val="none" w:sz="0" w:space="0" w:color="auto"/>
        <w:bottom w:val="none" w:sz="0" w:space="0" w:color="auto"/>
        <w:right w:val="none" w:sz="0" w:space="0" w:color="auto"/>
      </w:divBdr>
    </w:div>
    <w:div w:id="16439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Tseyi</dc:creator>
  <cp:keywords/>
  <dc:description/>
  <cp:lastModifiedBy>Tseyi</cp:lastModifiedBy>
  <cp:revision>1</cp:revision>
  <dcterms:created xsi:type="dcterms:W3CDTF">2022-11-14T03:44:00Z</dcterms:created>
  <dcterms:modified xsi:type="dcterms:W3CDTF">2022-11-14T14:46:00Z</dcterms:modified>
</cp:coreProperties>
</file>