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Tape script 2.2. Listen to the dialogue and fill in the missing parts of the player profiles.</w:t>
      </w:r>
    </w:p>
    <w:p w:rsidR="00D11242">
      <w:r>
        <w:t>Oh, look at the player profiles. I didn't know Roger Federer was five years older than Rafael Nadal.</w:t>
      </w:r>
    </w:p>
    <w:p w:rsidR="00D11242">
      <w:r>
        <w:t>Really? How old are they?</w:t>
      </w:r>
    </w:p>
    <w:p w:rsidR="00D11242">
      <w:r>
        <w:t>Nadal is 36. Federer is 41.</w:t>
      </w:r>
    </w:p>
    <w:p w:rsidR="00D11242">
      <w:r>
        <w:t>Federer cannot be in his 40s. He looks much younger.</w:t>
      </w:r>
    </w:p>
    <w:p w:rsidR="00D11242">
      <w:r>
        <w:t>When did they start to play tennis?</w:t>
      </w:r>
    </w:p>
    <w:p w:rsidR="00D11242">
      <w:r>
        <w:t>That does not exist here. But Federer turned professional in 1998, Nadal in 2001. Not</w:t>
      </w:r>
    </w:p>
    <w:p w:rsidR="00D11242">
      <w:r>
        <w:t>surprising. Is Nadal British?</w:t>
      </w:r>
    </w:p>
    <w:p w:rsidR="00D11242">
      <w:r>
        <w:t>Come on. That's Andy Murray. Nadal is Spanish. He was born in Mallorca, Spain. Federer was born in Basel, Switzerland. Oh, look at this. I wouldn't believe this if I didn't see here.</w:t>
      </w:r>
    </w:p>
    <w:p w:rsidR="00D11242">
      <w:r>
        <w:t>What's that?</w:t>
      </w:r>
    </w:p>
    <w:p w:rsidR="00D11242">
      <w:r>
        <w:t>The rankings. Nadal is in the fourth place and Federer holds the 27th. How come?</w:t>
      </w:r>
    </w:p>
    <w:p w:rsidR="00D11242">
      <w:r>
        <w:t>That must be because of age, and, of course, injuries. They've suffered serious injuries, and they haven't performed well. Is that all? Are they completely different? Don't they have anything in common?</w:t>
      </w:r>
    </w:p>
    <w:p w:rsidR="00D11242">
      <w:r>
        <w:t>Not much, but, surprisingly, their heights and weights are the same. They are both 8'5 kilos and 185 centimeters.</w:t>
      </w:r>
    </w:p>
    <w:p w:rsidR="00D11242">
      <w:r>
        <w:t>That's very interesting.</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2025-10-22T08:23:24+03:00</dcterms:created>
  <dcterms:modified xsi:type="dcterms:W3CDTF">2025-10-22T08:23:24+03:00</dcterms:modified>
</cp:coreProperties>
</file>

<file path=docProps/custom.xml><?xml version="1.0" encoding="utf-8"?>
<Properties xmlns="http://schemas.openxmlformats.org/officeDocument/2006/custom-properties" xmlns:vt="http://schemas.openxmlformats.org/officeDocument/2006/docPropsVTypes"/>
</file>