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1.Print the first 5 rows of flight and airline dataframe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863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2.How many features in flight.csv and airline.csv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36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3.How many rows/records in flight.csv and airline.csv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569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4.How many flight that was cancelled? [ Hint : filter ]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899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5.Which airline has the most cancelled flight? [ Hint: groupby ]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50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6.What is the maximum, minimum, sd and mean of departure delay and arrival</w:t>
      </w:r>
    </w:p>
    <w:p>
      <w:pPr>
        <w:pStyle w:val="Normal"/>
        <w:rPr/>
      </w:pPr>
      <w:r>
        <w:rPr/>
        <w:t>delay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56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7.Print dataframe after join the data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7162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8.Which airline has the highest average departure_delay time and how long 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360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9.Which airline has the lowest average departure_delay time and how long 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8788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10.Which month has the highest number of flight? and how many?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052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11.In March, which airline has the highest flight? And how many flight?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94740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12.Which origin has the most rows? How many ? Which destination has the</w:t>
      </w:r>
    </w:p>
    <w:p>
      <w:pPr>
        <w:pStyle w:val="Normal"/>
        <w:rPr/>
      </w:pPr>
      <w:r>
        <w:rPr/>
        <w:t>most rows? How many 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36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13.Create the new column; if the flight has delay on departure or arrival then the</w:t>
      </w:r>
    </w:p>
    <w:p>
      <w:pPr>
        <w:pStyle w:val="Normal"/>
        <w:rPr/>
      </w:pPr>
      <w:r>
        <w:rPr/>
        <w:t>value will be ‘Delay’ . If not, ‘Not Delay’.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6314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14.How many flights that are delay, how many flight that are not delay?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304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84455</wp:posOffset>
            </wp:positionH>
            <wp:positionV relativeFrom="paragraph">
              <wp:posOffset>444500</wp:posOffset>
            </wp:positionV>
            <wp:extent cx="6120130" cy="138874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15.Create one of your own insight from the data</w:t>
      </w:r>
    </w:p>
    <w:p>
      <w:pPr>
        <w:pStyle w:val="Normal"/>
        <w:rPr/>
      </w:pPr>
      <w:r>
        <w:rPr/>
        <w:tab/>
        <w:t xml:space="preserve">Which airline has the most </w:t>
      </w:r>
      <w:r>
        <w:rPr/>
        <w:t>average distance</w:t>
      </w:r>
      <w:r>
        <w:rPr/>
        <w:t xml:space="preserve"> flight?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4</Pages>
  <Words>185</Words>
  <Characters>896</Characters>
  <CharactersWithSpaces>1064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2018-09-01T11:30:49Z</dcterms:created>
  <dc:creator/>
  <dc:description/>
  <dc:language>en-US</dc:language>
  <cp:lastModifiedBy/>
  <dcterms:modified xsi:type="dcterms:W3CDTF">2018-09-03T22:20:35Z</dcterms:modified>
  <cp:revision>3</cp:revision>
  <dc:subject/>
  <dc:title/>
</cp:coreProperties>
</file>