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BA31" w14:textId="0F62AE9B" w:rsidR="005C5033" w:rsidRDefault="005C5033">
      <w:r>
        <w:rPr>
          <w:rFonts w:hint="eastAsia"/>
        </w:rPr>
        <w:t>Redis尝试</w:t>
      </w:r>
    </w:p>
    <w:p w14:paraId="45806354" w14:textId="77777777" w:rsidR="005C5033" w:rsidRDefault="005C5033" w:rsidP="005C5033">
      <w:r>
        <w:rPr>
          <w:rFonts w:hint="eastAsia"/>
        </w:rPr>
        <w:t>如果是用</w:t>
      </w:r>
      <w:r>
        <w:t>apt-get或者yum install安装的redis，可以直接通过下面的命令停止/启动/重启redis</w:t>
      </w:r>
    </w:p>
    <w:p w14:paraId="696F543F" w14:textId="77777777" w:rsidR="005C5033" w:rsidRDefault="005C5033" w:rsidP="005C5033"/>
    <w:p w14:paraId="6EFFE0B5" w14:textId="77777777" w:rsidR="005C5033" w:rsidRDefault="005C5033" w:rsidP="005C5033">
      <w:r>
        <w:t>1、/etc/init.d/redis-server stop</w:t>
      </w:r>
    </w:p>
    <w:p w14:paraId="695C6834" w14:textId="77777777" w:rsidR="005C5033" w:rsidRDefault="005C5033" w:rsidP="005C5033">
      <w:r>
        <w:t>2、/etc/init.d/redis-server start</w:t>
      </w:r>
    </w:p>
    <w:p w14:paraId="191674D3" w14:textId="77777777" w:rsidR="005C5033" w:rsidRDefault="005C5033" w:rsidP="005C5033">
      <w:r>
        <w:t>3、/etc/init.d/redis-server restart</w:t>
      </w:r>
    </w:p>
    <w:p w14:paraId="2092B08A" w14:textId="7502FBFE" w:rsidR="005C5033" w:rsidRDefault="005C5033"/>
    <w:p w14:paraId="0E8A3A75" w14:textId="061ECE39" w:rsidR="00FE5BD5" w:rsidRPr="00FE5BD5" w:rsidRDefault="00FE5BD5">
      <w:r w:rsidRPr="00FE5BD5">
        <w:t>sudo ps -ef | grep redis</w:t>
      </w:r>
    </w:p>
    <w:p w14:paraId="1CA0BE7F" w14:textId="77777777" w:rsidR="005C5033" w:rsidRDefault="005C5033"/>
    <w:p w14:paraId="5C5EE8C2" w14:textId="368B64A4" w:rsidR="00DE262F" w:rsidRDefault="00506C44">
      <w:r>
        <w:rPr>
          <w:rFonts w:hint="eastAsia"/>
        </w:rPr>
        <w:t>Redis事务错误处理的两种类型</w:t>
      </w:r>
    </w:p>
    <w:p w14:paraId="5A812822" w14:textId="17B9568F" w:rsidR="00506C44" w:rsidRDefault="00506C44">
      <w:r>
        <w:rPr>
          <w:rFonts w:hint="eastAsia"/>
        </w:rPr>
        <w:t>事务先组队（multi）然后执行（exec）也可以取消执行（discard）</w:t>
      </w:r>
    </w:p>
    <w:p w14:paraId="0D199A71" w14:textId="6410635B" w:rsidR="00506C44" w:rsidRDefault="00506C44" w:rsidP="00506C44">
      <w:pPr>
        <w:pStyle w:val="a3"/>
        <w:numPr>
          <w:ilvl w:val="0"/>
          <w:numId w:val="1"/>
        </w:numPr>
        <w:ind w:firstLineChars="0"/>
      </w:pPr>
      <w:r>
        <w:rPr>
          <w:rFonts w:hint="eastAsia"/>
        </w:rPr>
        <w:t>组队阶段出错，如果使用exec去执行，那么所有的都不会执行</w:t>
      </w:r>
    </w:p>
    <w:p w14:paraId="2EB4AAFC" w14:textId="7FCDF13F" w:rsidR="00506C44" w:rsidRDefault="00506C44" w:rsidP="00506C44">
      <w:pPr>
        <w:pStyle w:val="a3"/>
        <w:numPr>
          <w:ilvl w:val="0"/>
          <w:numId w:val="1"/>
        </w:numPr>
        <w:ind w:firstLineChars="0"/>
      </w:pPr>
      <w:r>
        <w:rPr>
          <w:rFonts w:hint="eastAsia"/>
        </w:rPr>
        <w:t>如果执行阶段出错，那么只有出错的那条命令不会执行，别的都会执行</w:t>
      </w:r>
    </w:p>
    <w:p w14:paraId="1AAD0C1A" w14:textId="5FCBC28F" w:rsidR="00383E7C" w:rsidRDefault="00383E7C" w:rsidP="00383E7C"/>
    <w:p w14:paraId="26F3D62C" w14:textId="4B04FB6E" w:rsidR="00383E7C" w:rsidRDefault="00383E7C" w:rsidP="00383E7C">
      <w:r>
        <w:t>W</w:t>
      </w:r>
      <w:r>
        <w:rPr>
          <w:rFonts w:hint="eastAsia"/>
        </w:rPr>
        <w:t>atch关键字</w:t>
      </w:r>
    </w:p>
    <w:p w14:paraId="192E8075" w14:textId="7BBD20AE" w:rsidR="00383E7C" w:rsidRDefault="00383E7C" w:rsidP="00383E7C">
      <w:r>
        <w:rPr>
          <w:rFonts w:hint="eastAsia"/>
        </w:rPr>
        <w:t>在执行multi之前，先执行watch</w:t>
      </w:r>
      <w:r>
        <w:t xml:space="preserve"> </w:t>
      </w:r>
      <w:r>
        <w:rPr>
          <w:rFonts w:hint="eastAsia"/>
        </w:rPr>
        <w:t>key</w:t>
      </w:r>
      <w:r>
        <w:t>1[key2]</w:t>
      </w:r>
      <w:r>
        <w:rPr>
          <w:rFonts w:hint="eastAsia"/>
        </w:rPr>
        <w:t>，可以监视一个（或多个）key，如果在事务执行之前这个（或这些）key被其他命令所改动，那么事务将被打断；</w:t>
      </w:r>
    </w:p>
    <w:p w14:paraId="219BB06B" w14:textId="18B3D963" w:rsidR="00EE7C01" w:rsidRDefault="00EE7C01" w:rsidP="00383E7C">
      <w:r>
        <w:t>U</w:t>
      </w:r>
      <w:r>
        <w:rPr>
          <w:rFonts w:hint="eastAsia"/>
        </w:rPr>
        <w:t>nwatch</w:t>
      </w:r>
      <w:r w:rsidR="00620240">
        <w:rPr>
          <w:rFonts w:hint="eastAsia"/>
        </w:rPr>
        <w:t>（需要用在multi之前才会生效）</w:t>
      </w:r>
    </w:p>
    <w:p w14:paraId="41821D08" w14:textId="122987AF" w:rsidR="00EE7C01" w:rsidRDefault="00EE7C01" w:rsidP="00383E7C">
      <w:r>
        <w:rPr>
          <w:rFonts w:hint="eastAsia"/>
        </w:rPr>
        <w:t>取消watch命令对所有key的监视</w:t>
      </w:r>
    </w:p>
    <w:p w14:paraId="5E46F20E" w14:textId="1E71EDFE" w:rsidR="00EE7C01" w:rsidRDefault="00EE7C01" w:rsidP="00383E7C">
      <w:r>
        <w:rPr>
          <w:rFonts w:hint="eastAsia"/>
        </w:rPr>
        <w:t>如果在执行watch命令之后，exec命令或discard命令先被执行了的话那么</w:t>
      </w:r>
      <w:r w:rsidR="00B42D6D">
        <w:rPr>
          <w:rFonts w:hint="eastAsia"/>
        </w:rPr>
        <w:t>就</w:t>
      </w:r>
      <w:r>
        <w:rPr>
          <w:rFonts w:hint="eastAsia"/>
        </w:rPr>
        <w:t>不需要在执行unwatch了</w:t>
      </w:r>
    </w:p>
    <w:p w14:paraId="13C3EBF6" w14:textId="5E40092B" w:rsidR="00B42D6D" w:rsidRDefault="00B42D6D" w:rsidP="00383E7C"/>
    <w:p w14:paraId="59AC976D" w14:textId="4D3A2483" w:rsidR="00B42D6D" w:rsidRDefault="00B42D6D" w:rsidP="00383E7C"/>
    <w:p w14:paraId="4A978F5B" w14:textId="3D884CB3" w:rsidR="00B42D6D" w:rsidRDefault="00B42D6D" w:rsidP="00383E7C">
      <w:r>
        <w:t>R</w:t>
      </w:r>
      <w:r>
        <w:rPr>
          <w:rFonts w:hint="eastAsia"/>
        </w:rPr>
        <w:t>edis事务三特性</w:t>
      </w:r>
    </w:p>
    <w:p w14:paraId="570D6650" w14:textId="08F977DC" w:rsidR="00B42D6D" w:rsidRDefault="00B42D6D" w:rsidP="00B42D6D">
      <w:pPr>
        <w:pStyle w:val="a3"/>
        <w:numPr>
          <w:ilvl w:val="0"/>
          <w:numId w:val="2"/>
        </w:numPr>
        <w:ind w:firstLineChars="0"/>
      </w:pPr>
      <w:r>
        <w:rPr>
          <w:rFonts w:hint="eastAsia"/>
        </w:rPr>
        <w:t>单独的隔离操作，事务中的所有命令都会序列化、按顺序地执行。事务在执行的过程中，不会被其他客户端发送来的命令所打断。</w:t>
      </w:r>
    </w:p>
    <w:p w14:paraId="6577F049" w14:textId="70D03242" w:rsidR="00B42D6D" w:rsidRDefault="00B42D6D" w:rsidP="00B42D6D">
      <w:pPr>
        <w:pStyle w:val="a3"/>
        <w:numPr>
          <w:ilvl w:val="0"/>
          <w:numId w:val="2"/>
        </w:numPr>
        <w:ind w:firstLineChars="0"/>
      </w:pPr>
      <w:r>
        <w:rPr>
          <w:rFonts w:hint="eastAsia"/>
        </w:rPr>
        <w:t>没有隔离级别的概念：</w:t>
      </w:r>
      <w:r w:rsidR="001D7977">
        <w:rPr>
          <w:rFonts w:hint="eastAsia"/>
        </w:rPr>
        <w:t>队列中的命令没有提交之前都不会被实际执行，因为事务提交前任何指令都不会被实际执行。</w:t>
      </w:r>
    </w:p>
    <w:p w14:paraId="7E24FE71" w14:textId="651B7724" w:rsidR="001D7977" w:rsidRDefault="001D7977" w:rsidP="00B42D6D">
      <w:pPr>
        <w:pStyle w:val="a3"/>
        <w:numPr>
          <w:ilvl w:val="0"/>
          <w:numId w:val="2"/>
        </w:numPr>
        <w:ind w:firstLineChars="0"/>
      </w:pPr>
      <w:r>
        <w:rPr>
          <w:rFonts w:hint="eastAsia"/>
        </w:rPr>
        <w:t>不保证原子性：事务中如果有一条命令执行失败，其后的命令仍然会被执行，没有回滚</w:t>
      </w:r>
    </w:p>
    <w:p w14:paraId="69B69989" w14:textId="53B73AB7" w:rsidR="004F3794" w:rsidRDefault="004F3794" w:rsidP="004F3794"/>
    <w:p w14:paraId="37546D4D" w14:textId="3CF1EF40" w:rsidR="004F3794" w:rsidRDefault="004F3794" w:rsidP="004F3794"/>
    <w:p w14:paraId="287440A5" w14:textId="431B4915" w:rsidR="004F3794" w:rsidRDefault="004F3794" w:rsidP="004F3794">
      <w:r>
        <w:rPr>
          <w:rFonts w:hint="eastAsia"/>
        </w:rPr>
        <w:t>在秒杀问题中，Redis连接超时</w:t>
      </w:r>
    </w:p>
    <w:p w14:paraId="29DECBBC" w14:textId="08CF7E41" w:rsidR="004F3794" w:rsidRDefault="004F3794" w:rsidP="004F3794">
      <w:r w:rsidRPr="004F3794">
        <w:t>//通过连接池来获取Jedis连接，用来解决连接超时问题</w:t>
      </w:r>
    </w:p>
    <w:p w14:paraId="1B2B2C01" w14:textId="6243D22A" w:rsidR="004F3794" w:rsidRDefault="004F3794" w:rsidP="004F3794"/>
    <w:p w14:paraId="5EE2911D" w14:textId="055FBEBA" w:rsidR="004F3794" w:rsidRDefault="004F3794" w:rsidP="004F3794">
      <w:r>
        <w:rPr>
          <w:rFonts w:hint="eastAsia"/>
        </w:rPr>
        <w:t>在秒杀问题中，超买和超卖问题（使用乐观锁来进行解决）</w:t>
      </w:r>
    </w:p>
    <w:p w14:paraId="59F33CD9" w14:textId="5D7D8DBC" w:rsidR="004F3794" w:rsidRDefault="004F3794" w:rsidP="004F3794">
      <w:r>
        <w:rPr>
          <w:rFonts w:hint="eastAsia"/>
        </w:rPr>
        <w:t>监视库存，使用Redis里的watch监视库存的key</w:t>
      </w:r>
      <w:r w:rsidR="000332A2">
        <w:rPr>
          <w:rFonts w:hint="eastAsia"/>
        </w:rPr>
        <w:t>，然后，将库存减一和将用户ID加入数据库的操作，加入事务</w:t>
      </w:r>
      <w:r w:rsidR="003620B1">
        <w:rPr>
          <w:rFonts w:hint="eastAsia"/>
        </w:rPr>
        <w:t>，调用jedis里面的multi方法，生产multi对象，然后组队，然后执行返回一个list，如果list为空或者size为0就表示事务存在冲突，返回秒杀失败；</w:t>
      </w:r>
    </w:p>
    <w:p w14:paraId="34B35012" w14:textId="5E139628" w:rsidR="002D404F" w:rsidRDefault="002D404F" w:rsidP="004F3794"/>
    <w:p w14:paraId="307471A5" w14:textId="574BC285" w:rsidR="002D404F" w:rsidRDefault="002D404F" w:rsidP="004F3794">
      <w:r>
        <w:rPr>
          <w:rFonts w:hint="eastAsia"/>
        </w:rPr>
        <w:t>秒杀问题中的库存遗留问题</w:t>
      </w:r>
      <w:r w:rsidR="006569D4">
        <w:rPr>
          <w:rFonts w:hint="eastAsia"/>
        </w:rPr>
        <w:t>（乐观锁造成库存遗留问题）</w:t>
      </w:r>
    </w:p>
    <w:p w14:paraId="6CAE88C1" w14:textId="36B22442" w:rsidR="002D404F" w:rsidRPr="006569D4" w:rsidRDefault="006569D4" w:rsidP="004F3794">
      <w:r>
        <w:rPr>
          <w:rFonts w:hint="eastAsia"/>
        </w:rPr>
        <w:t>使用悲观锁来解决，lua脚本</w:t>
      </w:r>
      <w:r w:rsidR="00A17BF2">
        <w:rPr>
          <w:rFonts w:hint="eastAsia"/>
        </w:rPr>
        <w:t xml:space="preserve"> </w:t>
      </w:r>
    </w:p>
    <w:p w14:paraId="78E20524" w14:textId="7CF2CC54" w:rsidR="004F3794" w:rsidRDefault="004F3794" w:rsidP="004F3794"/>
    <w:p w14:paraId="0995B738" w14:textId="4FA286D5" w:rsidR="004964D5" w:rsidRDefault="004964D5" w:rsidP="004F3794"/>
    <w:p w14:paraId="291B68A8" w14:textId="4D30C79F" w:rsidR="004964D5" w:rsidRDefault="004964D5" w:rsidP="004F3794">
      <w:r>
        <w:rPr>
          <w:rFonts w:hint="eastAsia"/>
        </w:rPr>
        <w:t>Redis持久化操作的两种方式R</w:t>
      </w:r>
      <w:r>
        <w:t>DB</w:t>
      </w:r>
      <w:r>
        <w:rPr>
          <w:rFonts w:hint="eastAsia"/>
        </w:rPr>
        <w:t>（Redis</w:t>
      </w:r>
      <w:r>
        <w:t xml:space="preserve"> D</w:t>
      </w:r>
      <w:r>
        <w:rPr>
          <w:rFonts w:hint="eastAsia"/>
        </w:rPr>
        <w:t>ata</w:t>
      </w:r>
      <w:r>
        <w:t>B</w:t>
      </w:r>
      <w:r>
        <w:rPr>
          <w:rFonts w:hint="eastAsia"/>
        </w:rPr>
        <w:t>ase）和A</w:t>
      </w:r>
      <w:r>
        <w:t>OF</w:t>
      </w:r>
      <w:r>
        <w:rPr>
          <w:rFonts w:hint="eastAsia"/>
        </w:rPr>
        <w:t>（Append</w:t>
      </w:r>
      <w:r>
        <w:t xml:space="preserve"> O</w:t>
      </w:r>
      <w:r>
        <w:rPr>
          <w:rFonts w:hint="eastAsia"/>
        </w:rPr>
        <w:t>f</w:t>
      </w:r>
      <w:r>
        <w:t xml:space="preserve"> F</w:t>
      </w:r>
      <w:r>
        <w:rPr>
          <w:rFonts w:hint="eastAsia"/>
        </w:rPr>
        <w:t>ile）</w:t>
      </w:r>
    </w:p>
    <w:p w14:paraId="319F90C9" w14:textId="19EBAF5B" w:rsidR="006C64AA" w:rsidRDefault="004964D5" w:rsidP="004964D5">
      <w:pPr>
        <w:pStyle w:val="a3"/>
        <w:numPr>
          <w:ilvl w:val="0"/>
          <w:numId w:val="3"/>
        </w:numPr>
        <w:ind w:firstLineChars="0"/>
      </w:pPr>
      <w:r>
        <w:rPr>
          <w:rFonts w:hint="eastAsia"/>
        </w:rPr>
        <w:t>R</w:t>
      </w:r>
      <w:r w:rsidR="006C64AA">
        <w:t>DB</w:t>
      </w:r>
    </w:p>
    <w:p w14:paraId="3369A241" w14:textId="27E4BA4A" w:rsidR="004964D5" w:rsidRDefault="004964D5" w:rsidP="006C64AA">
      <w:pPr>
        <w:pStyle w:val="a3"/>
        <w:ind w:left="360"/>
      </w:pPr>
      <w:r>
        <w:rPr>
          <w:rFonts w:hint="eastAsia"/>
        </w:rPr>
        <w:t>在指定的时间间隔内，将内存中的数据集快照写入到磁盘中，也就是行话讲的Snapshot快照，它</w:t>
      </w:r>
      <w:r w:rsidR="00415C89">
        <w:rPr>
          <w:rFonts w:hint="eastAsia"/>
        </w:rPr>
        <w:t>恢复</w:t>
      </w:r>
      <w:r>
        <w:rPr>
          <w:rFonts w:hint="eastAsia"/>
        </w:rPr>
        <w:t>时是讲快照文件直接读到内存里</w:t>
      </w:r>
    </w:p>
    <w:p w14:paraId="0CCB5F82" w14:textId="711BC1A9" w:rsidR="006C64AA" w:rsidRDefault="006C64AA" w:rsidP="006C64AA">
      <w:pPr>
        <w:pStyle w:val="a3"/>
        <w:ind w:left="360"/>
      </w:pPr>
    </w:p>
    <w:p w14:paraId="50E15C84" w14:textId="77777777" w:rsidR="006C64AA" w:rsidRDefault="006C64AA" w:rsidP="006C64AA">
      <w:pPr>
        <w:pStyle w:val="a3"/>
        <w:ind w:left="360"/>
      </w:pPr>
    </w:p>
    <w:p w14:paraId="4AE379D8" w14:textId="1F4B5410" w:rsidR="006C64AA" w:rsidRDefault="006C64AA" w:rsidP="006C64AA">
      <w:r>
        <w:rPr>
          <w:rFonts w:hint="eastAsia"/>
        </w:rPr>
        <w:t>Redis会单独创建（fork）一个子进程来进行持久化，会先将数据写入到一个临时文件中，待持久化过程都结束了，再用这个临时文件替换上次持久化好的文件，整个过程中，主进程是不会进行任何io操作的，这就确保了极高的性能，如果需要进行大规模数据的恢复，且对于数据恢复的完整性不是非常敏感，那R</w:t>
      </w:r>
      <w:r>
        <w:t>DB</w:t>
      </w:r>
      <w:r>
        <w:rPr>
          <w:rFonts w:hint="eastAsia"/>
        </w:rPr>
        <w:t>方式要比A</w:t>
      </w:r>
      <w:r>
        <w:t>OF</w:t>
      </w:r>
      <w:r>
        <w:rPr>
          <w:rFonts w:hint="eastAsia"/>
        </w:rPr>
        <w:t>方式更加的高效。R</w:t>
      </w:r>
      <w:r>
        <w:t>DB</w:t>
      </w:r>
      <w:r>
        <w:rPr>
          <w:rFonts w:hint="eastAsia"/>
        </w:rPr>
        <w:t>的缺点是最后一次持久化后的数据可能丢失</w:t>
      </w:r>
    </w:p>
    <w:p w14:paraId="6FB06239" w14:textId="09A887D8" w:rsidR="004964D5" w:rsidRDefault="000D01DA" w:rsidP="000D01DA">
      <w:r>
        <w:rPr>
          <w:rFonts w:hint="eastAsia"/>
        </w:rPr>
        <w:t>Fork的作用是复制一个与当前进程一样的进程，新进程的所有数据数值都和原进程一致，但是是一个全新的进程，并作为原进程的子进程</w:t>
      </w:r>
    </w:p>
    <w:p w14:paraId="2170323A" w14:textId="595F5D35" w:rsidR="000D01DA" w:rsidRDefault="000D01DA" w:rsidP="000D01DA">
      <w:r>
        <w:rPr>
          <w:rFonts w:hint="eastAsia"/>
        </w:rPr>
        <w:t>在linux程序中，fork</w:t>
      </w:r>
      <w:r>
        <w:t>()</w:t>
      </w:r>
      <w:r>
        <w:rPr>
          <w:rFonts w:hint="eastAsia"/>
        </w:rPr>
        <w:t>会产生一个和父进程完全相同的子进程，但子进程在此后多会exec系统调用，出于效率考虑，Linux中引入了“写时复制技术”</w:t>
      </w:r>
    </w:p>
    <w:p w14:paraId="3A879C69" w14:textId="1822C751" w:rsidR="000D01DA" w:rsidRDefault="000D01DA" w:rsidP="000D01DA">
      <w:r>
        <w:rPr>
          <w:rFonts w:hint="eastAsia"/>
        </w:rPr>
        <w:t>一般情况父进程和子进程会共用同一段物理内存，只有进程空间的各段的内容要发生变化时，才会将父进程的内容复制一份给子进程</w:t>
      </w:r>
    </w:p>
    <w:p w14:paraId="09453516" w14:textId="1E1F9DF7" w:rsidR="000C3922" w:rsidRDefault="000C3922" w:rsidP="000D01DA">
      <w:r>
        <w:rPr>
          <w:noProof/>
        </w:rPr>
        <w:drawing>
          <wp:inline distT="0" distB="0" distL="0" distR="0" wp14:anchorId="4BF207C3" wp14:editId="1F20AFAA">
            <wp:extent cx="2857575" cy="170910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75" cy="1709102"/>
                    </a:xfrm>
                    <a:prstGeom prst="rect">
                      <a:avLst/>
                    </a:prstGeom>
                  </pic:spPr>
                </pic:pic>
              </a:graphicData>
            </a:graphic>
          </wp:inline>
        </w:drawing>
      </w:r>
    </w:p>
    <w:p w14:paraId="3DFBCEE5" w14:textId="50105512" w:rsidR="000C3922" w:rsidRDefault="000C3922" w:rsidP="000D01DA">
      <w:r>
        <w:t xml:space="preserve">Dump.rdb </w:t>
      </w:r>
      <w:r>
        <w:rPr>
          <w:rFonts w:hint="eastAsia"/>
        </w:rPr>
        <w:t>在redis.</w:t>
      </w:r>
      <w:r>
        <w:t>conf</w:t>
      </w:r>
      <w:r>
        <w:rPr>
          <w:rFonts w:hint="eastAsia"/>
        </w:rPr>
        <w:t>中配置文件名称，默认为dump.rdb</w:t>
      </w:r>
    </w:p>
    <w:p w14:paraId="1D9C79BE" w14:textId="16F73E93" w:rsidR="00D56816" w:rsidRDefault="00D56816" w:rsidP="000D01DA"/>
    <w:p w14:paraId="26284AFF" w14:textId="70AE8FAA" w:rsidR="00D56816" w:rsidRDefault="00D56816" w:rsidP="000D01DA">
      <w:r>
        <w:t>R</w:t>
      </w:r>
      <w:r>
        <w:rPr>
          <w:rFonts w:hint="eastAsia"/>
        </w:rPr>
        <w:t>db方式持久化的优势</w:t>
      </w:r>
    </w:p>
    <w:p w14:paraId="73CA5069" w14:textId="0078EE9B" w:rsidR="00D56816" w:rsidRDefault="00D56816" w:rsidP="000D01DA">
      <w:r>
        <w:rPr>
          <w:rFonts w:hint="eastAsia"/>
        </w:rPr>
        <w:t>适合大规模的数据恢复</w:t>
      </w:r>
    </w:p>
    <w:p w14:paraId="3A666F19" w14:textId="7582782F" w:rsidR="00D56816" w:rsidRDefault="00D56816" w:rsidP="000D01DA">
      <w:r>
        <w:rPr>
          <w:rFonts w:hint="eastAsia"/>
        </w:rPr>
        <w:t>对数据完整性和一致性要求不高更适合使用</w:t>
      </w:r>
    </w:p>
    <w:p w14:paraId="2949877B" w14:textId="0F6C0EC5" w:rsidR="00D56816" w:rsidRDefault="00D56816" w:rsidP="000D01DA">
      <w:r>
        <w:rPr>
          <w:rFonts w:hint="eastAsia"/>
        </w:rPr>
        <w:t>节省磁盘空间</w:t>
      </w:r>
    </w:p>
    <w:p w14:paraId="3F7F6273" w14:textId="09B08356" w:rsidR="00D56816" w:rsidRDefault="00D56816" w:rsidP="000D01DA">
      <w:r>
        <w:rPr>
          <w:rFonts w:hint="eastAsia"/>
        </w:rPr>
        <w:t>恢复速度快</w:t>
      </w:r>
    </w:p>
    <w:p w14:paraId="53AB2852" w14:textId="6836C6D3" w:rsidR="00D56816" w:rsidRDefault="00D56816" w:rsidP="000D01DA"/>
    <w:p w14:paraId="18768238" w14:textId="41AE131C" w:rsidR="00D56816" w:rsidRDefault="00D56816" w:rsidP="000D01DA">
      <w:r>
        <w:rPr>
          <w:rFonts w:hint="eastAsia"/>
        </w:rPr>
        <w:t>R</w:t>
      </w:r>
      <w:r>
        <w:t>DB</w:t>
      </w:r>
      <w:r>
        <w:rPr>
          <w:rFonts w:hint="eastAsia"/>
        </w:rPr>
        <w:t>劣势</w:t>
      </w:r>
    </w:p>
    <w:p w14:paraId="4E200392" w14:textId="4F9A7D22" w:rsidR="00D56816" w:rsidRDefault="00D56816" w:rsidP="000D01DA">
      <w:r>
        <w:rPr>
          <w:rFonts w:hint="eastAsia"/>
        </w:rPr>
        <w:t>Fork的时候，内存中的数据被克隆了一份，大致2倍的膨胀性需要考虑</w:t>
      </w:r>
    </w:p>
    <w:p w14:paraId="74BF6574" w14:textId="42126ADB" w:rsidR="00D56816" w:rsidRDefault="00D56816" w:rsidP="000D01DA">
      <w:r>
        <w:rPr>
          <w:rFonts w:hint="eastAsia"/>
        </w:rPr>
        <w:t>虽然redis在fork时使用了写时拷贝技术，但是如果数据庞大时还是比较消耗性能</w:t>
      </w:r>
    </w:p>
    <w:p w14:paraId="579A2874" w14:textId="4A9932ED" w:rsidR="00D56816" w:rsidRDefault="00D56816" w:rsidP="000D01DA">
      <w:r>
        <w:rPr>
          <w:rFonts w:hint="eastAsia"/>
        </w:rPr>
        <w:t>在备份周期在一定间隔时间做一次备份，所以如果redis意外down掉的话，就会丢失最后一次快照后的所有更改</w:t>
      </w:r>
    </w:p>
    <w:p w14:paraId="72437820" w14:textId="1D772E23" w:rsidR="004E609C" w:rsidRDefault="004E609C" w:rsidP="000D01DA"/>
    <w:p w14:paraId="0031C8C0" w14:textId="10EF2949" w:rsidR="00C71357" w:rsidRDefault="00C71357" w:rsidP="000D01DA"/>
    <w:p w14:paraId="420F81D7" w14:textId="67F4FB06" w:rsidR="00C71357" w:rsidRDefault="00C71357" w:rsidP="000D01DA"/>
    <w:p w14:paraId="3C4F0EB7" w14:textId="3FF44DC9" w:rsidR="00C71357" w:rsidRDefault="00C71357" w:rsidP="000D01DA"/>
    <w:p w14:paraId="1A58E08E" w14:textId="77777777" w:rsidR="00C71357" w:rsidRDefault="00C71357" w:rsidP="000D01DA"/>
    <w:p w14:paraId="669F285F" w14:textId="65971D4C" w:rsidR="004E609C" w:rsidRDefault="004E609C" w:rsidP="004E609C">
      <w:r>
        <w:rPr>
          <w:rFonts w:hint="eastAsia"/>
        </w:rPr>
        <w:t>Redis持久化之Aof</w:t>
      </w:r>
    </w:p>
    <w:p w14:paraId="714BE085" w14:textId="74614506" w:rsidR="00AC3142" w:rsidRDefault="00AC3142" w:rsidP="004E609C">
      <w:r>
        <w:rPr>
          <w:rFonts w:hint="eastAsia"/>
        </w:rPr>
        <w:t>以日志的形式记录每个操作（增量保存，读操作不记录），只许追加文件不可以改写文件</w:t>
      </w:r>
    </w:p>
    <w:p w14:paraId="52A1E926" w14:textId="4B0477C6" w:rsidR="00AC3142" w:rsidRDefault="00AC3142" w:rsidP="004E609C"/>
    <w:p w14:paraId="0573BDDA" w14:textId="0E920A40" w:rsidR="0047698B" w:rsidRDefault="0047698B" w:rsidP="004E609C">
      <w:r>
        <w:rPr>
          <w:rFonts w:hint="eastAsia"/>
        </w:rPr>
        <w:t>注意如果rdb和aof同时开启，系统默认取aof的数据（数据不会存在丢失）</w:t>
      </w:r>
    </w:p>
    <w:p w14:paraId="02DCC0AC" w14:textId="0008EF01" w:rsidR="004E609C" w:rsidRDefault="004E609C" w:rsidP="004E609C">
      <w:r>
        <w:rPr>
          <w:rFonts w:hint="eastAsia"/>
        </w:rPr>
        <w:t>在配置文件中，appendonly yes打开此功能，是通过将执行过的写指令记录下俩，数据恢复时，把所以AOF记录的指令从头到尾再执行一遍，如果有写操作就将该命令追加到Aof问价的末尾，默认AOF持久化策略</w:t>
      </w:r>
      <w:r w:rsidR="00000A14">
        <w:rPr>
          <w:rFonts w:hint="eastAsia"/>
        </w:rPr>
        <w:t>（可以通过配置appendfsync来更改同步频率，always、</w:t>
      </w:r>
      <w:r w:rsidR="00717A00">
        <w:rPr>
          <w:rFonts w:hint="eastAsia"/>
        </w:rPr>
        <w:t>everysec、no</w:t>
      </w:r>
      <w:r w:rsidR="00000A14">
        <w:rPr>
          <w:rFonts w:hint="eastAsia"/>
        </w:rPr>
        <w:t>）</w:t>
      </w:r>
      <w:r>
        <w:rPr>
          <w:rFonts w:hint="eastAsia"/>
        </w:rPr>
        <w:t>，时每秒钟fsync一次（就是把缓存中的写指令记录到磁盘中），也可以保证redis性能，即使故障，也只会丢失一秒钟的数据。</w:t>
      </w:r>
    </w:p>
    <w:p w14:paraId="69D83922" w14:textId="1CB23DE8" w:rsidR="004E609C" w:rsidRDefault="004E609C" w:rsidP="004E609C">
      <w:r>
        <w:rPr>
          <w:rFonts w:hint="eastAsia"/>
        </w:rPr>
        <w:t>如果在追加日志时，遇到磁盘空间满、inode满或断电等情况导致日志写入不完整，redis提供了redis-check-aof</w:t>
      </w:r>
      <w:r w:rsidR="00000A14">
        <w:rPr>
          <w:rFonts w:hint="eastAsia"/>
        </w:rPr>
        <w:t>（r</w:t>
      </w:r>
      <w:r w:rsidR="00000A14">
        <w:t>edis-check-aof –fix appendonly.aof</w:t>
      </w:r>
      <w:r w:rsidR="00000A14">
        <w:rPr>
          <w:rFonts w:hint="eastAsia"/>
        </w:rPr>
        <w:t>）</w:t>
      </w:r>
      <w:r>
        <w:rPr>
          <w:rFonts w:hint="eastAsia"/>
        </w:rPr>
        <w:t>工具，可以用来进行日志修复。</w:t>
      </w:r>
    </w:p>
    <w:p w14:paraId="2714C577" w14:textId="77777777" w:rsidR="004E609C" w:rsidRDefault="004E609C" w:rsidP="004E609C">
      <w:r>
        <w:rPr>
          <w:rFonts w:hint="eastAsia"/>
        </w:rPr>
        <w:t>因为AOF采用了追加机制，如果不做任何处理的话，AOF文件会越来越大，对于该种情况，redis提供了AOF文件重写（rewrite），即当AOF文件的大小超过了所设定的阈值时，redis就会启动AOF文件的内容压缩，只保留可以恢复数据的最小指令集</w:t>
      </w:r>
    </w:p>
    <w:p w14:paraId="62E8373A" w14:textId="77777777" w:rsidR="004E609C" w:rsidRDefault="004E609C" w:rsidP="004E609C"/>
    <w:p w14:paraId="019B937A" w14:textId="77777777" w:rsidR="004E609C" w:rsidRDefault="004E609C" w:rsidP="004E609C">
      <w:r>
        <w:rPr>
          <w:rFonts w:hint="eastAsia"/>
        </w:rPr>
        <w:t>重写机制的原理：</w:t>
      </w:r>
    </w:p>
    <w:p w14:paraId="487555E8" w14:textId="77777777" w:rsidR="004E609C" w:rsidRDefault="004E609C" w:rsidP="004E609C">
      <w:r>
        <w:rPr>
          <w:rFonts w:hint="eastAsia"/>
        </w:rPr>
        <w:t>如果一个命令执行了100次，如果不适用重写，那我们就要存储100次，重写可以把这100条指令合并成一条set指令，这就是重写机制的原理</w:t>
      </w:r>
    </w:p>
    <w:p w14:paraId="586D9406" w14:textId="77777777" w:rsidR="004E609C" w:rsidRDefault="004E609C" w:rsidP="004E609C"/>
    <w:p w14:paraId="7ED4A150" w14:textId="77777777" w:rsidR="004E609C" w:rsidRDefault="004E609C" w:rsidP="004E609C">
      <w:r>
        <w:rPr>
          <w:rFonts w:hint="eastAsia"/>
        </w:rPr>
        <w:t>在进行AOF重写时，仍然是采用先写临时文件，全部完成后在替换的流程，全部完成后再替换</w:t>
      </w:r>
    </w:p>
    <w:p w14:paraId="3E3D72EC" w14:textId="77777777" w:rsidR="004E609C" w:rsidRDefault="004E609C" w:rsidP="004E609C"/>
    <w:p w14:paraId="566EA11F" w14:textId="77777777" w:rsidR="004E609C" w:rsidRDefault="004E609C" w:rsidP="004E609C">
      <w:r>
        <w:rPr>
          <w:rFonts w:hint="eastAsia"/>
        </w:rPr>
        <w:t>AOF相较与RDB的劣势：</w:t>
      </w:r>
    </w:p>
    <w:p w14:paraId="6D2816D9" w14:textId="77777777" w:rsidR="004E609C" w:rsidRDefault="004E609C" w:rsidP="004E609C">
      <w:r>
        <w:rPr>
          <w:rFonts w:hint="eastAsia"/>
        </w:rPr>
        <w:t>AOF文件比RDB文件大，占用空间， AOF方式的恢复速度要慢于RDB方式</w:t>
      </w:r>
    </w:p>
    <w:p w14:paraId="203D3175" w14:textId="71C5B2FB" w:rsidR="004E609C" w:rsidRDefault="004E609C" w:rsidP="000D01DA"/>
    <w:p w14:paraId="48703B2C" w14:textId="149AF582" w:rsidR="00717A00" w:rsidRDefault="00717A00" w:rsidP="000D01DA"/>
    <w:p w14:paraId="17C92CA2" w14:textId="299F775B" w:rsidR="00717A00" w:rsidRDefault="00717A00" w:rsidP="000D01DA">
      <w:r>
        <w:t>R</w:t>
      </w:r>
      <w:r>
        <w:rPr>
          <w:rFonts w:hint="eastAsia"/>
        </w:rPr>
        <w:t>ewrite压缩</w:t>
      </w:r>
    </w:p>
    <w:p w14:paraId="65B29461" w14:textId="71FCFAF2" w:rsidR="00717A00" w:rsidRDefault="00717A00" w:rsidP="000D01DA">
      <w:r>
        <w:rPr>
          <w:rFonts w:hint="eastAsia"/>
        </w:rPr>
        <w:t>中间怎么做不关注，只关注最后的结果，用较少的指令，达到同样的效果</w:t>
      </w:r>
    </w:p>
    <w:p w14:paraId="11341406" w14:textId="509EE386" w:rsidR="00717A00" w:rsidRDefault="00717A00" w:rsidP="000D01DA">
      <w:r>
        <w:t>R</w:t>
      </w:r>
      <w:r>
        <w:rPr>
          <w:rFonts w:hint="eastAsia"/>
        </w:rPr>
        <w:t>edis会记录上次重写时的A</w:t>
      </w:r>
      <w:r>
        <w:t>OF</w:t>
      </w:r>
      <w:r>
        <w:rPr>
          <w:rFonts w:hint="eastAsia"/>
        </w:rPr>
        <w:t>大小，默认配置是当A</w:t>
      </w:r>
      <w:r>
        <w:t>OF</w:t>
      </w:r>
      <w:r>
        <w:rPr>
          <w:rFonts w:hint="eastAsia"/>
        </w:rPr>
        <w:t>文件大小是上次rewrite</w:t>
      </w:r>
      <w:r w:rsidR="00803457">
        <w:rPr>
          <w:rFonts w:hint="eastAsia"/>
        </w:rPr>
        <w:t>后大小的一倍（配置文件中对应于auto</w:t>
      </w:r>
      <w:r w:rsidR="00803457">
        <w:t>-aof-rewrite-percentage 2</w:t>
      </w:r>
      <w:r w:rsidR="00803457">
        <w:rPr>
          <w:rFonts w:hint="eastAsia"/>
        </w:rPr>
        <w:t>）且文件大于6</w:t>
      </w:r>
      <w:r w:rsidR="00803457">
        <w:t>4M</w:t>
      </w:r>
      <w:r w:rsidR="00803457">
        <w:rPr>
          <w:rFonts w:hint="eastAsia"/>
        </w:rPr>
        <w:t>（配置文件中a</w:t>
      </w:r>
      <w:r w:rsidR="00803457">
        <w:t>uto-aof-rewrite-mini-size 64</w:t>
      </w:r>
      <w:r w:rsidR="00803457">
        <w:rPr>
          <w:rFonts w:hint="eastAsia"/>
        </w:rPr>
        <w:t>）时触发</w:t>
      </w:r>
    </w:p>
    <w:p w14:paraId="7A8B75B3" w14:textId="532F550E" w:rsidR="00DE74D8" w:rsidRDefault="00DE74D8" w:rsidP="000D01DA"/>
    <w:p w14:paraId="59DECBD5" w14:textId="52533356" w:rsidR="00DE74D8" w:rsidRDefault="00DE74D8" w:rsidP="000D01DA">
      <w:r>
        <w:t>Aof</w:t>
      </w:r>
      <w:r>
        <w:rPr>
          <w:rFonts w:hint="eastAsia"/>
        </w:rPr>
        <w:t>的持久化流程</w:t>
      </w:r>
    </w:p>
    <w:p w14:paraId="5CE559F5" w14:textId="65B90589" w:rsidR="00DE74D8" w:rsidRDefault="00DE74D8" w:rsidP="000D01DA"/>
    <w:p w14:paraId="06164A71" w14:textId="718DA466" w:rsidR="00DE74D8" w:rsidRDefault="00DE74D8" w:rsidP="000D01DA">
      <w:r>
        <w:rPr>
          <w:rFonts w:hint="eastAsia"/>
        </w:rPr>
        <w:t>客户端的请求写命令会被append追加到aof缓冲区</w:t>
      </w:r>
    </w:p>
    <w:p w14:paraId="61E8BE76" w14:textId="2DD58850" w:rsidR="00DE74D8" w:rsidRDefault="00DE74D8" w:rsidP="000D01DA">
      <w:r>
        <w:t>A</w:t>
      </w:r>
      <w:r>
        <w:rPr>
          <w:rFonts w:hint="eastAsia"/>
        </w:rPr>
        <w:t>of缓冲区会根据aof持久化策略[always，everysec，no</w:t>
      </w:r>
      <w:r>
        <w:t>]</w:t>
      </w:r>
      <w:r>
        <w:rPr>
          <w:rFonts w:hint="eastAsia"/>
        </w:rPr>
        <w:t>将操作sync同步到磁盘的aof文件中</w:t>
      </w:r>
    </w:p>
    <w:p w14:paraId="73DB2D84" w14:textId="49964B3D" w:rsidR="00DE74D8" w:rsidRDefault="00DE74D8" w:rsidP="000D01DA">
      <w:r>
        <w:t>A</w:t>
      </w:r>
      <w:r>
        <w:rPr>
          <w:rFonts w:hint="eastAsia"/>
        </w:rPr>
        <w:t>of文件大小超过重写策略或手动重写时，会对aof文件rewrite重写，压缩aof文件容量</w:t>
      </w:r>
    </w:p>
    <w:p w14:paraId="25D15175" w14:textId="1D625619" w:rsidR="00F265A9" w:rsidRDefault="00F265A9" w:rsidP="000D01DA">
      <w:r>
        <w:t>R</w:t>
      </w:r>
      <w:r>
        <w:rPr>
          <w:rFonts w:hint="eastAsia"/>
        </w:rPr>
        <w:t>edis服务重启时，会重新load加载aof文件中的写操作达到数据恢复的目的</w:t>
      </w:r>
    </w:p>
    <w:p w14:paraId="608DC6CF" w14:textId="3A10E936" w:rsidR="00F265A9" w:rsidRDefault="00F265A9" w:rsidP="000D01DA"/>
    <w:p w14:paraId="35CF99AE" w14:textId="6E085BC9" w:rsidR="00F265A9" w:rsidRDefault="00F265A9" w:rsidP="000D01DA">
      <w:r>
        <w:t>A</w:t>
      </w:r>
      <w:r>
        <w:rPr>
          <w:rFonts w:hint="eastAsia"/>
        </w:rPr>
        <w:t>of的优势 备份机制更加稳健，丢失数据概率更低</w:t>
      </w:r>
    </w:p>
    <w:p w14:paraId="51B6320B" w14:textId="26872852" w:rsidR="00F265A9" w:rsidRDefault="00F265A9" w:rsidP="000D01DA">
      <w:r>
        <w:rPr>
          <w:rFonts w:hint="eastAsia"/>
        </w:rPr>
        <w:t>可读的日志文件，通过操作aof文件，可以处理误操作</w:t>
      </w:r>
    </w:p>
    <w:p w14:paraId="2A2291C8" w14:textId="0B3F74C9" w:rsidR="00F265A9" w:rsidRDefault="00F265A9" w:rsidP="000D01DA"/>
    <w:p w14:paraId="1C6FEF4E" w14:textId="5C122415" w:rsidR="00F265A9" w:rsidRDefault="00F265A9" w:rsidP="000D01DA">
      <w:r>
        <w:rPr>
          <w:rFonts w:hint="eastAsia"/>
        </w:rPr>
        <w:t>劣势</w:t>
      </w:r>
    </w:p>
    <w:p w14:paraId="3EFF309E" w14:textId="0DB0DC1D" w:rsidR="00F265A9" w:rsidRDefault="00F265A9" w:rsidP="000D01DA">
      <w:r>
        <w:rPr>
          <w:rFonts w:hint="eastAsia"/>
        </w:rPr>
        <w:t>比起rdb占用更多的磁盘空间</w:t>
      </w:r>
    </w:p>
    <w:p w14:paraId="54F91010" w14:textId="5AD24286" w:rsidR="00F265A9" w:rsidRDefault="00F265A9" w:rsidP="000D01DA">
      <w:r>
        <w:rPr>
          <w:rFonts w:hint="eastAsia"/>
        </w:rPr>
        <w:t>恢复备份速度要慢</w:t>
      </w:r>
    </w:p>
    <w:p w14:paraId="4F4EF5B5" w14:textId="7B3FC474" w:rsidR="00F265A9" w:rsidRDefault="00F265A9" w:rsidP="000D01DA">
      <w:r>
        <w:rPr>
          <w:rFonts w:hint="eastAsia"/>
        </w:rPr>
        <w:t>每次读写都同步的话，有一定的性能压力</w:t>
      </w:r>
    </w:p>
    <w:p w14:paraId="586094C5" w14:textId="05431EE0" w:rsidR="00F265A9" w:rsidRDefault="00F265A9" w:rsidP="000D01DA">
      <w:r>
        <w:rPr>
          <w:rFonts w:hint="eastAsia"/>
        </w:rPr>
        <w:t>存在个别 bug造成一些问题</w:t>
      </w:r>
    </w:p>
    <w:p w14:paraId="7B041FD5" w14:textId="684631E0" w:rsidR="00F265A9" w:rsidRDefault="00F265A9" w:rsidP="000D01DA"/>
    <w:p w14:paraId="67F4562F" w14:textId="4CDB9F79" w:rsidR="00F265A9" w:rsidRDefault="00F265A9" w:rsidP="000D01DA">
      <w:r>
        <w:rPr>
          <w:rFonts w:hint="eastAsia"/>
        </w:rPr>
        <w:t>总结</w:t>
      </w:r>
      <w:r w:rsidR="00A60930">
        <w:rPr>
          <w:rFonts w:hint="eastAsia"/>
        </w:rPr>
        <w:t>：</w:t>
      </w:r>
    </w:p>
    <w:p w14:paraId="2081C0E5" w14:textId="771CB593" w:rsidR="00A60930" w:rsidRDefault="00A60930" w:rsidP="000D01DA">
      <w:r>
        <w:rPr>
          <w:rFonts w:hint="eastAsia"/>
        </w:rPr>
        <w:t>用哪个好</w:t>
      </w:r>
    </w:p>
    <w:p w14:paraId="236EB93F" w14:textId="62583588" w:rsidR="00A60930" w:rsidRDefault="00A60930" w:rsidP="000D01DA">
      <w:r>
        <w:rPr>
          <w:rFonts w:hint="eastAsia"/>
        </w:rPr>
        <w:t>官方推荐两个都启用</w:t>
      </w:r>
    </w:p>
    <w:p w14:paraId="6D0A7E31" w14:textId="7C64B78C" w:rsidR="00A60930" w:rsidRDefault="00A60930" w:rsidP="000D01DA">
      <w:r>
        <w:rPr>
          <w:rFonts w:hint="eastAsia"/>
        </w:rPr>
        <w:t>如果对数据不敏感，可以选单独用rdb</w:t>
      </w:r>
    </w:p>
    <w:p w14:paraId="3EE27FE1" w14:textId="11B1C83D" w:rsidR="00A60930" w:rsidRDefault="00A60930" w:rsidP="000D01DA">
      <w:r>
        <w:rPr>
          <w:rFonts w:hint="eastAsia"/>
        </w:rPr>
        <w:t>不建议单独用aof，因为可能会出现bug</w:t>
      </w:r>
    </w:p>
    <w:p w14:paraId="6C5B760B" w14:textId="2EF895C3" w:rsidR="00A60930" w:rsidRDefault="00A60930" w:rsidP="000D01DA">
      <w:r>
        <w:rPr>
          <w:rFonts w:hint="eastAsia"/>
        </w:rPr>
        <w:t>如果只是做纯内存缓存，可以都不用</w:t>
      </w:r>
    </w:p>
    <w:p w14:paraId="11961EB4" w14:textId="47249018" w:rsidR="00C647AA" w:rsidRDefault="00C647AA" w:rsidP="000D01DA"/>
    <w:p w14:paraId="60B8C51B" w14:textId="2B6E753A" w:rsidR="00C647AA" w:rsidRDefault="00C647AA" w:rsidP="000D01DA"/>
    <w:p w14:paraId="4793F26F" w14:textId="73B73B85" w:rsidR="00C647AA" w:rsidRDefault="00C647AA" w:rsidP="000D01DA">
      <w:r>
        <w:rPr>
          <w:rFonts w:hint="eastAsia"/>
        </w:rPr>
        <w:t>Redis主从复制</w:t>
      </w:r>
    </w:p>
    <w:p w14:paraId="57734D7C" w14:textId="75A63B11" w:rsidR="00C647AA" w:rsidRDefault="00C647AA" w:rsidP="000D01DA">
      <w:r>
        <w:rPr>
          <w:rFonts w:hint="eastAsia"/>
        </w:rPr>
        <w:t>主机数据更新后根据配置和策略，自动同步到备机的master/slaver机制，Master以写为主，Slave以读为主</w:t>
      </w:r>
    </w:p>
    <w:p w14:paraId="0534EF9E" w14:textId="5AD93E5D" w:rsidR="00C647AA" w:rsidRDefault="00C647AA" w:rsidP="000D01DA"/>
    <w:p w14:paraId="5B3A57F1" w14:textId="202E2670" w:rsidR="00C647AA" w:rsidRDefault="00A8396D" w:rsidP="000D01DA">
      <w:r>
        <w:rPr>
          <w:rFonts w:hint="eastAsia"/>
        </w:rPr>
        <w:t>好处</w:t>
      </w:r>
    </w:p>
    <w:p w14:paraId="6AA780EA" w14:textId="3DB49ABB" w:rsidR="00A8396D" w:rsidRDefault="00A8396D" w:rsidP="00A8396D">
      <w:pPr>
        <w:pStyle w:val="a3"/>
        <w:numPr>
          <w:ilvl w:val="0"/>
          <w:numId w:val="4"/>
        </w:numPr>
        <w:ind w:firstLineChars="0"/>
      </w:pPr>
      <w:r>
        <w:rPr>
          <w:rFonts w:hint="eastAsia"/>
        </w:rPr>
        <w:t>读写分离</w:t>
      </w:r>
    </w:p>
    <w:p w14:paraId="0F760543" w14:textId="763E7A2F" w:rsidR="00A8396D" w:rsidRDefault="00A8396D" w:rsidP="00A8396D">
      <w:pPr>
        <w:pStyle w:val="a3"/>
        <w:numPr>
          <w:ilvl w:val="0"/>
          <w:numId w:val="4"/>
        </w:numPr>
        <w:ind w:firstLineChars="0"/>
      </w:pPr>
      <w:r>
        <w:rPr>
          <w:rFonts w:hint="eastAsia"/>
        </w:rPr>
        <w:t>容灾快速恢复</w:t>
      </w:r>
    </w:p>
    <w:p w14:paraId="55E24E84" w14:textId="3455281F" w:rsidR="004C50B8" w:rsidRDefault="004C50B8" w:rsidP="004C50B8"/>
    <w:p w14:paraId="41F10800" w14:textId="56CCC090" w:rsidR="004C50B8" w:rsidRDefault="004C50B8" w:rsidP="004C50B8"/>
    <w:p w14:paraId="080448FB" w14:textId="56150E93" w:rsidR="004C50B8" w:rsidRDefault="004C50B8" w:rsidP="004C50B8">
      <w:r>
        <w:t>R</w:t>
      </w:r>
      <w:r>
        <w:rPr>
          <w:rFonts w:hint="eastAsia"/>
        </w:rPr>
        <w:t>edis主从复制的配置</w:t>
      </w:r>
    </w:p>
    <w:p w14:paraId="00DCF7EB" w14:textId="2D546841" w:rsidR="004C50B8" w:rsidRDefault="004C50B8" w:rsidP="004C50B8">
      <w:pPr>
        <w:pStyle w:val="a3"/>
        <w:numPr>
          <w:ilvl w:val="0"/>
          <w:numId w:val="5"/>
        </w:numPr>
        <w:ind w:firstLineChars="0"/>
      </w:pPr>
      <w:r>
        <w:rPr>
          <w:rFonts w:hint="eastAsia"/>
        </w:rPr>
        <w:t>创建/myredis文件夹</w:t>
      </w:r>
    </w:p>
    <w:p w14:paraId="2E7DDB57" w14:textId="148CEEA6" w:rsidR="004C50B8" w:rsidRDefault="004C50B8" w:rsidP="004C50B8">
      <w:pPr>
        <w:pStyle w:val="a3"/>
        <w:numPr>
          <w:ilvl w:val="0"/>
          <w:numId w:val="5"/>
        </w:numPr>
        <w:ind w:firstLineChars="0"/>
      </w:pPr>
      <w:r>
        <w:rPr>
          <w:rFonts w:hint="eastAsia"/>
        </w:rPr>
        <w:t>复制redis.</w:t>
      </w:r>
      <w:r>
        <w:t>conf</w:t>
      </w:r>
      <w:r>
        <w:rPr>
          <w:rFonts w:hint="eastAsia"/>
        </w:rPr>
        <w:t>到该文件夹中</w:t>
      </w:r>
    </w:p>
    <w:p w14:paraId="7DAC19D0" w14:textId="4945FEB2" w:rsidR="00C84A82" w:rsidRDefault="00C84A82" w:rsidP="004C50B8">
      <w:pPr>
        <w:pStyle w:val="a3"/>
        <w:numPr>
          <w:ilvl w:val="0"/>
          <w:numId w:val="5"/>
        </w:numPr>
        <w:ind w:firstLineChars="0"/>
      </w:pPr>
      <w:r>
        <w:rPr>
          <w:rFonts w:hint="eastAsia"/>
        </w:rPr>
        <w:t>配置一主两从，创建三个配置文件redis</w:t>
      </w:r>
      <w:r>
        <w:t>6379.</w:t>
      </w:r>
      <w:r>
        <w:rPr>
          <w:rFonts w:hint="eastAsia"/>
        </w:rPr>
        <w:t>conf、redis</w:t>
      </w:r>
      <w:r>
        <w:t>6380.</w:t>
      </w:r>
      <w:r>
        <w:rPr>
          <w:rFonts w:hint="eastAsia"/>
        </w:rPr>
        <w:t>conf、redis</w:t>
      </w:r>
      <w:r>
        <w:t>6381.</w:t>
      </w:r>
      <w:r>
        <w:rPr>
          <w:rFonts w:hint="eastAsia"/>
        </w:rPr>
        <w:t>conf</w:t>
      </w:r>
    </w:p>
    <w:p w14:paraId="1D48E109" w14:textId="3E3739AD" w:rsidR="00C84A82" w:rsidRDefault="00C84A82" w:rsidP="004C50B8">
      <w:pPr>
        <w:pStyle w:val="a3"/>
        <w:numPr>
          <w:ilvl w:val="0"/>
          <w:numId w:val="5"/>
        </w:numPr>
        <w:ind w:firstLineChars="0"/>
      </w:pPr>
      <w:r>
        <w:rPr>
          <w:rFonts w:hint="eastAsia"/>
        </w:rPr>
        <w:t>在三个配置文件中写入内容</w:t>
      </w:r>
    </w:p>
    <w:p w14:paraId="4074D9B5" w14:textId="77777777" w:rsidR="00ED0D88" w:rsidRDefault="00ED0D88" w:rsidP="00ED0D88">
      <w:pPr>
        <w:pStyle w:val="a3"/>
        <w:ind w:left="360"/>
      </w:pPr>
      <w:r>
        <w:t>include /myredis/redis.conf</w:t>
      </w:r>
    </w:p>
    <w:p w14:paraId="5DD0BE1B" w14:textId="77777777" w:rsidR="00ED0D88" w:rsidRDefault="00ED0D88" w:rsidP="00ED0D88">
      <w:pPr>
        <w:pStyle w:val="a3"/>
        <w:ind w:left="360"/>
      </w:pPr>
      <w:r>
        <w:t>pidfile /var/run/redis_6379.pid</w:t>
      </w:r>
    </w:p>
    <w:p w14:paraId="2C1A0B58" w14:textId="77777777" w:rsidR="00ED0D88" w:rsidRDefault="00ED0D88" w:rsidP="00ED0D88">
      <w:pPr>
        <w:pStyle w:val="a3"/>
        <w:ind w:left="360"/>
      </w:pPr>
      <w:r>
        <w:t>port 6379</w:t>
      </w:r>
    </w:p>
    <w:p w14:paraId="71F35C36" w14:textId="74D07DF3" w:rsidR="00933726" w:rsidRDefault="00ED0D88" w:rsidP="00933726">
      <w:pPr>
        <w:pStyle w:val="a3"/>
        <w:ind w:left="360" w:firstLineChars="0" w:firstLine="0"/>
      </w:pPr>
      <w:r>
        <w:t>dbfilename dump6379.rd</w:t>
      </w:r>
      <w:r w:rsidR="00933726">
        <w:rPr>
          <w:rFonts w:hint="eastAsia"/>
        </w:rPr>
        <w:t>b</w:t>
      </w:r>
    </w:p>
    <w:p w14:paraId="7D7CCDEE" w14:textId="2D5396A5" w:rsidR="00933726" w:rsidRDefault="00933726" w:rsidP="00933726">
      <w:r>
        <w:rPr>
          <w:rFonts w:hint="eastAsia"/>
        </w:rPr>
        <w:t>5、通过三个配置文件启动三个redis服务</w:t>
      </w:r>
    </w:p>
    <w:p w14:paraId="6F9ADCD6" w14:textId="2C07E4B2" w:rsidR="00732892" w:rsidRDefault="00732892" w:rsidP="00933726">
      <w:r>
        <w:tab/>
      </w:r>
      <w:r>
        <w:rPr>
          <w:rFonts w:hint="eastAsia"/>
        </w:rPr>
        <w:t>查看三台主机运行情况（info</w:t>
      </w:r>
      <w:r>
        <w:t xml:space="preserve"> </w:t>
      </w:r>
      <w:r>
        <w:rPr>
          <w:rFonts w:hint="eastAsia"/>
        </w:rPr>
        <w:t>replication</w:t>
      </w:r>
      <w:r>
        <w:t xml:space="preserve">   </w:t>
      </w:r>
      <w:r>
        <w:rPr>
          <w:rFonts w:hint="eastAsia"/>
        </w:rPr>
        <w:t>redis-cli</w:t>
      </w:r>
      <w:r>
        <w:t xml:space="preserve"> -</w:t>
      </w:r>
      <w:r>
        <w:rPr>
          <w:rFonts w:hint="eastAsia"/>
        </w:rPr>
        <w:t>p</w:t>
      </w:r>
      <w:r>
        <w:t xml:space="preserve"> 6379</w:t>
      </w:r>
      <w:r>
        <w:rPr>
          <w:rFonts w:hint="eastAsia"/>
        </w:rPr>
        <w:t>）</w:t>
      </w:r>
    </w:p>
    <w:p w14:paraId="5C143FF7" w14:textId="0FE6D1BB" w:rsidR="00732892" w:rsidRDefault="00732892" w:rsidP="00933726">
      <w:r>
        <w:tab/>
      </w:r>
    </w:p>
    <w:p w14:paraId="5408BFD9" w14:textId="713737ED" w:rsidR="00933726" w:rsidRDefault="00C4627B" w:rsidP="00933726">
      <w:r>
        <w:rPr>
          <w:rFonts w:hint="eastAsia"/>
        </w:rPr>
        <w:t>6、在从机上执行 slaveof</w:t>
      </w:r>
      <w:r>
        <w:t xml:space="preserve"> </w:t>
      </w:r>
      <w:r>
        <w:rPr>
          <w:rFonts w:hint="eastAsia"/>
        </w:rPr>
        <w:t>主机ip 端口号</w:t>
      </w:r>
    </w:p>
    <w:p w14:paraId="6E6965BF" w14:textId="5C714AE5" w:rsidR="00DC5881" w:rsidRDefault="00DC5881" w:rsidP="00933726"/>
    <w:p w14:paraId="01530C6F" w14:textId="6A10BE9C" w:rsidR="00DC5881" w:rsidRDefault="00DC5881" w:rsidP="00933726"/>
    <w:p w14:paraId="1F6D6109" w14:textId="42304699" w:rsidR="00DC5881" w:rsidRDefault="00DC5881" w:rsidP="00933726"/>
    <w:p w14:paraId="51113B7D" w14:textId="04DD3C9E" w:rsidR="00DC5881" w:rsidRDefault="00DC5881" w:rsidP="00933726">
      <w:r>
        <w:rPr>
          <w:rFonts w:hint="eastAsia"/>
        </w:rPr>
        <w:t>当从服务器连接上主服务器之后，从服务器向主服务器发送进行数据同步消息</w:t>
      </w:r>
    </w:p>
    <w:p w14:paraId="366B333E" w14:textId="4BF91F0C" w:rsidR="00DC5881" w:rsidRDefault="00DC5881" w:rsidP="00933726">
      <w:r>
        <w:rPr>
          <w:rFonts w:hint="eastAsia"/>
        </w:rPr>
        <w:t>主服务器接到从服务器发送过来同步消息，把主服务器数据进行持久化，rdb文件，把rdb文件发送给从服务器，从服务器拿到rdb进行读取</w:t>
      </w:r>
    </w:p>
    <w:p w14:paraId="2F28E41B" w14:textId="6246837F" w:rsidR="00DC5881" w:rsidRDefault="00DC5881" w:rsidP="00933726">
      <w:r>
        <w:rPr>
          <w:rFonts w:hint="eastAsia"/>
        </w:rPr>
        <w:t>每次主服务器进行写操作之后，和从服务器进行数据同步</w:t>
      </w:r>
    </w:p>
    <w:p w14:paraId="462F8E2E" w14:textId="296E5BE5" w:rsidR="00B15E85" w:rsidRDefault="00B15E85" w:rsidP="00933726"/>
    <w:p w14:paraId="09C82A39" w14:textId="6D4920E8" w:rsidR="00B15E85" w:rsidRDefault="00B15E85" w:rsidP="00933726"/>
    <w:p w14:paraId="29804697" w14:textId="77AF6BCB" w:rsidR="00983459" w:rsidRDefault="00682BD0" w:rsidP="00933726">
      <w:r>
        <w:rPr>
          <w:rFonts w:hint="eastAsia"/>
        </w:rPr>
        <w:t>薪火相传</w:t>
      </w:r>
    </w:p>
    <w:p w14:paraId="6F49EF72" w14:textId="1B3E2C3F" w:rsidR="00682BD0" w:rsidRDefault="00682BD0" w:rsidP="00933726">
      <w:r>
        <w:rPr>
          <w:rFonts w:hint="eastAsia"/>
        </w:rPr>
        <w:t>主服务器下面的从服务器可以再有从服务器</w:t>
      </w:r>
    </w:p>
    <w:p w14:paraId="3B341FB0" w14:textId="638FE5E0" w:rsidR="00682BD0" w:rsidRDefault="00682BD0" w:rsidP="00933726">
      <w:r>
        <w:rPr>
          <w:rFonts w:hint="eastAsia"/>
        </w:rPr>
        <w:t>反客为主</w:t>
      </w:r>
    </w:p>
    <w:p w14:paraId="0ED2B74E" w14:textId="77777777" w:rsidR="002508C7" w:rsidRDefault="00682BD0" w:rsidP="00933726">
      <w:r>
        <w:rPr>
          <w:rFonts w:hint="eastAsia"/>
        </w:rPr>
        <w:t>当有从服务器的从服务器，它的主服务器挂掉了，那么它就可以成为主服务器</w:t>
      </w:r>
      <w:r w:rsidR="008F0179">
        <w:rPr>
          <w:rFonts w:hint="eastAsia"/>
        </w:rPr>
        <w:t>（slaveof</w:t>
      </w:r>
      <w:r w:rsidR="008F0179">
        <w:t xml:space="preserve"> </w:t>
      </w:r>
    </w:p>
    <w:p w14:paraId="79BDC9C9" w14:textId="1B1EFCBE" w:rsidR="00682BD0" w:rsidRDefault="008F0179" w:rsidP="00933726">
      <w:r>
        <w:rPr>
          <w:rFonts w:hint="eastAsia"/>
        </w:rPr>
        <w:t>no</w:t>
      </w:r>
      <w:r>
        <w:t xml:space="preserve"> </w:t>
      </w:r>
      <w:r>
        <w:rPr>
          <w:rFonts w:hint="eastAsia"/>
        </w:rPr>
        <w:t>one）</w:t>
      </w:r>
      <w:r w:rsidR="00682BD0">
        <w:rPr>
          <w:rFonts w:hint="eastAsia"/>
        </w:rPr>
        <w:t xml:space="preserve">，反客为主 </w:t>
      </w:r>
    </w:p>
    <w:p w14:paraId="3036AAF1" w14:textId="3C48AFE0" w:rsidR="008F0179" w:rsidRDefault="008F0179" w:rsidP="00933726"/>
    <w:p w14:paraId="4B8FF36D" w14:textId="105C0D09" w:rsidR="008F0179" w:rsidRDefault="008F0179" w:rsidP="00933726">
      <w:r>
        <w:rPr>
          <w:rFonts w:hint="eastAsia"/>
        </w:rPr>
        <w:t>反客为主的自动化（哨兵模式）</w:t>
      </w:r>
    </w:p>
    <w:p w14:paraId="366CD93A" w14:textId="1EC22F20" w:rsidR="008F0179" w:rsidRDefault="00773793" w:rsidP="00933726">
      <w:r>
        <w:rPr>
          <w:rFonts w:hint="eastAsia"/>
        </w:rPr>
        <w:t>哨兵模式配置过程</w:t>
      </w:r>
    </w:p>
    <w:p w14:paraId="1A96B1DF" w14:textId="1E98AB48" w:rsidR="00773793" w:rsidRDefault="00773793" w:rsidP="00773793">
      <w:pPr>
        <w:pStyle w:val="a3"/>
        <w:numPr>
          <w:ilvl w:val="0"/>
          <w:numId w:val="6"/>
        </w:numPr>
        <w:ind w:firstLineChars="0"/>
      </w:pPr>
      <w:r>
        <w:rPr>
          <w:rFonts w:hint="eastAsia"/>
        </w:rPr>
        <w:t>自定义的/myredis目录下新建sentinel.</w:t>
      </w:r>
      <w:r>
        <w:t>conf</w:t>
      </w:r>
      <w:r>
        <w:rPr>
          <w:rFonts w:hint="eastAsia"/>
        </w:rPr>
        <w:t>文件，名字绝不能错</w:t>
      </w:r>
    </w:p>
    <w:p w14:paraId="0CDD3DCD" w14:textId="76C97DB8" w:rsidR="00773793" w:rsidRDefault="00820B98" w:rsidP="00773793">
      <w:pPr>
        <w:pStyle w:val="a3"/>
        <w:numPr>
          <w:ilvl w:val="0"/>
          <w:numId w:val="6"/>
        </w:numPr>
        <w:ind w:firstLineChars="0"/>
      </w:pPr>
      <w:r>
        <w:rPr>
          <w:rFonts w:hint="eastAsia"/>
        </w:rPr>
        <w:t>配置文件中填写的内容为：sentinel</w:t>
      </w:r>
      <w:r>
        <w:t xml:space="preserve"> </w:t>
      </w:r>
      <w:r>
        <w:rPr>
          <w:rFonts w:hint="eastAsia"/>
        </w:rPr>
        <w:t>monitor</w:t>
      </w:r>
      <w:r>
        <w:t xml:space="preserve"> </w:t>
      </w:r>
      <w:r>
        <w:rPr>
          <w:rFonts w:hint="eastAsia"/>
        </w:rPr>
        <w:t>mymaster</w:t>
      </w:r>
      <w:r>
        <w:t xml:space="preserve"> 127.0.0.1 6379 1</w:t>
      </w:r>
    </w:p>
    <w:p w14:paraId="2AE8EE7C" w14:textId="5C540D26" w:rsidR="00820B98" w:rsidRDefault="00820B98" w:rsidP="00820B98">
      <w:pPr>
        <w:pStyle w:val="a3"/>
        <w:ind w:left="360" w:firstLineChars="0" w:firstLine="0"/>
      </w:pPr>
      <w:r>
        <w:rPr>
          <w:rFonts w:hint="eastAsia"/>
        </w:rPr>
        <w:t>其中mymaster为给监控对象起的一个服务器名称，1为至少有多少个哨兵同意迁移的数量</w:t>
      </w:r>
    </w:p>
    <w:p w14:paraId="1F895E6C" w14:textId="73F8131F" w:rsidR="00AC5F14" w:rsidRDefault="00AC5F14" w:rsidP="00820B98">
      <w:pPr>
        <w:pStyle w:val="a3"/>
        <w:ind w:left="360" w:firstLineChars="0" w:firstLine="0"/>
      </w:pPr>
    </w:p>
    <w:p w14:paraId="0F028DD1" w14:textId="4404EF42" w:rsidR="00AC5F14" w:rsidRPr="004730D0" w:rsidRDefault="00AC5F14" w:rsidP="004730D0">
      <w:r w:rsidRPr="004730D0">
        <w:rPr>
          <w:rFonts w:hint="eastAsia"/>
        </w:rPr>
        <w:t>如果主服务器挂掉，哨兵检测到，切换主服务器，同时设置原来挂掉的主服务器为新主服务器的从服务器</w:t>
      </w:r>
    </w:p>
    <w:p w14:paraId="0C5B838F" w14:textId="2DD2AA7D" w:rsidR="00AC5F14" w:rsidRPr="004730D0" w:rsidRDefault="00AC5F14" w:rsidP="004730D0"/>
    <w:p w14:paraId="05E35754" w14:textId="7D99E3CA" w:rsidR="00AC5F14" w:rsidRDefault="00AC5F14" w:rsidP="004730D0"/>
    <w:p w14:paraId="13C4B804" w14:textId="7759D217" w:rsidR="00AC5F14" w:rsidRDefault="00AC5F14" w:rsidP="004730D0">
      <w:r>
        <w:rPr>
          <w:rFonts w:hint="eastAsia"/>
        </w:rPr>
        <w:t>复制延时</w:t>
      </w:r>
    </w:p>
    <w:p w14:paraId="4BDDADDF" w14:textId="420AC7A8" w:rsidR="00AC5F14" w:rsidRDefault="00AC5F14" w:rsidP="004730D0">
      <w:r>
        <w:rPr>
          <w:rFonts w:hint="eastAsia"/>
        </w:rPr>
        <w:t>所有的写都是在master</w:t>
      </w:r>
      <w:r w:rsidR="00F6031C">
        <w:rPr>
          <w:rFonts w:hint="eastAsia"/>
        </w:rPr>
        <w:t>上操作，然后同步更新到slave上，所以从master同步到slave机器有一定延迟，当系统繁忙的时候，延迟问题会更加严重，slave机器数量的增加也会使这个问题更加严重</w:t>
      </w:r>
    </w:p>
    <w:p w14:paraId="329A5E60" w14:textId="67235812" w:rsidR="00F6031C" w:rsidRDefault="00F6031C" w:rsidP="00820B98">
      <w:pPr>
        <w:pStyle w:val="a3"/>
        <w:ind w:left="360" w:firstLineChars="0" w:firstLine="0"/>
      </w:pPr>
    </w:p>
    <w:p w14:paraId="51F6AA84" w14:textId="329999F7" w:rsidR="00F6031C" w:rsidRDefault="00F6031C" w:rsidP="004730D0">
      <w:r>
        <w:rPr>
          <w:rFonts w:hint="eastAsia"/>
        </w:rPr>
        <w:t>新主选举：</w:t>
      </w:r>
    </w:p>
    <w:p w14:paraId="49B474BE" w14:textId="3226BB52" w:rsidR="00F6031C" w:rsidRDefault="00F6031C" w:rsidP="004730D0">
      <w:r>
        <w:rPr>
          <w:rFonts w:hint="eastAsia"/>
        </w:rPr>
        <w:t>选择优先级靠前的，选择偏移量最大的，选择runid最小的从服务</w:t>
      </w:r>
    </w:p>
    <w:p w14:paraId="12ED037F" w14:textId="29ABD649" w:rsidR="00D55EB9" w:rsidRDefault="00D55EB9" w:rsidP="00820B98">
      <w:pPr>
        <w:pStyle w:val="a3"/>
        <w:ind w:left="360" w:firstLineChars="0" w:firstLine="0"/>
      </w:pPr>
    </w:p>
    <w:p w14:paraId="40487C5F" w14:textId="4ADA4B1D" w:rsidR="00D55EB9" w:rsidRDefault="00D55EB9" w:rsidP="004730D0">
      <w:r>
        <w:t>V</w:t>
      </w:r>
      <w:r>
        <w:rPr>
          <w:rFonts w:hint="eastAsia"/>
        </w:rPr>
        <w:t xml:space="preserve">i中 </w:t>
      </w:r>
      <w:r>
        <w:t>:set nu!</w:t>
      </w:r>
      <w:r>
        <w:rPr>
          <w:rFonts w:hint="eastAsia"/>
        </w:rPr>
        <w:t>取消行号，:set</w:t>
      </w:r>
      <w:r>
        <w:t xml:space="preserve"> </w:t>
      </w:r>
      <w:r>
        <w:rPr>
          <w:rFonts w:hint="eastAsia"/>
        </w:rPr>
        <w:t>nu显示行号</w:t>
      </w:r>
    </w:p>
    <w:p w14:paraId="332A5F45" w14:textId="7389BB56" w:rsidR="00D55EB9" w:rsidRDefault="00D55EB9" w:rsidP="004730D0">
      <w:r>
        <w:rPr>
          <w:rFonts w:hint="eastAsia"/>
        </w:rPr>
        <w:t>优先级在redis.</w:t>
      </w:r>
      <w:r>
        <w:t>conf</w:t>
      </w:r>
      <w:r>
        <w:rPr>
          <w:rFonts w:hint="eastAsia"/>
        </w:rPr>
        <w:t>中默认：replica</w:t>
      </w:r>
      <w:r>
        <w:t>-</w:t>
      </w:r>
      <w:r>
        <w:rPr>
          <w:rFonts w:hint="eastAsia"/>
        </w:rPr>
        <w:t>priority</w:t>
      </w:r>
      <w:r>
        <w:t xml:space="preserve"> 100 </w:t>
      </w:r>
      <w:r>
        <w:rPr>
          <w:rFonts w:hint="eastAsia"/>
        </w:rPr>
        <w:t>值越小优先级越高</w:t>
      </w:r>
    </w:p>
    <w:p w14:paraId="05E4C928" w14:textId="23D214A3" w:rsidR="00D55EB9" w:rsidRDefault="00D55EB9" w:rsidP="004730D0">
      <w:r>
        <w:rPr>
          <w:rFonts w:hint="eastAsia"/>
        </w:rPr>
        <w:t>偏移量是指获得原主机数据最全的</w:t>
      </w:r>
    </w:p>
    <w:p w14:paraId="4D6E8150" w14:textId="0DA6C046" w:rsidR="00D55EB9" w:rsidRDefault="00D55EB9" w:rsidP="004730D0">
      <w:r>
        <w:rPr>
          <w:rFonts w:hint="eastAsia"/>
        </w:rPr>
        <w:t>每个redis实例启动后都会随机生成一个4</w:t>
      </w:r>
      <w:r>
        <w:t>0</w:t>
      </w:r>
      <w:r>
        <w:rPr>
          <w:rFonts w:hint="eastAsia"/>
        </w:rPr>
        <w:t>位的runid</w:t>
      </w:r>
    </w:p>
    <w:p w14:paraId="512AEE22" w14:textId="76FE6ABC" w:rsidR="00B51DB0" w:rsidRDefault="00B51DB0" w:rsidP="00820B98">
      <w:pPr>
        <w:pStyle w:val="a3"/>
        <w:ind w:left="360" w:firstLineChars="0" w:firstLine="0"/>
      </w:pPr>
    </w:p>
    <w:p w14:paraId="1951AD14" w14:textId="6D6998A0" w:rsidR="00B51DB0" w:rsidRDefault="00B51DB0" w:rsidP="00820B98">
      <w:pPr>
        <w:pStyle w:val="a3"/>
        <w:ind w:left="360" w:firstLineChars="0" w:firstLine="0"/>
      </w:pPr>
    </w:p>
    <w:p w14:paraId="07113374" w14:textId="0F237038" w:rsidR="00B51DB0" w:rsidRDefault="00B51DB0" w:rsidP="004730D0">
      <w:r>
        <w:rPr>
          <w:rFonts w:hint="eastAsia"/>
        </w:rPr>
        <w:t>Redis集群</w:t>
      </w:r>
    </w:p>
    <w:p w14:paraId="5D94D71A" w14:textId="7A246008" w:rsidR="00B51DB0" w:rsidRDefault="00B51DB0" w:rsidP="004730D0">
      <w:r>
        <w:rPr>
          <w:rFonts w:hint="eastAsia"/>
        </w:rPr>
        <w:t>什么情况下会用到集群</w:t>
      </w:r>
    </w:p>
    <w:p w14:paraId="5F19C808" w14:textId="62049307" w:rsidR="00B51DB0" w:rsidRDefault="00B51DB0" w:rsidP="004730D0">
      <w:r>
        <w:rPr>
          <w:rFonts w:hint="eastAsia"/>
        </w:rPr>
        <w:t>容量不够，redis如何进行扩容？</w:t>
      </w:r>
    </w:p>
    <w:p w14:paraId="64895360" w14:textId="0E651E94" w:rsidR="00B51DB0" w:rsidRDefault="00B51DB0" w:rsidP="004730D0">
      <w:r>
        <w:rPr>
          <w:rFonts w:hint="eastAsia"/>
        </w:rPr>
        <w:t>并发写操作，redis如何分摊？</w:t>
      </w:r>
    </w:p>
    <w:p w14:paraId="5852D3C1" w14:textId="17A225D3" w:rsidR="00B51DB0" w:rsidRDefault="00B51DB0" w:rsidP="004730D0">
      <w:r>
        <w:rPr>
          <w:rFonts w:hint="eastAsia"/>
        </w:rPr>
        <w:t>另外，主从模式，薪火相传模式，主机宕机，导致ip地址发生变化，应用程序中配置需要修改对应的主机地址、端口等信息</w:t>
      </w:r>
    </w:p>
    <w:p w14:paraId="4291CBE5" w14:textId="50E69414" w:rsidR="00B51DB0" w:rsidRDefault="00B51DB0" w:rsidP="004730D0">
      <w:r>
        <w:rPr>
          <w:rFonts w:hint="eastAsia"/>
        </w:rPr>
        <w:t>之前通过代理主机来解决，但是redis</w:t>
      </w:r>
      <w:r>
        <w:t>3.0</w:t>
      </w:r>
      <w:r>
        <w:rPr>
          <w:rFonts w:hint="eastAsia"/>
        </w:rPr>
        <w:t>中提供了解决方案，就是无中心化集群配置</w:t>
      </w:r>
    </w:p>
    <w:p w14:paraId="52CEC789" w14:textId="4C571B14" w:rsidR="00B51DB0" w:rsidRDefault="00B51DB0" w:rsidP="004730D0">
      <w:r>
        <w:rPr>
          <w:rFonts w:hint="eastAsia"/>
        </w:rPr>
        <w:t>代理主机：</w:t>
      </w:r>
    </w:p>
    <w:p w14:paraId="44B6B478" w14:textId="30363025" w:rsidR="00050716" w:rsidRDefault="00050716" w:rsidP="004730D0"/>
    <w:p w14:paraId="29E1B909" w14:textId="53844D95" w:rsidR="00050716" w:rsidRDefault="00050716" w:rsidP="004730D0"/>
    <w:p w14:paraId="15A139A1" w14:textId="652C8990" w:rsidR="00050716" w:rsidRDefault="00050716" w:rsidP="004730D0"/>
    <w:p w14:paraId="78A63C5D" w14:textId="4E79E16C" w:rsidR="00050716" w:rsidRDefault="00050716" w:rsidP="004730D0">
      <w:r>
        <w:lastRenderedPageBreak/>
        <w:t>R</w:t>
      </w:r>
      <w:r>
        <w:rPr>
          <w:rFonts w:hint="eastAsia"/>
        </w:rPr>
        <w:t>edis集群搭建</w:t>
      </w:r>
    </w:p>
    <w:p w14:paraId="34C9C10E" w14:textId="5F728180" w:rsidR="00050716" w:rsidRDefault="00ED64A6" w:rsidP="004730D0">
      <w:r>
        <w:rPr>
          <w:rFonts w:hint="eastAsia"/>
        </w:rPr>
        <w:t>在要创建集群的服务的conf文件中加入</w:t>
      </w:r>
    </w:p>
    <w:p w14:paraId="46DEF184" w14:textId="7B20E8B7" w:rsidR="00ED64A6" w:rsidRDefault="00ED64A6" w:rsidP="004730D0">
      <w:r>
        <w:rPr>
          <w:rFonts w:hint="eastAsia"/>
        </w:rPr>
        <w:t>c</w:t>
      </w:r>
      <w:r>
        <w:t xml:space="preserve">luster-enabled yes </w:t>
      </w:r>
      <w:r>
        <w:rPr>
          <w:rFonts w:hint="eastAsia"/>
        </w:rPr>
        <w:t>打开集群模式</w:t>
      </w:r>
    </w:p>
    <w:p w14:paraId="538809C4" w14:textId="0A0275DF" w:rsidR="00ED64A6" w:rsidRDefault="00ED64A6" w:rsidP="004730D0">
      <w:r>
        <w:rPr>
          <w:rFonts w:hint="eastAsia"/>
        </w:rPr>
        <w:t>cluster</w:t>
      </w:r>
      <w:r>
        <w:t>-</w:t>
      </w:r>
      <w:r>
        <w:rPr>
          <w:rFonts w:hint="eastAsia"/>
        </w:rPr>
        <w:t>config</w:t>
      </w:r>
      <w:r>
        <w:t>-</w:t>
      </w:r>
      <w:r>
        <w:rPr>
          <w:rFonts w:hint="eastAsia"/>
        </w:rPr>
        <w:t>file</w:t>
      </w:r>
      <w:r>
        <w:t xml:space="preserve"> </w:t>
      </w:r>
      <w:r>
        <w:rPr>
          <w:rFonts w:hint="eastAsia"/>
        </w:rPr>
        <w:t>nodes</w:t>
      </w:r>
      <w:r>
        <w:t>-6379.</w:t>
      </w:r>
      <w:r>
        <w:rPr>
          <w:rFonts w:hint="eastAsia"/>
        </w:rPr>
        <w:t>conf</w:t>
      </w:r>
      <w:r>
        <w:t xml:space="preserve"> </w:t>
      </w:r>
      <w:r>
        <w:rPr>
          <w:rFonts w:hint="eastAsia"/>
        </w:rPr>
        <w:t>设置节点配置文件名</w:t>
      </w:r>
    </w:p>
    <w:p w14:paraId="64EC283A" w14:textId="28759280" w:rsidR="00E57F9E" w:rsidRDefault="00ED64A6" w:rsidP="004730D0">
      <w:r>
        <w:rPr>
          <w:rFonts w:hint="eastAsia"/>
        </w:rPr>
        <w:t>cluster</w:t>
      </w:r>
      <w:r>
        <w:t>-</w:t>
      </w:r>
      <w:r>
        <w:rPr>
          <w:rFonts w:hint="eastAsia"/>
        </w:rPr>
        <w:t>node</w:t>
      </w:r>
      <w:r>
        <w:t>-</w:t>
      </w:r>
      <w:r>
        <w:rPr>
          <w:rFonts w:hint="eastAsia"/>
        </w:rPr>
        <w:t>timeout</w:t>
      </w:r>
      <w:r>
        <w:t xml:space="preserve"> 15000 </w:t>
      </w:r>
      <w:r>
        <w:rPr>
          <w:rFonts w:hint="eastAsia"/>
        </w:rPr>
        <w:t>设置节点失联时间，超过该时间（毫秒），集群自动进行主从切换</w:t>
      </w:r>
    </w:p>
    <w:p w14:paraId="18BC2968" w14:textId="136E1395" w:rsidR="00E57F9E" w:rsidRDefault="00E57F9E" w:rsidP="004730D0">
      <w:r>
        <w:rPr>
          <w:noProof/>
        </w:rPr>
        <w:drawing>
          <wp:inline distT="0" distB="0" distL="0" distR="0" wp14:anchorId="3F6EA676" wp14:editId="12F4E326">
            <wp:extent cx="4185667" cy="2275174"/>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667" cy="2275174"/>
                    </a:xfrm>
                    <a:prstGeom prst="rect">
                      <a:avLst/>
                    </a:prstGeom>
                  </pic:spPr>
                </pic:pic>
              </a:graphicData>
            </a:graphic>
          </wp:inline>
        </w:drawing>
      </w:r>
    </w:p>
    <w:p w14:paraId="00F208C2" w14:textId="13BE2A50" w:rsidR="00710AEF" w:rsidRDefault="00710AEF" w:rsidP="004730D0">
      <w:r>
        <w:rPr>
          <w:rFonts w:hint="eastAsia"/>
        </w:rPr>
        <w:t>启动6个redis服务</w:t>
      </w:r>
    </w:p>
    <w:p w14:paraId="22038740" w14:textId="47183357" w:rsidR="00710AEF" w:rsidRDefault="00710AEF" w:rsidP="004730D0">
      <w:r>
        <w:rPr>
          <w:rFonts w:hint="eastAsia"/>
        </w:rPr>
        <w:t>将6个服务合并成一个集群</w:t>
      </w:r>
    </w:p>
    <w:p w14:paraId="06767191" w14:textId="08EF7CCE" w:rsidR="00BD220B" w:rsidRDefault="00BD220B" w:rsidP="004730D0"/>
    <w:p w14:paraId="669395FE" w14:textId="7B2B98A6" w:rsidR="00BD220B" w:rsidRDefault="00BD220B" w:rsidP="004730D0">
      <w:r>
        <w:rPr>
          <w:rFonts w:hint="eastAsia"/>
        </w:rPr>
        <w:t>创建集群命令：</w:t>
      </w:r>
      <w:r w:rsidRPr="00BD220B">
        <w:t>redis-cli --cluster create --cluster-replicas</w:t>
      </w:r>
      <w:r>
        <w:t xml:space="preserve"> 1</w:t>
      </w:r>
      <w:r w:rsidRPr="00BD220B">
        <w:t xml:space="preserve"> 192.168.64.188:6379 192.168.64.188:6380 192.168.64.188:6381 192.168.64.188:6389 192.168.64.188:6390 192.168.64.188:6391</w:t>
      </w:r>
    </w:p>
    <w:p w14:paraId="528C028D" w14:textId="604ACAF0" w:rsidR="00FC0D40" w:rsidRDefault="00FC0D40" w:rsidP="004730D0"/>
    <w:p w14:paraId="305852B9" w14:textId="4D286FC6" w:rsidR="00FC0D40" w:rsidRDefault="00FC0D40" w:rsidP="004730D0">
      <w:r w:rsidRPr="00FC0D40">
        <w:t>All 16384 slots covered.</w:t>
      </w:r>
    </w:p>
    <w:p w14:paraId="1F8A888A" w14:textId="5AB569C4" w:rsidR="00E57D39" w:rsidRDefault="00E57D39" w:rsidP="004730D0">
      <w:r>
        <w:rPr>
          <w:rFonts w:hint="eastAsia"/>
        </w:rPr>
        <w:t>一个集群包含1</w:t>
      </w:r>
      <w:r>
        <w:t>6384</w:t>
      </w:r>
      <w:r>
        <w:rPr>
          <w:rFonts w:hint="eastAsia"/>
        </w:rPr>
        <w:t>个插槽，一个主机负责一个范围的插槽，如下图</w:t>
      </w:r>
    </w:p>
    <w:p w14:paraId="7CA77052" w14:textId="70F76CFC" w:rsidR="00E57D39" w:rsidRDefault="00E57D39" w:rsidP="004730D0">
      <w:r>
        <w:rPr>
          <w:noProof/>
        </w:rPr>
        <w:drawing>
          <wp:inline distT="0" distB="0" distL="0" distR="0" wp14:anchorId="40309831" wp14:editId="234B6FC9">
            <wp:extent cx="4517690" cy="18125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7690" cy="1812519"/>
                    </a:xfrm>
                    <a:prstGeom prst="rect">
                      <a:avLst/>
                    </a:prstGeom>
                  </pic:spPr>
                </pic:pic>
              </a:graphicData>
            </a:graphic>
          </wp:inline>
        </w:drawing>
      </w:r>
    </w:p>
    <w:p w14:paraId="31BEEEDF" w14:textId="094579A9" w:rsidR="005B7A9A" w:rsidRDefault="00E57D39" w:rsidP="004730D0">
      <w:r>
        <w:rPr>
          <w:rFonts w:hint="eastAsia"/>
        </w:rPr>
        <w:t>集群</w:t>
      </w:r>
      <w:r>
        <w:t>S</w:t>
      </w:r>
      <w:r>
        <w:rPr>
          <w:rFonts w:hint="eastAsia"/>
        </w:rPr>
        <w:t>et值的过程</w:t>
      </w:r>
      <w:r w:rsidR="005B7A9A">
        <w:rPr>
          <w:rFonts w:hint="eastAsia"/>
        </w:rPr>
        <w:t xml:space="preserve"> set</w:t>
      </w:r>
      <w:r w:rsidR="005B7A9A">
        <w:t xml:space="preserve"> </w:t>
      </w:r>
      <w:r w:rsidR="005B7A9A">
        <w:rPr>
          <w:rFonts w:hint="eastAsia"/>
        </w:rPr>
        <w:t>k</w:t>
      </w:r>
      <w:r w:rsidR="005B7A9A">
        <w:t xml:space="preserve">1 </w:t>
      </w:r>
      <w:r w:rsidR="005B7A9A">
        <w:rPr>
          <w:rFonts w:hint="eastAsia"/>
        </w:rPr>
        <w:t>value</w:t>
      </w:r>
      <w:r w:rsidR="005B7A9A">
        <w:t xml:space="preserve">1    </w:t>
      </w:r>
      <w:r w:rsidR="005B7A9A">
        <w:rPr>
          <w:rFonts w:hint="eastAsia"/>
        </w:rPr>
        <w:t>拿k</w:t>
      </w:r>
      <w:r w:rsidR="005B7A9A">
        <w:t>1</w:t>
      </w:r>
      <w:r w:rsidR="005B7A9A">
        <w:rPr>
          <w:rFonts w:hint="eastAsia"/>
        </w:rPr>
        <w:t>去计算k</w:t>
      </w:r>
      <w:r w:rsidR="005B7A9A">
        <w:t>1</w:t>
      </w:r>
      <w:r w:rsidR="005B7A9A">
        <w:rPr>
          <w:rFonts w:hint="eastAsia"/>
        </w:rPr>
        <w:t>所在的插槽向插槽位置中加入值</w:t>
      </w:r>
    </w:p>
    <w:p w14:paraId="4958F786" w14:textId="03FDB883" w:rsidR="005B7A9A" w:rsidRDefault="005B7A9A" w:rsidP="004730D0">
      <w:r>
        <w:rPr>
          <w:rFonts w:hint="eastAsia"/>
        </w:rPr>
        <w:t>计算方法为C</w:t>
      </w:r>
      <w:r>
        <w:t>RC(</w:t>
      </w:r>
      <w:r>
        <w:rPr>
          <w:rFonts w:hint="eastAsia"/>
        </w:rPr>
        <w:t>key</w:t>
      </w:r>
      <w:r>
        <w:t>)%16383</w:t>
      </w:r>
    </w:p>
    <w:p w14:paraId="1501A580" w14:textId="7B36E3E8" w:rsidR="00FC0D40" w:rsidRDefault="00FC0D40" w:rsidP="004730D0"/>
    <w:p w14:paraId="03D23545" w14:textId="32524074" w:rsidR="00FC0D40" w:rsidRDefault="00FC0D40" w:rsidP="004730D0"/>
    <w:p w14:paraId="187F7850" w14:textId="015260C3" w:rsidR="00FC0D40" w:rsidRDefault="00FC0D40" w:rsidP="004730D0">
      <w:r>
        <w:rPr>
          <w:rFonts w:hint="eastAsia"/>
        </w:rPr>
        <w:t>集群的连接方式：redis</w:t>
      </w:r>
      <w:r>
        <w:t>-</w:t>
      </w:r>
      <w:r>
        <w:rPr>
          <w:rFonts w:hint="eastAsia"/>
        </w:rPr>
        <w:t>cli</w:t>
      </w:r>
      <w:r>
        <w:t xml:space="preserve"> -</w:t>
      </w:r>
      <w:r>
        <w:rPr>
          <w:rFonts w:hint="eastAsia"/>
        </w:rPr>
        <w:t>c</w:t>
      </w:r>
      <w:r>
        <w:t xml:space="preserve"> -</w:t>
      </w:r>
      <w:r>
        <w:rPr>
          <w:rFonts w:hint="eastAsia"/>
        </w:rPr>
        <w:t>p</w:t>
      </w:r>
      <w:r>
        <w:t xml:space="preserve"> 6379</w:t>
      </w:r>
    </w:p>
    <w:p w14:paraId="5056C9EB" w14:textId="2C8D153D" w:rsidR="00CE78D6" w:rsidRDefault="00CE78D6" w:rsidP="004730D0"/>
    <w:p w14:paraId="3B74946F" w14:textId="1E3A1BB7" w:rsidR="00CE78D6" w:rsidRDefault="00CE78D6" w:rsidP="004730D0">
      <w:r>
        <w:rPr>
          <w:rFonts w:hint="eastAsia"/>
        </w:rPr>
        <w:t>通过cluster</w:t>
      </w:r>
      <w:r>
        <w:t xml:space="preserve"> </w:t>
      </w:r>
      <w:r>
        <w:rPr>
          <w:rFonts w:hint="eastAsia"/>
        </w:rPr>
        <w:t>nodes查看集群信息</w:t>
      </w:r>
    </w:p>
    <w:p w14:paraId="3646085C" w14:textId="37BB72D6" w:rsidR="00CE78D6" w:rsidRDefault="00CE78D6" w:rsidP="004730D0"/>
    <w:p w14:paraId="2D31452C" w14:textId="16F02F04" w:rsidR="00CE78D6" w:rsidRDefault="00CE78D6" w:rsidP="004730D0">
      <w:r>
        <w:t>R</w:t>
      </w:r>
      <w:r>
        <w:rPr>
          <w:rFonts w:hint="eastAsia"/>
        </w:rPr>
        <w:t>edis</w:t>
      </w:r>
      <w:r>
        <w:t xml:space="preserve"> </w:t>
      </w:r>
      <w:r>
        <w:rPr>
          <w:rFonts w:hint="eastAsia"/>
        </w:rPr>
        <w:t>cluster如何分配这六个节点</w:t>
      </w:r>
    </w:p>
    <w:p w14:paraId="174869D2" w14:textId="61956785" w:rsidR="00CE78D6" w:rsidRDefault="00CE78D6" w:rsidP="004730D0">
      <w:r>
        <w:rPr>
          <w:rFonts w:hint="eastAsia"/>
        </w:rPr>
        <w:t>一个集群至少要有三个主节点</w:t>
      </w:r>
    </w:p>
    <w:p w14:paraId="3BB13A33" w14:textId="276020D6" w:rsidR="00CE78D6" w:rsidRDefault="00CE78D6" w:rsidP="004730D0">
      <w:r>
        <w:rPr>
          <w:rFonts w:hint="eastAsia"/>
        </w:rPr>
        <w:t>选项</w:t>
      </w:r>
      <w:r>
        <w:t>—</w:t>
      </w:r>
      <w:r>
        <w:rPr>
          <w:rFonts w:hint="eastAsia"/>
        </w:rPr>
        <w:t>cluster</w:t>
      </w:r>
      <w:r>
        <w:t>-</w:t>
      </w:r>
      <w:r>
        <w:rPr>
          <w:rFonts w:hint="eastAsia"/>
        </w:rPr>
        <w:t>replicas</w:t>
      </w:r>
      <w:r>
        <w:t xml:space="preserve"> 1</w:t>
      </w:r>
      <w:r>
        <w:rPr>
          <w:rFonts w:hint="eastAsia"/>
        </w:rPr>
        <w:t>表示我们希望为集群中的每个主节点创建一个从节点。分配原则尽量保证每个主数据库运行在不同的ip地址，每个从库和主库不在一个ip地址上</w:t>
      </w:r>
    </w:p>
    <w:p w14:paraId="2DD8715C" w14:textId="28161A07" w:rsidR="00CE78D6" w:rsidRDefault="00CE78D6" w:rsidP="004730D0"/>
    <w:p w14:paraId="72F14280" w14:textId="133F12B9" w:rsidR="00820E1C" w:rsidRDefault="00820E1C" w:rsidP="004730D0">
      <w:r>
        <w:t>R</w:t>
      </w:r>
      <w:r>
        <w:rPr>
          <w:rFonts w:hint="eastAsia"/>
        </w:rPr>
        <w:t>edis集群一次性加入多个值</w:t>
      </w:r>
    </w:p>
    <w:p w14:paraId="5CD26236" w14:textId="30E454B3" w:rsidR="000000C1" w:rsidRDefault="000000C1" w:rsidP="004730D0">
      <w:r>
        <w:rPr>
          <w:rFonts w:hint="eastAsia"/>
        </w:rPr>
        <w:t>使用组的概念：</w:t>
      </w:r>
    </w:p>
    <w:p w14:paraId="4292210F" w14:textId="328A3C62" w:rsidR="000000C1" w:rsidRDefault="000000C1" w:rsidP="004730D0">
      <w:r>
        <w:t>mset name{user} lucy age{user}  20 address{user} china</w:t>
      </w:r>
    </w:p>
    <w:p w14:paraId="46C6DC5A" w14:textId="0D29E166" w:rsidR="000000C1" w:rsidRDefault="000000C1" w:rsidP="004730D0">
      <w:r>
        <w:rPr>
          <w:rFonts w:hint="eastAsia"/>
        </w:rPr>
        <w:t xml:space="preserve">计算key的插槽值 </w:t>
      </w:r>
      <w:r>
        <w:t xml:space="preserve">  </w:t>
      </w:r>
      <w:r>
        <w:rPr>
          <w:rFonts w:hint="eastAsia"/>
        </w:rPr>
        <w:t>cluster</w:t>
      </w:r>
      <w:r>
        <w:t xml:space="preserve"> </w:t>
      </w:r>
      <w:r>
        <w:rPr>
          <w:rFonts w:hint="eastAsia"/>
        </w:rPr>
        <w:t>keys</w:t>
      </w:r>
      <w:r>
        <w:t>lot key</w:t>
      </w:r>
    </w:p>
    <w:p w14:paraId="1AB8B483" w14:textId="35031747" w:rsidR="000000C1" w:rsidRDefault="000000C1" w:rsidP="004730D0">
      <w:r>
        <w:rPr>
          <w:rFonts w:hint="eastAsia"/>
        </w:rPr>
        <w:t>计算一个插槽有几个键 cluster</w:t>
      </w:r>
      <w:r>
        <w:t xml:space="preserve"> </w:t>
      </w:r>
      <w:r>
        <w:rPr>
          <w:rFonts w:hint="eastAsia"/>
        </w:rPr>
        <w:t>countkeysinslot</w:t>
      </w:r>
      <w:r>
        <w:t xml:space="preserve"> </w:t>
      </w:r>
      <w:r>
        <w:rPr>
          <w:rFonts w:hint="eastAsia"/>
        </w:rPr>
        <w:t>（插槽值）（注：每台集群服务器只能看自己</w:t>
      </w:r>
      <w:r w:rsidR="00D9176F">
        <w:rPr>
          <w:rFonts w:hint="eastAsia"/>
        </w:rPr>
        <w:t>所负责插槽范围的插槽值下有几个key</w:t>
      </w:r>
      <w:r>
        <w:rPr>
          <w:rFonts w:hint="eastAsia"/>
        </w:rPr>
        <w:t>）</w:t>
      </w:r>
    </w:p>
    <w:p w14:paraId="52A0E18C" w14:textId="2ACAE844" w:rsidR="00990C7C" w:rsidRDefault="00990C7C" w:rsidP="004730D0">
      <w:r>
        <w:rPr>
          <w:rFonts w:hint="eastAsia"/>
        </w:rPr>
        <w:t>集群故障恢复，主机会变为从机</w:t>
      </w:r>
    </w:p>
    <w:p w14:paraId="3043E7D3" w14:textId="7C72899C" w:rsidR="00F5132C" w:rsidRDefault="00F5132C" w:rsidP="004730D0">
      <w:r>
        <w:rPr>
          <w:rFonts w:hint="eastAsia"/>
        </w:rPr>
        <w:t>如果某段插槽主机和从机全部挂掉，并且redis.</w:t>
      </w:r>
      <w:r>
        <w:t>conf</w:t>
      </w:r>
      <w:r>
        <w:rPr>
          <w:rFonts w:hint="eastAsia"/>
        </w:rPr>
        <w:t>配置文件cluster</w:t>
      </w:r>
      <w:r>
        <w:t>-</w:t>
      </w:r>
      <w:r>
        <w:rPr>
          <w:rFonts w:hint="eastAsia"/>
        </w:rPr>
        <w:t>require</w:t>
      </w:r>
      <w:r>
        <w:t>-</w:t>
      </w:r>
      <w:r>
        <w:rPr>
          <w:rFonts w:hint="eastAsia"/>
        </w:rPr>
        <w:t>full</w:t>
      </w:r>
      <w:r>
        <w:t>-</w:t>
      </w:r>
      <w:r>
        <w:rPr>
          <w:rFonts w:hint="eastAsia"/>
        </w:rPr>
        <w:t>coverage为yes，那么整个集群都挂掉，而如果为no，那么，该插槽数据全都不能使用，也无法存储。</w:t>
      </w:r>
    </w:p>
    <w:p w14:paraId="51161E61" w14:textId="5898610E" w:rsidR="00F5132C" w:rsidRDefault="00F5132C" w:rsidP="004730D0"/>
    <w:p w14:paraId="68D02C8D" w14:textId="706D65E5" w:rsidR="00F5132C" w:rsidRDefault="00F5132C" w:rsidP="004730D0"/>
    <w:p w14:paraId="2FEAFBE0" w14:textId="64CD999D" w:rsidR="003014F2" w:rsidRDefault="003014F2" w:rsidP="004730D0"/>
    <w:p w14:paraId="3E8B02B0" w14:textId="390A8529" w:rsidR="003014F2" w:rsidRDefault="003014F2" w:rsidP="004730D0">
      <w:r>
        <w:t>R</w:t>
      </w:r>
      <w:r>
        <w:rPr>
          <w:rFonts w:hint="eastAsia"/>
        </w:rPr>
        <w:t>edis缓存穿透</w:t>
      </w:r>
      <w:r w:rsidR="00A80D44">
        <w:rPr>
          <w:rFonts w:hint="eastAsia"/>
        </w:rPr>
        <w:t>（缓存没有起到作用（被穿透了）而是一直去访问数据库）</w:t>
      </w:r>
    </w:p>
    <w:p w14:paraId="650D29AB" w14:textId="5A84A11E" w:rsidR="003014F2" w:rsidRDefault="003014F2" w:rsidP="004730D0">
      <w:r>
        <w:rPr>
          <w:noProof/>
        </w:rPr>
        <w:drawing>
          <wp:inline distT="0" distB="0" distL="0" distR="0" wp14:anchorId="28411E83" wp14:editId="653C49AD">
            <wp:extent cx="3777442" cy="1839734"/>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442" cy="1839734"/>
                    </a:xfrm>
                    <a:prstGeom prst="rect">
                      <a:avLst/>
                    </a:prstGeom>
                  </pic:spPr>
                </pic:pic>
              </a:graphicData>
            </a:graphic>
          </wp:inline>
        </w:drawing>
      </w:r>
    </w:p>
    <w:p w14:paraId="7F56F80D" w14:textId="77777777" w:rsidR="003014F2" w:rsidRDefault="003014F2" w:rsidP="004730D0">
      <w:r>
        <w:rPr>
          <w:rFonts w:hint="eastAsia"/>
        </w:rPr>
        <w:t>现象：</w:t>
      </w:r>
    </w:p>
    <w:p w14:paraId="2D25EF0E" w14:textId="7E216535" w:rsidR="003014F2" w:rsidRDefault="003014F2" w:rsidP="003014F2">
      <w:pPr>
        <w:pStyle w:val="a3"/>
        <w:numPr>
          <w:ilvl w:val="0"/>
          <w:numId w:val="7"/>
        </w:numPr>
        <w:ind w:firstLineChars="0"/>
      </w:pPr>
      <w:r>
        <w:rPr>
          <w:rFonts w:hint="eastAsia"/>
        </w:rPr>
        <w:t>应用服务器压力增大</w:t>
      </w:r>
    </w:p>
    <w:p w14:paraId="31860959" w14:textId="63A3543A" w:rsidR="003014F2" w:rsidRDefault="003014F2" w:rsidP="003014F2">
      <w:pPr>
        <w:pStyle w:val="a3"/>
        <w:numPr>
          <w:ilvl w:val="0"/>
          <w:numId w:val="7"/>
        </w:numPr>
        <w:ind w:firstLineChars="0"/>
      </w:pPr>
      <w:r>
        <w:rPr>
          <w:rFonts w:hint="eastAsia"/>
        </w:rPr>
        <w:t>请求增大时，Redis命中率较低，会频繁查询数据库，造成数据库压力增加（数据查询先查Redis没有数据时再去查数据库）</w:t>
      </w:r>
    </w:p>
    <w:p w14:paraId="0BE32936" w14:textId="1FC9355B" w:rsidR="00A80D44" w:rsidRDefault="00A80D44" w:rsidP="00A80D44">
      <w:r>
        <w:rPr>
          <w:rFonts w:hint="eastAsia"/>
        </w:rPr>
        <w:t>原因：</w:t>
      </w:r>
    </w:p>
    <w:p w14:paraId="0510AB18" w14:textId="0E9A7DCC" w:rsidR="00A80D44" w:rsidRDefault="00A80D44" w:rsidP="00A80D44">
      <w:pPr>
        <w:pStyle w:val="a3"/>
        <w:numPr>
          <w:ilvl w:val="0"/>
          <w:numId w:val="8"/>
        </w:numPr>
        <w:ind w:firstLineChars="0"/>
      </w:pPr>
      <w:r>
        <w:t>R</w:t>
      </w:r>
      <w:r>
        <w:rPr>
          <w:rFonts w:hint="eastAsia"/>
        </w:rPr>
        <w:t>edis查询不到数据</w:t>
      </w:r>
    </w:p>
    <w:p w14:paraId="67F7202E" w14:textId="4AF6BD72" w:rsidR="00A80D44" w:rsidRDefault="00A80D44" w:rsidP="00A80D44">
      <w:pPr>
        <w:pStyle w:val="a3"/>
        <w:numPr>
          <w:ilvl w:val="0"/>
          <w:numId w:val="8"/>
        </w:numPr>
        <w:ind w:firstLineChars="0"/>
      </w:pPr>
      <w:r>
        <w:rPr>
          <w:rFonts w:hint="eastAsia"/>
        </w:rPr>
        <w:t>出现很多非正常的url访问</w:t>
      </w:r>
    </w:p>
    <w:p w14:paraId="76CEAE0E" w14:textId="33820568" w:rsidR="00A80D44" w:rsidRDefault="00A80D44" w:rsidP="00A80D44">
      <w:r>
        <w:rPr>
          <w:rFonts w:hint="eastAsia"/>
        </w:rPr>
        <w:t>解决方案：</w:t>
      </w:r>
    </w:p>
    <w:p w14:paraId="1E163037" w14:textId="71A34F11" w:rsidR="00A80D44" w:rsidRDefault="00A80D44" w:rsidP="00A80D44">
      <w:r>
        <w:t xml:space="preserve">  </w:t>
      </w:r>
      <w:r>
        <w:rPr>
          <w:rFonts w:hint="eastAsia"/>
        </w:rPr>
        <w:t>一个一定不存在缓存及查询不到的数据，由于缓存是不命中时被动写的，并且出于容错考虑，如果从存储层面查不到数据则不写入缓存，这将导致这个不存在的数据每次请求都要到存储层去查，失去了缓存的意义</w:t>
      </w:r>
    </w:p>
    <w:p w14:paraId="211D4693" w14:textId="6A19F7F7" w:rsidR="00A80D44" w:rsidRDefault="00E2585E" w:rsidP="00E2585E">
      <w:pPr>
        <w:pStyle w:val="a3"/>
        <w:numPr>
          <w:ilvl w:val="0"/>
          <w:numId w:val="9"/>
        </w:numPr>
        <w:ind w:firstLineChars="0"/>
      </w:pPr>
      <w:r>
        <w:rPr>
          <w:rFonts w:hint="eastAsia"/>
        </w:rPr>
        <w:t>对空值缓存：如果一个查询返回的数据为空（不管数据是否存在），我们仍然把这个空结果（null）进行缓存，设置空结果的过期时间很短最长不超过五分钟。</w:t>
      </w:r>
    </w:p>
    <w:p w14:paraId="55C46315" w14:textId="6F3360C3" w:rsidR="00E2585E" w:rsidRDefault="00E2585E" w:rsidP="00E2585E">
      <w:pPr>
        <w:pStyle w:val="a3"/>
        <w:numPr>
          <w:ilvl w:val="0"/>
          <w:numId w:val="9"/>
        </w:numPr>
        <w:ind w:firstLineChars="0"/>
      </w:pPr>
      <w:r>
        <w:rPr>
          <w:rFonts w:hint="eastAsia"/>
        </w:rPr>
        <w:t>设置可访问名单（白名单）：使用bitmaps类型定义一个可以访问的名单，名单id</w:t>
      </w:r>
      <w:r>
        <w:rPr>
          <w:rFonts w:hint="eastAsia"/>
        </w:rPr>
        <w:lastRenderedPageBreak/>
        <w:t>作为bitmaps的偏移量，每次访问和bitmaps里面的id进行比较，如果访问id不在bitmaps里面，进行拦截，不允许访问。</w:t>
      </w:r>
    </w:p>
    <w:p w14:paraId="64F43BA4" w14:textId="2F0A09B0" w:rsidR="00AE1847" w:rsidRDefault="00E2585E" w:rsidP="00AE1847">
      <w:pPr>
        <w:pStyle w:val="a3"/>
        <w:numPr>
          <w:ilvl w:val="0"/>
          <w:numId w:val="9"/>
        </w:numPr>
        <w:ind w:firstLineChars="0"/>
      </w:pPr>
      <w:r>
        <w:rPr>
          <w:rFonts w:hint="eastAsia"/>
        </w:rPr>
        <w:t>采用布隆过滤器：（布隆过滤器（Bloom</w:t>
      </w:r>
      <w:r>
        <w:t xml:space="preserve"> F</w:t>
      </w:r>
      <w:r>
        <w:rPr>
          <w:rFonts w:hint="eastAsia"/>
        </w:rPr>
        <w:t>ilter）是1</w:t>
      </w:r>
      <w:r>
        <w:t>970</w:t>
      </w:r>
      <w:r>
        <w:rPr>
          <w:rFonts w:hint="eastAsia"/>
        </w:rPr>
        <w:t>年由布隆提出的。它实际上是一个很长的二进制向量（位图）和一系列随机映射函数（哈希函数））</w:t>
      </w:r>
      <w:r w:rsidR="00AE1847">
        <w:rPr>
          <w:rFonts w:hint="eastAsia"/>
        </w:rPr>
        <w:t>。</w:t>
      </w:r>
    </w:p>
    <w:p w14:paraId="2F228140" w14:textId="5ED2E04B" w:rsidR="00AE1847" w:rsidRDefault="00AE1847" w:rsidP="00AE1847">
      <w:pPr>
        <w:pStyle w:val="a3"/>
        <w:numPr>
          <w:ilvl w:val="0"/>
          <w:numId w:val="9"/>
        </w:numPr>
        <w:ind w:firstLineChars="0"/>
      </w:pPr>
      <w:r>
        <w:rPr>
          <w:rFonts w:hint="eastAsia"/>
        </w:rPr>
        <w:t>进行实时监控：当发现redis的命中率开始急速降低，需要排查访问对象和访问的数据和运维人员配合，可以设置黑名单限制服务。</w:t>
      </w:r>
    </w:p>
    <w:p w14:paraId="59EF04E5" w14:textId="74AB0B55" w:rsidR="003014F2" w:rsidRDefault="003014F2" w:rsidP="004730D0">
      <w:r>
        <w:rPr>
          <w:rFonts w:hint="eastAsia"/>
        </w:rPr>
        <w:t>Redis缓存击穿</w:t>
      </w:r>
    </w:p>
    <w:p w14:paraId="60DEB018" w14:textId="5A16639B" w:rsidR="006166EB" w:rsidRDefault="006166EB" w:rsidP="004730D0"/>
    <w:p w14:paraId="06513530" w14:textId="77777777" w:rsidR="006166EB" w:rsidRDefault="006166EB" w:rsidP="004730D0">
      <w:r>
        <w:rPr>
          <w:rFonts w:hint="eastAsia"/>
        </w:rPr>
        <w:t>现象：</w:t>
      </w:r>
    </w:p>
    <w:p w14:paraId="237512FB" w14:textId="7D37B277" w:rsidR="006166EB" w:rsidRDefault="006166EB" w:rsidP="006166EB">
      <w:pPr>
        <w:pStyle w:val="a3"/>
        <w:numPr>
          <w:ilvl w:val="0"/>
          <w:numId w:val="10"/>
        </w:numPr>
        <w:ind w:firstLineChars="0"/>
      </w:pPr>
      <w:r>
        <w:rPr>
          <w:rFonts w:hint="eastAsia"/>
        </w:rPr>
        <w:t>数据的访问压力瞬时间增加了</w:t>
      </w:r>
    </w:p>
    <w:p w14:paraId="276F8B17" w14:textId="4B5E4D8A" w:rsidR="006166EB" w:rsidRDefault="006166EB" w:rsidP="006166EB">
      <w:pPr>
        <w:pStyle w:val="a3"/>
        <w:numPr>
          <w:ilvl w:val="0"/>
          <w:numId w:val="10"/>
        </w:numPr>
        <w:ind w:firstLineChars="0"/>
      </w:pPr>
      <w:r>
        <w:t>Redis</w:t>
      </w:r>
      <w:r>
        <w:rPr>
          <w:rFonts w:hint="eastAsia"/>
        </w:rPr>
        <w:t>里面没有出现大量key过期</w:t>
      </w:r>
    </w:p>
    <w:p w14:paraId="7BD17A60" w14:textId="278F91B6" w:rsidR="006166EB" w:rsidRDefault="006166EB" w:rsidP="006166EB">
      <w:pPr>
        <w:pStyle w:val="a3"/>
        <w:numPr>
          <w:ilvl w:val="0"/>
          <w:numId w:val="10"/>
        </w:numPr>
        <w:ind w:firstLineChars="0"/>
      </w:pPr>
      <w:r>
        <w:t>R</w:t>
      </w:r>
      <w:r>
        <w:rPr>
          <w:rFonts w:hint="eastAsia"/>
        </w:rPr>
        <w:t>edis正常运行</w:t>
      </w:r>
    </w:p>
    <w:p w14:paraId="49D5AD69" w14:textId="5AF62067" w:rsidR="006166EB" w:rsidRDefault="006166EB" w:rsidP="006166EB">
      <w:r>
        <w:rPr>
          <w:rFonts w:hint="eastAsia"/>
        </w:rPr>
        <w:t>原因：</w:t>
      </w:r>
    </w:p>
    <w:p w14:paraId="2F4601C3" w14:textId="6DCB4572" w:rsidR="006166EB" w:rsidRDefault="006166EB" w:rsidP="006166EB">
      <w:pPr>
        <w:pStyle w:val="a3"/>
        <w:numPr>
          <w:ilvl w:val="0"/>
          <w:numId w:val="11"/>
        </w:numPr>
        <w:ind w:firstLineChars="0"/>
      </w:pPr>
      <w:r>
        <w:rPr>
          <w:rFonts w:hint="eastAsia"/>
        </w:rPr>
        <w:t>redis某个key过期了，大量访问使用这个key，这个key是个热门访问的key</w:t>
      </w:r>
    </w:p>
    <w:p w14:paraId="30093F39" w14:textId="0A4A8128" w:rsidR="006166EB" w:rsidRDefault="006166EB" w:rsidP="006166EB">
      <w:r>
        <w:rPr>
          <w:rFonts w:hint="eastAsia"/>
        </w:rPr>
        <w:t>解决：</w:t>
      </w:r>
    </w:p>
    <w:p w14:paraId="674996B9" w14:textId="3FF16292" w:rsidR="006166EB" w:rsidRDefault="006166EB" w:rsidP="006166EB">
      <w:pPr>
        <w:pStyle w:val="a3"/>
        <w:numPr>
          <w:ilvl w:val="0"/>
          <w:numId w:val="12"/>
        </w:numPr>
        <w:ind w:firstLineChars="0"/>
      </w:pPr>
      <w:r>
        <w:rPr>
          <w:rFonts w:hint="eastAsia"/>
        </w:rPr>
        <w:t>预先设置热门数据：在redis高峰访问之前，把一些热门数据提前存入到redis里面，加大这些热门数据key的时长。</w:t>
      </w:r>
    </w:p>
    <w:p w14:paraId="0BE3DF12" w14:textId="5D67C197" w:rsidR="006166EB" w:rsidRDefault="006166EB" w:rsidP="006166EB">
      <w:pPr>
        <w:pStyle w:val="a3"/>
        <w:numPr>
          <w:ilvl w:val="0"/>
          <w:numId w:val="12"/>
        </w:numPr>
        <w:ind w:firstLineChars="0"/>
      </w:pPr>
      <w:r>
        <w:rPr>
          <w:rFonts w:hint="eastAsia"/>
        </w:rPr>
        <w:t>实时调整：线程监控哪些数据热门，实时调整key的过期时长</w:t>
      </w:r>
    </w:p>
    <w:p w14:paraId="2996D9C6" w14:textId="77777777" w:rsidR="00D60643" w:rsidRDefault="006166EB" w:rsidP="006166EB">
      <w:pPr>
        <w:pStyle w:val="a3"/>
        <w:numPr>
          <w:ilvl w:val="0"/>
          <w:numId w:val="12"/>
        </w:numPr>
        <w:ind w:firstLineChars="0"/>
      </w:pPr>
      <w:r>
        <w:rPr>
          <w:rFonts w:hint="eastAsia"/>
        </w:rPr>
        <w:t>使用锁：</w:t>
      </w:r>
    </w:p>
    <w:p w14:paraId="183C104B" w14:textId="104EAA69" w:rsidR="00D60643" w:rsidRDefault="00D60643" w:rsidP="00D60643">
      <w:pPr>
        <w:pStyle w:val="a3"/>
        <w:numPr>
          <w:ilvl w:val="0"/>
          <w:numId w:val="13"/>
        </w:numPr>
        <w:ind w:firstLineChars="0"/>
      </w:pPr>
      <w:r>
        <w:rPr>
          <w:rFonts w:hint="eastAsia"/>
        </w:rPr>
        <w:t>就是在缓存失效的时候（判断拿出来的值为空），不是立即去load</w:t>
      </w:r>
      <w:r>
        <w:t xml:space="preserve"> </w:t>
      </w:r>
      <w:r>
        <w:rPr>
          <w:rFonts w:hint="eastAsia"/>
        </w:rPr>
        <w:t>db</w:t>
      </w:r>
    </w:p>
    <w:p w14:paraId="4BEE4EB7" w14:textId="39060D4B" w:rsidR="00D60643" w:rsidRDefault="00D60643" w:rsidP="00D60643">
      <w:pPr>
        <w:pStyle w:val="a3"/>
        <w:numPr>
          <w:ilvl w:val="0"/>
          <w:numId w:val="13"/>
        </w:numPr>
        <w:ind w:firstLineChars="0"/>
      </w:pPr>
      <w:r>
        <w:rPr>
          <w:rFonts w:hint="eastAsia"/>
        </w:rPr>
        <w:t>先使用缓存工具的某些带成功操作返回值的操作（比如redis的setnx）</w:t>
      </w:r>
      <w:r w:rsidR="00590706">
        <w:rPr>
          <w:rFonts w:hint="eastAsia"/>
        </w:rPr>
        <w:t>去set一个mutext</w:t>
      </w:r>
      <w:r w:rsidR="00590706">
        <w:t xml:space="preserve"> </w:t>
      </w:r>
      <w:r w:rsidR="00590706">
        <w:rPr>
          <w:rFonts w:hint="eastAsia"/>
        </w:rPr>
        <w:t>key</w:t>
      </w:r>
    </w:p>
    <w:p w14:paraId="3838CA51" w14:textId="68E5D7EB" w:rsidR="00590706" w:rsidRDefault="00590706" w:rsidP="00D60643">
      <w:pPr>
        <w:pStyle w:val="a3"/>
        <w:numPr>
          <w:ilvl w:val="0"/>
          <w:numId w:val="13"/>
        </w:numPr>
        <w:ind w:firstLineChars="0"/>
      </w:pPr>
      <w:r>
        <w:rPr>
          <w:rFonts w:hint="eastAsia"/>
        </w:rPr>
        <w:t>当操作返回成功时候，再进行load</w:t>
      </w:r>
      <w:r>
        <w:t xml:space="preserve"> </w:t>
      </w:r>
      <w:r>
        <w:rPr>
          <w:rFonts w:hint="eastAsia"/>
        </w:rPr>
        <w:t>db的操作，并回设缓存，最后删除mutex</w:t>
      </w:r>
      <w:r>
        <w:t xml:space="preserve"> </w:t>
      </w:r>
      <w:r>
        <w:rPr>
          <w:rFonts w:hint="eastAsia"/>
        </w:rPr>
        <w:t>key；</w:t>
      </w:r>
    </w:p>
    <w:p w14:paraId="10B35C1E" w14:textId="09E6967B" w:rsidR="00D60643" w:rsidRDefault="00590706" w:rsidP="00C261F1">
      <w:pPr>
        <w:pStyle w:val="a3"/>
        <w:numPr>
          <w:ilvl w:val="0"/>
          <w:numId w:val="13"/>
        </w:numPr>
        <w:ind w:firstLineChars="0"/>
      </w:pPr>
      <w:r>
        <w:rPr>
          <w:rFonts w:hint="eastAsia"/>
        </w:rPr>
        <w:t>当操作返回失败，证明有线程在load</w:t>
      </w:r>
      <w:r>
        <w:t xml:space="preserve"> </w:t>
      </w:r>
      <w:r>
        <w:rPr>
          <w:rFonts w:hint="eastAsia"/>
        </w:rPr>
        <w:t>db，当前线程睡眠一段时间再重试整个get缓存的方法</w:t>
      </w:r>
    </w:p>
    <w:p w14:paraId="581564FB" w14:textId="4D29BA56" w:rsidR="003014F2" w:rsidRDefault="003014F2" w:rsidP="004730D0">
      <w:r>
        <w:rPr>
          <w:rFonts w:hint="eastAsia"/>
        </w:rPr>
        <w:t>Redis缓存</w:t>
      </w:r>
      <w:r w:rsidR="00C261F1">
        <w:rPr>
          <w:rFonts w:hint="eastAsia"/>
        </w:rPr>
        <w:t>雪崩</w:t>
      </w:r>
    </w:p>
    <w:p w14:paraId="54DE5779" w14:textId="55453DD0" w:rsidR="00C261F1" w:rsidRDefault="003431B2" w:rsidP="004730D0">
      <w:r>
        <w:rPr>
          <w:rFonts w:hint="eastAsia"/>
        </w:rPr>
        <w:t>雪崩效应对底层系统的冲击非常可怕</w:t>
      </w:r>
    </w:p>
    <w:p w14:paraId="4133E1D4" w14:textId="618846DB" w:rsidR="003014F2" w:rsidRDefault="00C261F1" w:rsidP="004730D0">
      <w:r>
        <w:rPr>
          <w:rFonts w:hint="eastAsia"/>
        </w:rPr>
        <w:t>现象：</w:t>
      </w:r>
    </w:p>
    <w:p w14:paraId="441332CC" w14:textId="48F295C4" w:rsidR="00C261F1" w:rsidRDefault="00C261F1" w:rsidP="00F924BC">
      <w:pPr>
        <w:pStyle w:val="a3"/>
        <w:numPr>
          <w:ilvl w:val="0"/>
          <w:numId w:val="14"/>
        </w:numPr>
        <w:ind w:firstLineChars="0"/>
      </w:pPr>
      <w:r>
        <w:rPr>
          <w:rFonts w:hint="eastAsia"/>
        </w:rPr>
        <w:t>数据库压力变大</w:t>
      </w:r>
      <w:r w:rsidR="00F924BC">
        <w:rPr>
          <w:rFonts w:hint="eastAsia"/>
        </w:rPr>
        <w:t>，服务器崩溃</w:t>
      </w:r>
    </w:p>
    <w:p w14:paraId="08734389" w14:textId="5716DCBB" w:rsidR="00F924BC" w:rsidRDefault="00F924BC" w:rsidP="00F924BC">
      <w:r>
        <w:rPr>
          <w:rFonts w:hint="eastAsia"/>
        </w:rPr>
        <w:t>原因：</w:t>
      </w:r>
    </w:p>
    <w:p w14:paraId="231EE553" w14:textId="2D66B830" w:rsidR="00F924BC" w:rsidRDefault="00F924BC" w:rsidP="00F924BC">
      <w:pPr>
        <w:pStyle w:val="a3"/>
        <w:numPr>
          <w:ilvl w:val="0"/>
          <w:numId w:val="15"/>
        </w:numPr>
        <w:ind w:firstLineChars="0"/>
      </w:pPr>
      <w:r>
        <w:rPr>
          <w:rFonts w:hint="eastAsia"/>
        </w:rPr>
        <w:t>在极短的时间段，查询大量key的集中过期情况</w:t>
      </w:r>
    </w:p>
    <w:p w14:paraId="1931FA94" w14:textId="1E1493A3" w:rsidR="00F924BC" w:rsidRDefault="00F924BC" w:rsidP="00F924BC">
      <w:r>
        <w:rPr>
          <w:rFonts w:hint="eastAsia"/>
        </w:rPr>
        <w:t>解决：</w:t>
      </w:r>
    </w:p>
    <w:p w14:paraId="16708CCA" w14:textId="6CEFA7F1" w:rsidR="00F924BC" w:rsidRDefault="00F924BC" w:rsidP="00F924BC">
      <w:pPr>
        <w:pStyle w:val="a3"/>
        <w:numPr>
          <w:ilvl w:val="0"/>
          <w:numId w:val="16"/>
        </w:numPr>
        <w:ind w:firstLineChars="0"/>
      </w:pPr>
      <w:r>
        <w:rPr>
          <w:rFonts w:hint="eastAsia"/>
        </w:rPr>
        <w:t>构建多级缓存架构：nginx缓存+redis缓存+其他缓存（ehcache等）</w:t>
      </w:r>
    </w:p>
    <w:p w14:paraId="2FB925E6" w14:textId="055E9121" w:rsidR="00F924BC" w:rsidRDefault="00F924BC" w:rsidP="00F924BC">
      <w:pPr>
        <w:pStyle w:val="a3"/>
        <w:numPr>
          <w:ilvl w:val="0"/>
          <w:numId w:val="16"/>
        </w:numPr>
        <w:ind w:firstLineChars="0"/>
      </w:pPr>
      <w:r>
        <w:rPr>
          <w:rFonts w:hint="eastAsia"/>
        </w:rPr>
        <w:t>使用锁或队列：用加锁或者队列的方式保证不会有大量的线程对数据库一次性进行读写，从而避免失效时大量的并发请求落到底层存储系统上。不适用高并发情况</w:t>
      </w:r>
      <w:r w:rsidR="003431B2">
        <w:rPr>
          <w:rFonts w:hint="eastAsia"/>
        </w:rPr>
        <w:t>（效率低）</w:t>
      </w:r>
    </w:p>
    <w:p w14:paraId="17F24521" w14:textId="5B77F420" w:rsidR="003431B2" w:rsidRDefault="003431B2" w:rsidP="00F924BC">
      <w:pPr>
        <w:pStyle w:val="a3"/>
        <w:numPr>
          <w:ilvl w:val="0"/>
          <w:numId w:val="16"/>
        </w:numPr>
        <w:ind w:firstLineChars="0"/>
      </w:pPr>
      <w:r>
        <w:rPr>
          <w:rFonts w:hint="eastAsia"/>
        </w:rPr>
        <w:t>设置过期标志更新缓存：记录缓存数据是否过期（设置提前量），如果过期会触发通知另外的线程在后台去更新实际key的缓存。</w:t>
      </w:r>
    </w:p>
    <w:p w14:paraId="23DD5455" w14:textId="0BC0893E" w:rsidR="003431B2" w:rsidRDefault="003431B2" w:rsidP="00F924BC">
      <w:pPr>
        <w:pStyle w:val="a3"/>
        <w:numPr>
          <w:ilvl w:val="0"/>
          <w:numId w:val="16"/>
        </w:numPr>
        <w:ind w:firstLineChars="0"/>
      </w:pPr>
      <w:r>
        <w:rPr>
          <w:rFonts w:hint="eastAsia"/>
        </w:rPr>
        <w:t>将缓存失效时间分散开：可在原有时间的基础上增加一个随机值，比如1</w:t>
      </w:r>
      <w:r>
        <w:t>-5</w:t>
      </w:r>
      <w:r>
        <w:rPr>
          <w:rFonts w:hint="eastAsia"/>
        </w:rPr>
        <w:t>分钟随机，这样每一个缓存的过期时间的重复率就会降低，就很难引发集体失效的事件</w:t>
      </w:r>
    </w:p>
    <w:p w14:paraId="745DCA30" w14:textId="490BF9B2" w:rsidR="003C5D9D" w:rsidRDefault="003C5D9D" w:rsidP="003C5D9D"/>
    <w:p w14:paraId="6B7710B5" w14:textId="77777777" w:rsidR="003C5D9D" w:rsidRDefault="003C5D9D" w:rsidP="003C5D9D"/>
    <w:p w14:paraId="1D8A1454" w14:textId="132C0F8E" w:rsidR="003C5D9D" w:rsidRDefault="003C5D9D" w:rsidP="003C5D9D">
      <w:r>
        <w:rPr>
          <w:rFonts w:hint="eastAsia"/>
        </w:rPr>
        <w:lastRenderedPageBreak/>
        <w:t>分布式锁：</w:t>
      </w:r>
    </w:p>
    <w:p w14:paraId="1C5D7987" w14:textId="1A42F5E2" w:rsidR="003C5D9D" w:rsidRDefault="003C5D9D" w:rsidP="003C5D9D">
      <w:r>
        <w:rPr>
          <w:rFonts w:hint="eastAsia"/>
        </w:rPr>
        <w:t>问题描述：原单体单机部署的系统被演化成分布式集群系统后，由于分布式系统多线程、多进程并且分布在不同机器上，这将使原单机部署情况下的并发控制锁策略失效，单纯的java</w:t>
      </w:r>
      <w:r>
        <w:t xml:space="preserve"> </w:t>
      </w:r>
      <w:r>
        <w:rPr>
          <w:rFonts w:hint="eastAsia"/>
        </w:rPr>
        <w:t>api并不能提供分布式锁的能力。为了解决这个问题就需要一中跨jvm的互斥机制来控制共享资源的访问，这就是分布式锁要解决的问题</w:t>
      </w:r>
    </w:p>
    <w:p w14:paraId="15DF8FBC" w14:textId="426B2951" w:rsidR="003C5D9D" w:rsidRDefault="003C5D9D" w:rsidP="003C5D9D">
      <w:r>
        <w:rPr>
          <w:rFonts w:hint="eastAsia"/>
        </w:rPr>
        <w:t>主流实现方案：</w:t>
      </w:r>
    </w:p>
    <w:p w14:paraId="241CE6C3" w14:textId="65D52E7B" w:rsidR="003C5D9D" w:rsidRDefault="003C5D9D" w:rsidP="003C5D9D">
      <w:pPr>
        <w:pStyle w:val="a3"/>
        <w:numPr>
          <w:ilvl w:val="0"/>
          <w:numId w:val="17"/>
        </w:numPr>
        <w:ind w:firstLineChars="0"/>
      </w:pPr>
      <w:r>
        <w:rPr>
          <w:rFonts w:hint="eastAsia"/>
        </w:rPr>
        <w:t>基于数据库实现分布式锁</w:t>
      </w:r>
    </w:p>
    <w:p w14:paraId="3F66CD0C" w14:textId="44640D76" w:rsidR="003C5D9D" w:rsidRDefault="003C5D9D" w:rsidP="003C5D9D">
      <w:pPr>
        <w:pStyle w:val="a3"/>
        <w:numPr>
          <w:ilvl w:val="0"/>
          <w:numId w:val="17"/>
        </w:numPr>
        <w:ind w:firstLineChars="0"/>
      </w:pPr>
      <w:r>
        <w:rPr>
          <w:rFonts w:hint="eastAsia"/>
        </w:rPr>
        <w:t>基于缓存（Redis等）</w:t>
      </w:r>
    </w:p>
    <w:p w14:paraId="4D655184" w14:textId="0D204954" w:rsidR="003C5D9D" w:rsidRDefault="003C5D9D" w:rsidP="003C5D9D">
      <w:pPr>
        <w:pStyle w:val="a3"/>
        <w:numPr>
          <w:ilvl w:val="0"/>
          <w:numId w:val="17"/>
        </w:numPr>
        <w:ind w:firstLineChars="0"/>
      </w:pPr>
      <w:r>
        <w:rPr>
          <w:rFonts w:hint="eastAsia"/>
        </w:rPr>
        <w:t>基于Zookeeper</w:t>
      </w:r>
    </w:p>
    <w:p w14:paraId="2AA9DAD5" w14:textId="24A57C2C" w:rsidR="003C5D9D" w:rsidRDefault="003C5D9D" w:rsidP="003C5D9D">
      <w:r>
        <w:rPr>
          <w:rFonts w:hint="eastAsia"/>
        </w:rPr>
        <w:t>每一种</w:t>
      </w:r>
      <w:r w:rsidR="002558DE">
        <w:rPr>
          <w:rFonts w:hint="eastAsia"/>
        </w:rPr>
        <w:t>分布式锁解决方案的优缺点：</w:t>
      </w:r>
    </w:p>
    <w:p w14:paraId="7B996D43" w14:textId="1999ED90" w:rsidR="002558DE" w:rsidRDefault="002558DE" w:rsidP="002558DE">
      <w:pPr>
        <w:pStyle w:val="a3"/>
        <w:numPr>
          <w:ilvl w:val="0"/>
          <w:numId w:val="18"/>
        </w:numPr>
        <w:ind w:firstLineChars="0"/>
      </w:pPr>
      <w:r>
        <w:rPr>
          <w:rFonts w:hint="eastAsia"/>
        </w:rPr>
        <w:t>性能：redis最高</w:t>
      </w:r>
    </w:p>
    <w:p w14:paraId="48FFD4F7" w14:textId="5F7669A8" w:rsidR="002558DE" w:rsidRDefault="002558DE" w:rsidP="002558DE">
      <w:pPr>
        <w:pStyle w:val="a3"/>
        <w:numPr>
          <w:ilvl w:val="0"/>
          <w:numId w:val="18"/>
        </w:numPr>
        <w:ind w:firstLineChars="0"/>
      </w:pPr>
      <w:r>
        <w:rPr>
          <w:rFonts w:hint="eastAsia"/>
        </w:rPr>
        <w:t>可靠性：zookeeper最高</w:t>
      </w:r>
    </w:p>
    <w:p w14:paraId="5CC043D9" w14:textId="7F0E8DEE" w:rsidR="002558DE" w:rsidRDefault="002558DE" w:rsidP="002558DE">
      <w:r>
        <w:rPr>
          <w:rFonts w:hint="eastAsia"/>
        </w:rPr>
        <w:t>基于redis实现分布式锁</w:t>
      </w:r>
    </w:p>
    <w:p w14:paraId="6C67DD97" w14:textId="147F24A7" w:rsidR="002558DE" w:rsidRDefault="002558DE" w:rsidP="002558DE">
      <w:r>
        <w:t>R</w:t>
      </w:r>
      <w:r>
        <w:rPr>
          <w:rFonts w:hint="eastAsia"/>
        </w:rPr>
        <w:t>edis命令</w:t>
      </w:r>
    </w:p>
    <w:p w14:paraId="6CADC84C" w14:textId="624F44AC" w:rsidR="002558DE" w:rsidRDefault="002558DE" w:rsidP="002558DE">
      <w:r>
        <w:tab/>
        <w:t>#</w:t>
      </w:r>
      <w:r>
        <w:rPr>
          <w:rFonts w:hint="eastAsia"/>
        </w:rPr>
        <w:t>set</w:t>
      </w:r>
      <w:r>
        <w:t xml:space="preserve"> </w:t>
      </w:r>
      <w:r>
        <w:rPr>
          <w:rFonts w:hint="eastAsia"/>
        </w:rPr>
        <w:t>sku:</w:t>
      </w:r>
      <w:r>
        <w:t>1:info “OK” NX PX 10000</w:t>
      </w:r>
    </w:p>
    <w:p w14:paraId="160A700D" w14:textId="3438E496" w:rsidR="002558DE" w:rsidRDefault="002558DE" w:rsidP="002558DE">
      <w:r>
        <w:tab/>
        <w:t xml:space="preserve">EX second : </w:t>
      </w:r>
      <w:r>
        <w:rPr>
          <w:rFonts w:hint="eastAsia"/>
        </w:rPr>
        <w:t>设置键的过期时间为second秒，set</w:t>
      </w:r>
      <w:r>
        <w:t xml:space="preserve"> </w:t>
      </w:r>
      <w:r>
        <w:rPr>
          <w:rFonts w:hint="eastAsia"/>
        </w:rPr>
        <w:t>key</w:t>
      </w:r>
      <w:r>
        <w:t xml:space="preserve"> </w:t>
      </w:r>
      <w:r>
        <w:rPr>
          <w:rFonts w:hint="eastAsia"/>
        </w:rPr>
        <w:t>value</w:t>
      </w:r>
      <w:r>
        <w:t xml:space="preserve"> EX </w:t>
      </w:r>
      <w:r>
        <w:rPr>
          <w:rFonts w:hint="eastAsia"/>
        </w:rPr>
        <w:t>second效果等同于</w:t>
      </w:r>
    </w:p>
    <w:p w14:paraId="05A623D7" w14:textId="1E7E866B" w:rsidR="002558DE" w:rsidRDefault="002558DE" w:rsidP="002558DE">
      <w:r>
        <w:tab/>
        <w:t xml:space="preserve">SETEX </w:t>
      </w:r>
      <w:r>
        <w:rPr>
          <w:rFonts w:hint="eastAsia"/>
        </w:rPr>
        <w:t>key</w:t>
      </w:r>
      <w:r>
        <w:t xml:space="preserve"> </w:t>
      </w:r>
      <w:r>
        <w:rPr>
          <w:rFonts w:hint="eastAsia"/>
        </w:rPr>
        <w:t>second</w:t>
      </w:r>
      <w:r>
        <w:t xml:space="preserve"> </w:t>
      </w:r>
      <w:r>
        <w:rPr>
          <w:rFonts w:hint="eastAsia"/>
        </w:rPr>
        <w:t>value</w:t>
      </w:r>
    </w:p>
    <w:p w14:paraId="76F78325" w14:textId="106F1F33" w:rsidR="0063340D" w:rsidRDefault="0063340D" w:rsidP="002558DE"/>
    <w:p w14:paraId="2F9474C0" w14:textId="0D34B597" w:rsidR="00F852DD" w:rsidRDefault="0063340D" w:rsidP="002558DE">
      <w:r>
        <w:rPr>
          <w:rFonts w:hint="eastAsia"/>
        </w:rPr>
        <w:t>第一张方案 setnx</w:t>
      </w:r>
      <w:r>
        <w:t xml:space="preserve"> </w:t>
      </w:r>
      <w:r>
        <w:rPr>
          <w:rFonts w:hint="eastAsia"/>
        </w:rPr>
        <w:t>key</w:t>
      </w:r>
      <w:r>
        <w:t xml:space="preserve"> </w:t>
      </w:r>
      <w:r>
        <w:rPr>
          <w:rFonts w:hint="eastAsia"/>
        </w:rPr>
        <w:t>value</w:t>
      </w:r>
      <w:r>
        <w:t xml:space="preserve"> </w:t>
      </w:r>
      <w:r>
        <w:rPr>
          <w:rFonts w:hint="eastAsia"/>
        </w:rPr>
        <w:t>第一次设值可以设置返回为1，第二次及之后的设值都不可以返回为0</w:t>
      </w:r>
      <w:r w:rsidR="00F852DD">
        <w:t xml:space="preserve"> </w:t>
      </w:r>
      <w:r w:rsidR="00F852DD">
        <w:rPr>
          <w:rFonts w:hint="eastAsia"/>
        </w:rPr>
        <w:t>。setnx</w:t>
      </w:r>
      <w:r w:rsidR="00F852DD">
        <w:t xml:space="preserve"> </w:t>
      </w:r>
      <w:r w:rsidR="00F852DD">
        <w:rPr>
          <w:rFonts w:hint="eastAsia"/>
        </w:rPr>
        <w:t>key</w:t>
      </w:r>
      <w:r w:rsidR="00F852DD">
        <w:t xml:space="preserve"> </w:t>
      </w:r>
      <w:r w:rsidR="00F852DD">
        <w:rPr>
          <w:rFonts w:hint="eastAsia"/>
        </w:rPr>
        <w:t>value为加锁，再将key删掉为释放锁(</w:t>
      </w:r>
      <w:r w:rsidR="00F852DD">
        <w:t>del key)</w:t>
      </w:r>
    </w:p>
    <w:p w14:paraId="3A2712EF" w14:textId="1BC22531" w:rsidR="00F852DD" w:rsidRDefault="00F852DD" w:rsidP="002558DE">
      <w:r>
        <w:rPr>
          <w:rFonts w:hint="eastAsia"/>
        </w:rPr>
        <w:t>会产生的问题：如果某个程序长时间不释放锁，那么会阻塞</w:t>
      </w:r>
    </w:p>
    <w:p w14:paraId="02197F47" w14:textId="31EDD2CC" w:rsidR="00F852DD" w:rsidRDefault="00F852DD" w:rsidP="002558DE">
      <w:r>
        <w:rPr>
          <w:rFonts w:hint="eastAsia"/>
        </w:rPr>
        <w:t>解决方案：给锁设置过期时间（expire</w:t>
      </w:r>
      <w:r>
        <w:t xml:space="preserve"> </w:t>
      </w:r>
      <w:r>
        <w:rPr>
          <w:rFonts w:hint="eastAsia"/>
        </w:rPr>
        <w:t>users</w:t>
      </w:r>
      <w:r>
        <w:t xml:space="preserve"> 10</w:t>
      </w:r>
      <w:r>
        <w:rPr>
          <w:rFonts w:hint="eastAsia"/>
        </w:rPr>
        <w:t>设置过期时间为1</w:t>
      </w:r>
      <w:r>
        <w:t>0</w:t>
      </w:r>
      <w:r>
        <w:rPr>
          <w:rFonts w:hint="eastAsia"/>
        </w:rPr>
        <w:t>s）</w:t>
      </w:r>
    </w:p>
    <w:p w14:paraId="0BBCB341" w14:textId="46FEF63F" w:rsidR="00A56183" w:rsidRDefault="00A56183" w:rsidP="002558DE">
      <w:r>
        <w:rPr>
          <w:rFonts w:hint="eastAsia"/>
        </w:rPr>
        <w:t>该种方案会产生的另一个问题：由于redis的操作不是原子操作，会发生redis值设置成功，但是设置过期时间的失败</w:t>
      </w:r>
    </w:p>
    <w:p w14:paraId="3E39AAAD" w14:textId="6D44CA90" w:rsidR="00A56183" w:rsidRDefault="00A56183" w:rsidP="002558DE">
      <w:r>
        <w:rPr>
          <w:rFonts w:hint="eastAsia"/>
        </w:rPr>
        <w:t>解决方案：上锁的时候同时设置过期</w:t>
      </w:r>
      <w:r w:rsidR="00695C6A">
        <w:rPr>
          <w:rFonts w:hint="eastAsia"/>
        </w:rPr>
        <w:t>时间</w:t>
      </w:r>
      <w:r w:rsidR="00695C6A">
        <w:rPr>
          <w:rFonts w:hint="eastAsia"/>
        </w:rPr>
        <w:t>（实现原子操作）</w:t>
      </w:r>
      <w:r w:rsidR="00695C6A" w:rsidRPr="00695C6A">
        <w:t>set users 10 nx ex 40</w:t>
      </w:r>
      <w:r w:rsidR="00695C6A">
        <w:rPr>
          <w:rFonts w:hint="eastAsia"/>
        </w:rPr>
        <w:t>设置超时时间为4</w:t>
      </w:r>
      <w:r w:rsidR="00695C6A">
        <w:t>0</w:t>
      </w:r>
      <w:r w:rsidR="00695C6A">
        <w:rPr>
          <w:rFonts w:hint="eastAsia"/>
        </w:rPr>
        <w:t>秒</w:t>
      </w:r>
    </w:p>
    <w:p w14:paraId="031BDF37" w14:textId="17A9D0A3" w:rsidR="003E169F" w:rsidRDefault="003E169F" w:rsidP="002558DE">
      <w:pPr>
        <w:rPr>
          <w:rFonts w:hint="eastAsia"/>
        </w:rPr>
      </w:pPr>
      <w:r>
        <w:rPr>
          <w:rFonts w:hint="eastAsia"/>
        </w:rPr>
        <w:t>为了防止自己释放其他服务的锁使用uuid进行优化，set</w:t>
      </w:r>
      <w:r>
        <w:t xml:space="preserve"> </w:t>
      </w:r>
      <w:r>
        <w:rPr>
          <w:rFonts w:hint="eastAsia"/>
        </w:rPr>
        <w:t>key</w:t>
      </w:r>
      <w:r>
        <w:t xml:space="preserve"> </w:t>
      </w:r>
      <w:r>
        <w:rPr>
          <w:rFonts w:hint="eastAsia"/>
        </w:rPr>
        <w:t>uuid</w:t>
      </w:r>
      <w:r>
        <w:t xml:space="preserve"> </w:t>
      </w:r>
      <w:r>
        <w:rPr>
          <w:rFonts w:hint="eastAsia"/>
        </w:rPr>
        <w:t>nx</w:t>
      </w:r>
      <w:r>
        <w:t xml:space="preserve"> </w:t>
      </w:r>
      <w:r>
        <w:rPr>
          <w:rFonts w:hint="eastAsia"/>
        </w:rPr>
        <w:t>ex</w:t>
      </w:r>
      <w:r>
        <w:t xml:space="preserve"> 10</w:t>
      </w:r>
      <w:r>
        <w:rPr>
          <w:rFonts w:hint="eastAsia"/>
        </w:rPr>
        <w:t>，在释放锁的时候判断其值与自己的uuid是否一样，一样则释放，不一样则不释放</w:t>
      </w:r>
    </w:p>
    <w:p w14:paraId="6425F594" w14:textId="1F4B095B" w:rsidR="00695C6A" w:rsidRPr="00695C6A" w:rsidRDefault="00695C6A" w:rsidP="002558DE"/>
    <w:p w14:paraId="1CB2B2B1" w14:textId="77777777" w:rsidR="00695C6A" w:rsidRPr="00A56183" w:rsidRDefault="00695C6A" w:rsidP="002558DE">
      <w:pPr>
        <w:rPr>
          <w:rFonts w:hint="eastAsia"/>
        </w:rPr>
      </w:pPr>
    </w:p>
    <w:sectPr w:rsidR="00695C6A" w:rsidRPr="00A561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0125" w14:textId="77777777" w:rsidR="009277D0" w:rsidRDefault="009277D0" w:rsidP="004E609C">
      <w:r>
        <w:separator/>
      </w:r>
    </w:p>
  </w:endnote>
  <w:endnote w:type="continuationSeparator" w:id="0">
    <w:p w14:paraId="336FF8BF" w14:textId="77777777" w:rsidR="009277D0" w:rsidRDefault="009277D0" w:rsidP="004E6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8A4C" w14:textId="77777777" w:rsidR="009277D0" w:rsidRDefault="009277D0" w:rsidP="004E609C">
      <w:r>
        <w:separator/>
      </w:r>
    </w:p>
  </w:footnote>
  <w:footnote w:type="continuationSeparator" w:id="0">
    <w:p w14:paraId="6E8B861A" w14:textId="77777777" w:rsidR="009277D0" w:rsidRDefault="009277D0" w:rsidP="004E6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A63"/>
    <w:multiLevelType w:val="hybridMultilevel"/>
    <w:tmpl w:val="21D2CC68"/>
    <w:lvl w:ilvl="0" w:tplc="51F44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92D3F"/>
    <w:multiLevelType w:val="hybridMultilevel"/>
    <w:tmpl w:val="EEB65BA4"/>
    <w:lvl w:ilvl="0" w:tplc="28DC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F3B50"/>
    <w:multiLevelType w:val="hybridMultilevel"/>
    <w:tmpl w:val="E4C26D68"/>
    <w:lvl w:ilvl="0" w:tplc="DEDC5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57537F"/>
    <w:multiLevelType w:val="hybridMultilevel"/>
    <w:tmpl w:val="9CC84126"/>
    <w:lvl w:ilvl="0" w:tplc="D70A1F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BB2F73"/>
    <w:multiLevelType w:val="hybridMultilevel"/>
    <w:tmpl w:val="1AF0C54E"/>
    <w:lvl w:ilvl="0" w:tplc="DBD62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DF4740"/>
    <w:multiLevelType w:val="hybridMultilevel"/>
    <w:tmpl w:val="6EAEA4C4"/>
    <w:lvl w:ilvl="0" w:tplc="1CC291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0E2C74"/>
    <w:multiLevelType w:val="hybridMultilevel"/>
    <w:tmpl w:val="EE2EEA4E"/>
    <w:lvl w:ilvl="0" w:tplc="F3165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8E30AB"/>
    <w:multiLevelType w:val="hybridMultilevel"/>
    <w:tmpl w:val="B75492BC"/>
    <w:lvl w:ilvl="0" w:tplc="C19287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CB14C7"/>
    <w:multiLevelType w:val="hybridMultilevel"/>
    <w:tmpl w:val="EA80E582"/>
    <w:lvl w:ilvl="0" w:tplc="8D08FC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046BCD"/>
    <w:multiLevelType w:val="hybridMultilevel"/>
    <w:tmpl w:val="15ACC73A"/>
    <w:lvl w:ilvl="0" w:tplc="535A0146">
      <w:start w:val="1"/>
      <w:numFmt w:val="decimal"/>
      <w:lvlText w:val="%1."/>
      <w:lvlJc w:val="left"/>
      <w:pPr>
        <w:ind w:left="574" w:hanging="360"/>
      </w:pPr>
      <w:rPr>
        <w:rFonts w:hint="default"/>
      </w:rPr>
    </w:lvl>
    <w:lvl w:ilvl="1" w:tplc="04090019" w:tentative="1">
      <w:start w:val="1"/>
      <w:numFmt w:val="lowerLetter"/>
      <w:lvlText w:val="%2)"/>
      <w:lvlJc w:val="left"/>
      <w:pPr>
        <w:ind w:left="1054" w:hanging="420"/>
      </w:pPr>
    </w:lvl>
    <w:lvl w:ilvl="2" w:tplc="0409001B" w:tentative="1">
      <w:start w:val="1"/>
      <w:numFmt w:val="lowerRoman"/>
      <w:lvlText w:val="%3."/>
      <w:lvlJc w:val="right"/>
      <w:pPr>
        <w:ind w:left="1474" w:hanging="420"/>
      </w:pPr>
    </w:lvl>
    <w:lvl w:ilvl="3" w:tplc="0409000F" w:tentative="1">
      <w:start w:val="1"/>
      <w:numFmt w:val="decimal"/>
      <w:lvlText w:val="%4."/>
      <w:lvlJc w:val="left"/>
      <w:pPr>
        <w:ind w:left="1894" w:hanging="420"/>
      </w:pPr>
    </w:lvl>
    <w:lvl w:ilvl="4" w:tplc="04090019" w:tentative="1">
      <w:start w:val="1"/>
      <w:numFmt w:val="lowerLetter"/>
      <w:lvlText w:val="%5)"/>
      <w:lvlJc w:val="left"/>
      <w:pPr>
        <w:ind w:left="2314" w:hanging="420"/>
      </w:pPr>
    </w:lvl>
    <w:lvl w:ilvl="5" w:tplc="0409001B" w:tentative="1">
      <w:start w:val="1"/>
      <w:numFmt w:val="lowerRoman"/>
      <w:lvlText w:val="%6."/>
      <w:lvlJc w:val="right"/>
      <w:pPr>
        <w:ind w:left="2734" w:hanging="420"/>
      </w:pPr>
    </w:lvl>
    <w:lvl w:ilvl="6" w:tplc="0409000F" w:tentative="1">
      <w:start w:val="1"/>
      <w:numFmt w:val="decimal"/>
      <w:lvlText w:val="%7."/>
      <w:lvlJc w:val="left"/>
      <w:pPr>
        <w:ind w:left="3154" w:hanging="420"/>
      </w:pPr>
    </w:lvl>
    <w:lvl w:ilvl="7" w:tplc="04090019" w:tentative="1">
      <w:start w:val="1"/>
      <w:numFmt w:val="lowerLetter"/>
      <w:lvlText w:val="%8)"/>
      <w:lvlJc w:val="left"/>
      <w:pPr>
        <w:ind w:left="3574" w:hanging="420"/>
      </w:pPr>
    </w:lvl>
    <w:lvl w:ilvl="8" w:tplc="0409001B" w:tentative="1">
      <w:start w:val="1"/>
      <w:numFmt w:val="lowerRoman"/>
      <w:lvlText w:val="%9."/>
      <w:lvlJc w:val="right"/>
      <w:pPr>
        <w:ind w:left="3994" w:hanging="420"/>
      </w:pPr>
    </w:lvl>
  </w:abstractNum>
  <w:abstractNum w:abstractNumId="10" w15:restartNumberingAfterBreak="0">
    <w:nsid w:val="2FAB0196"/>
    <w:multiLevelType w:val="hybridMultilevel"/>
    <w:tmpl w:val="D33AE22C"/>
    <w:lvl w:ilvl="0" w:tplc="BED0E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1A7CF1"/>
    <w:multiLevelType w:val="hybridMultilevel"/>
    <w:tmpl w:val="C96CCEBA"/>
    <w:lvl w:ilvl="0" w:tplc="8B8AB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8859AA"/>
    <w:multiLevelType w:val="hybridMultilevel"/>
    <w:tmpl w:val="1F52D910"/>
    <w:lvl w:ilvl="0" w:tplc="151C56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8096D36"/>
    <w:multiLevelType w:val="hybridMultilevel"/>
    <w:tmpl w:val="38D823B4"/>
    <w:lvl w:ilvl="0" w:tplc="5D4C9F3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84E4D4D"/>
    <w:multiLevelType w:val="hybridMultilevel"/>
    <w:tmpl w:val="E6AE662C"/>
    <w:lvl w:ilvl="0" w:tplc="AE36C3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F2363D"/>
    <w:multiLevelType w:val="hybridMultilevel"/>
    <w:tmpl w:val="2C9A73C4"/>
    <w:lvl w:ilvl="0" w:tplc="823815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FD7A23"/>
    <w:multiLevelType w:val="hybridMultilevel"/>
    <w:tmpl w:val="EE7CA238"/>
    <w:lvl w:ilvl="0" w:tplc="8E9EC8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F34418E"/>
    <w:multiLevelType w:val="hybridMultilevel"/>
    <w:tmpl w:val="ABCC3418"/>
    <w:lvl w:ilvl="0" w:tplc="B9B02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18709531">
    <w:abstractNumId w:val="1"/>
  </w:num>
  <w:num w:numId="2" w16cid:durableId="102312120">
    <w:abstractNumId w:val="10"/>
  </w:num>
  <w:num w:numId="3" w16cid:durableId="1244685779">
    <w:abstractNumId w:val="0"/>
  </w:num>
  <w:num w:numId="4" w16cid:durableId="1227764151">
    <w:abstractNumId w:val="6"/>
  </w:num>
  <w:num w:numId="5" w16cid:durableId="501048809">
    <w:abstractNumId w:val="2"/>
  </w:num>
  <w:num w:numId="6" w16cid:durableId="704716890">
    <w:abstractNumId w:val="11"/>
  </w:num>
  <w:num w:numId="7" w16cid:durableId="520632809">
    <w:abstractNumId w:val="17"/>
  </w:num>
  <w:num w:numId="8" w16cid:durableId="1193570696">
    <w:abstractNumId w:val="15"/>
  </w:num>
  <w:num w:numId="9" w16cid:durableId="1768112227">
    <w:abstractNumId w:val="7"/>
  </w:num>
  <w:num w:numId="10" w16cid:durableId="671639867">
    <w:abstractNumId w:val="16"/>
  </w:num>
  <w:num w:numId="11" w16cid:durableId="1378697163">
    <w:abstractNumId w:val="12"/>
  </w:num>
  <w:num w:numId="12" w16cid:durableId="156313219">
    <w:abstractNumId w:val="9"/>
  </w:num>
  <w:num w:numId="13" w16cid:durableId="1534466136">
    <w:abstractNumId w:val="13"/>
  </w:num>
  <w:num w:numId="14" w16cid:durableId="328138913">
    <w:abstractNumId w:val="8"/>
  </w:num>
  <w:num w:numId="15" w16cid:durableId="1580402878">
    <w:abstractNumId w:val="5"/>
  </w:num>
  <w:num w:numId="16" w16cid:durableId="464205322">
    <w:abstractNumId w:val="3"/>
  </w:num>
  <w:num w:numId="17" w16cid:durableId="1526793000">
    <w:abstractNumId w:val="14"/>
  </w:num>
  <w:num w:numId="18" w16cid:durableId="1038700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6551"/>
    <w:rsid w:val="000000C1"/>
    <w:rsid w:val="00000A14"/>
    <w:rsid w:val="00022B62"/>
    <w:rsid w:val="000270D2"/>
    <w:rsid w:val="000332A2"/>
    <w:rsid w:val="00050716"/>
    <w:rsid w:val="000C3922"/>
    <w:rsid w:val="000D01DA"/>
    <w:rsid w:val="00133833"/>
    <w:rsid w:val="00136551"/>
    <w:rsid w:val="001D7977"/>
    <w:rsid w:val="002079BF"/>
    <w:rsid w:val="00220080"/>
    <w:rsid w:val="002508C7"/>
    <w:rsid w:val="002558DE"/>
    <w:rsid w:val="00295FC6"/>
    <w:rsid w:val="002D404F"/>
    <w:rsid w:val="003014F2"/>
    <w:rsid w:val="00312E5F"/>
    <w:rsid w:val="003431B2"/>
    <w:rsid w:val="003620B1"/>
    <w:rsid w:val="00383E7C"/>
    <w:rsid w:val="003C5D9D"/>
    <w:rsid w:val="003E169F"/>
    <w:rsid w:val="00415C89"/>
    <w:rsid w:val="004730D0"/>
    <w:rsid w:val="0047698B"/>
    <w:rsid w:val="004964D5"/>
    <w:rsid w:val="004C50B8"/>
    <w:rsid w:val="004E609C"/>
    <w:rsid w:val="004F3794"/>
    <w:rsid w:val="00506C44"/>
    <w:rsid w:val="005629C2"/>
    <w:rsid w:val="00590706"/>
    <w:rsid w:val="005B7A9A"/>
    <w:rsid w:val="005C09AA"/>
    <w:rsid w:val="005C2B07"/>
    <w:rsid w:val="005C49E0"/>
    <w:rsid w:val="005C5033"/>
    <w:rsid w:val="006166EB"/>
    <w:rsid w:val="00620240"/>
    <w:rsid w:val="0063340D"/>
    <w:rsid w:val="006569D4"/>
    <w:rsid w:val="00682BD0"/>
    <w:rsid w:val="00695C6A"/>
    <w:rsid w:val="006C64AA"/>
    <w:rsid w:val="00710AEF"/>
    <w:rsid w:val="00717A00"/>
    <w:rsid w:val="00732892"/>
    <w:rsid w:val="00773793"/>
    <w:rsid w:val="007D45EA"/>
    <w:rsid w:val="007D7E6A"/>
    <w:rsid w:val="007E1454"/>
    <w:rsid w:val="00803457"/>
    <w:rsid w:val="008134BC"/>
    <w:rsid w:val="00820B98"/>
    <w:rsid w:val="00820E1C"/>
    <w:rsid w:val="00887ED8"/>
    <w:rsid w:val="008F0179"/>
    <w:rsid w:val="009277D0"/>
    <w:rsid w:val="00933726"/>
    <w:rsid w:val="00983459"/>
    <w:rsid w:val="00990C7C"/>
    <w:rsid w:val="009F1527"/>
    <w:rsid w:val="00A03693"/>
    <w:rsid w:val="00A17BF2"/>
    <w:rsid w:val="00A34041"/>
    <w:rsid w:val="00A56183"/>
    <w:rsid w:val="00A60930"/>
    <w:rsid w:val="00A80D44"/>
    <w:rsid w:val="00A8396D"/>
    <w:rsid w:val="00AC3142"/>
    <w:rsid w:val="00AC5F14"/>
    <w:rsid w:val="00AE1847"/>
    <w:rsid w:val="00B15E85"/>
    <w:rsid w:val="00B34AF7"/>
    <w:rsid w:val="00B42D6D"/>
    <w:rsid w:val="00B51DB0"/>
    <w:rsid w:val="00BD220B"/>
    <w:rsid w:val="00C261F1"/>
    <w:rsid w:val="00C4627B"/>
    <w:rsid w:val="00C647AA"/>
    <w:rsid w:val="00C71357"/>
    <w:rsid w:val="00C84A82"/>
    <w:rsid w:val="00CE78D6"/>
    <w:rsid w:val="00D55EB9"/>
    <w:rsid w:val="00D56816"/>
    <w:rsid w:val="00D60643"/>
    <w:rsid w:val="00D84E2F"/>
    <w:rsid w:val="00D9176F"/>
    <w:rsid w:val="00DC5881"/>
    <w:rsid w:val="00DE262F"/>
    <w:rsid w:val="00DE74D8"/>
    <w:rsid w:val="00E2585E"/>
    <w:rsid w:val="00E53337"/>
    <w:rsid w:val="00E57D39"/>
    <w:rsid w:val="00E57F9E"/>
    <w:rsid w:val="00ED0D88"/>
    <w:rsid w:val="00ED64A6"/>
    <w:rsid w:val="00EE7C01"/>
    <w:rsid w:val="00F265A9"/>
    <w:rsid w:val="00F33278"/>
    <w:rsid w:val="00F5132C"/>
    <w:rsid w:val="00F6031C"/>
    <w:rsid w:val="00F852DD"/>
    <w:rsid w:val="00F924BC"/>
    <w:rsid w:val="00FA720B"/>
    <w:rsid w:val="00FC0D40"/>
    <w:rsid w:val="00FE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C68D7"/>
  <w15:docId w15:val="{7D1AC85F-FB0F-4606-ADA1-2FB4ACB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C44"/>
    <w:pPr>
      <w:ind w:firstLineChars="200" w:firstLine="420"/>
    </w:pPr>
  </w:style>
  <w:style w:type="paragraph" w:styleId="a4">
    <w:name w:val="header"/>
    <w:basedOn w:val="a"/>
    <w:link w:val="a5"/>
    <w:uiPriority w:val="99"/>
    <w:unhideWhenUsed/>
    <w:rsid w:val="004E60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E609C"/>
    <w:rPr>
      <w:sz w:val="18"/>
      <w:szCs w:val="18"/>
    </w:rPr>
  </w:style>
  <w:style w:type="paragraph" w:styleId="a6">
    <w:name w:val="footer"/>
    <w:basedOn w:val="a"/>
    <w:link w:val="a7"/>
    <w:uiPriority w:val="99"/>
    <w:unhideWhenUsed/>
    <w:rsid w:val="004E609C"/>
    <w:pPr>
      <w:tabs>
        <w:tab w:val="center" w:pos="4153"/>
        <w:tab w:val="right" w:pos="8306"/>
      </w:tabs>
      <w:snapToGrid w:val="0"/>
      <w:jc w:val="left"/>
    </w:pPr>
    <w:rPr>
      <w:sz w:val="18"/>
      <w:szCs w:val="18"/>
    </w:rPr>
  </w:style>
  <w:style w:type="character" w:customStyle="1" w:styleId="a7">
    <w:name w:val="页脚 字符"/>
    <w:basedOn w:val="a0"/>
    <w:link w:val="a6"/>
    <w:uiPriority w:val="99"/>
    <w:rsid w:val="004E60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460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1824</TotalTime>
  <Pages>9</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太</dc:creator>
  <cp:keywords/>
  <dc:description/>
  <cp:lastModifiedBy>张 太</cp:lastModifiedBy>
  <cp:revision>12</cp:revision>
  <dcterms:created xsi:type="dcterms:W3CDTF">2022-05-30T15:18:00Z</dcterms:created>
  <dcterms:modified xsi:type="dcterms:W3CDTF">2022-07-18T16:04:00Z</dcterms:modified>
</cp:coreProperties>
</file>