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5455633"/>
        <w:placeholder>
          <w:docPart w:val="DefaultPlaceholder_-1854013440"/>
        </w:placeholder>
        <w:dataBinding w:prefixMappings="xmlns:ns0='urn:microsoft-dynamics-nav/reports/Signature_Purchase_Invoice/50149/'" w:xpath="/ns0:NavWordReportXmlPart[1]/ns0:Purch_Inv_Header[1]/ns0:No_PurchInvHeader[1]" w:storeItemID="{4C0A7D93-BB18-4FF1-8BBD-2F4BAAA5FA67}"/>
        <w:text/>
        <w:alias w:val="#Nav: /Purch_Inv_Header/No_PurchInvHeader"/>
        <w:tag w:val="#Nav: Signature_Purchase_Invoice/50149"/>
      </w:sdtPr>
      <w:sdtContent>
        <w:p w:rsidR="0058263D" w:rsidRDefault="0058263D">
          <w:proofErr w:type="spellStart"/>
          <w:r>
            <w:t>No_PurchInvHeader</w:t>
          </w:r>
          <w:proofErr w:type="spellEnd"/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263D" w:rsidTr="0058263D">
        <w:tc>
          <w:tcPr>
            <w:tcW w:w="4814" w:type="dxa"/>
          </w:tcPr>
          <w:p w:rsidR="0058263D" w:rsidRDefault="0058263D">
            <w:r>
              <w:t>Col1</w:t>
            </w:r>
          </w:p>
        </w:tc>
        <w:tc>
          <w:tcPr>
            <w:tcW w:w="4814" w:type="dxa"/>
          </w:tcPr>
          <w:p w:rsidR="0058263D" w:rsidRDefault="0058263D">
            <w:r>
              <w:t>Col2</w:t>
            </w:r>
          </w:p>
        </w:tc>
      </w:tr>
      <w:sdt>
        <w:sdtPr>
          <w:id w:val="-581526984"/>
          <w15:dataBinding w:prefixMappings="xmlns:ns0='urn:microsoft-dynamics-nav/reports/Signature_Purchase_Invoice/50149/'" w:xpath="/ns0:NavWordReportXmlPart[1]/ns0:Purch_Inv_Header[1]/ns0:CopyLoop[1]/ns0:PageLoop[1]/ns0:Purch_Inv_Line" w:storeItemID="{4C0A7D93-BB18-4FF1-8BBD-2F4BAAA5FA67}"/>
          <w15:repeatingSection/>
          <w:alias w:val="#Nav: /Purch_Inv_Header/CopyLoop/PageLoop/Purch_Inv_Line"/>
          <w:tag w:val="#Nav: Signature_Purchase_Invoice/50149"/>
        </w:sdtPr>
        <w:sdtContent>
          <w:sdt>
            <w:sdtPr>
              <w:id w:val="-798760759"/>
              <w:placeholder>
                <w:docPart w:val="DefaultPlaceholder_-1854013435"/>
              </w:placeholder>
              <w15:repeatingSectionItem/>
            </w:sdtPr>
            <w:sdtContent>
              <w:tr w:rsidR="0058263D" w:rsidTr="0058263D">
                <w:tc>
                  <w:tcPr>
                    <w:tcW w:w="4814" w:type="dxa"/>
                  </w:tcPr>
                  <w:p w:rsidR="0058263D" w:rsidRDefault="0058263D"/>
                </w:tc>
                <w:tc>
                  <w:tcPr>
                    <w:tcW w:w="4814" w:type="dxa"/>
                  </w:tcPr>
                  <w:p w:rsidR="0058263D" w:rsidRDefault="0058263D"/>
                </w:tc>
              </w:tr>
            </w:sdtContent>
          </w:sdt>
        </w:sdtContent>
      </w:sdt>
    </w:tbl>
    <w:p w:rsidR="0058263D" w:rsidRDefault="0058263D"/>
    <w:p w:rsidR="0058263D" w:rsidRDefault="0058263D">
      <w:bookmarkStart w:name="_GoBack" w:id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263D" w:rsidTr="0058263D">
        <w:tc>
          <w:tcPr>
            <w:tcW w:w="9628" w:type="dxa"/>
          </w:tcPr>
          <w:p w:rsidR="0058263D" w:rsidRDefault="0058263D"/>
        </w:tc>
      </w:tr>
    </w:tbl>
    <w:p w:rsidR="0055490F" w:rsidRDefault="0058263D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D"/>
    <w:rsid w:val="005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DF74"/>
  <w15:docId w15:val="{7322A452-9DCF-4FC7-96F6-8D96C67F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63D"/>
    <w:rPr>
      <w:color w:val="808080"/>
    </w:rPr>
  </w:style>
  <w:style w:type="table" w:styleId="TableGrid">
    <w:name w:val="Table Grid"/>
    <w:basedOn w:val="TableNormal"/>
    <w:uiPriority w:val="39"/>
    <w:rsid w:val="0058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9739A-2117-4643-98E5-D5891CE0C95A}"/>
      </w:docPartPr>
      <w:docPartBody>
        <w:p w:rsidR="00000000" w:rsidRDefault="00F9119F">
          <w:r w:rsidRPr="00A832F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DEE42-128B-4EEC-BD02-E98520F709A1}"/>
      </w:docPartPr>
      <w:docPartBody>
        <w:p w:rsidR="00000000" w:rsidRDefault="00F9119F">
          <w:r w:rsidRPr="00A832F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9F"/>
    <w:rsid w:val="00BA71FE"/>
    <w:rsid w:val="00F9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19F"/>
    <w:rPr>
      <w:color w:val="808080"/>
    </w:rPr>
  </w:style>
  <w:style w:type="paragraph" w:customStyle="1" w:styleId="0A16AC763A8E4BB69994BEB723256574">
    <w:name w:val="0A16AC763A8E4BB69994BEB723256574"/>
    <w:rsid w:val="00F9119F"/>
  </w:style>
  <w:style w:type="paragraph" w:customStyle="1" w:styleId="74E0FB9D5F734163A618D74EF8D4E6A1">
    <w:name w:val="74E0FB9D5F734163A618D74EF8D4E6A1"/>
    <w:rsid w:val="00F9119F"/>
  </w:style>
  <w:style w:type="paragraph" w:customStyle="1" w:styleId="535A5C5296844799A17F45CA378A7271">
    <w:name w:val="535A5C5296844799A17F45CA378A7271"/>
    <w:rsid w:val="00F911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i g n a t u r e _ P u r c h a s e _ I n v o i c e / 5 0 1 4 9 / " >  
     < P u r c h _ I n v _ H e a d e r >  
         < N o _ P u r c h I n v H e a d e r > N o _ P u r c h I n v H e a d e r < / N o _ P u r c h I n v H e a d e r >  
         < C o p y L o o p >  
             < P a g e L o o p >  
                 < P u r c h _ I n v _ L i n e >  
                     < D e s c _ P u r c h I n v L i n e > D e s c _ P u r c h I n v L i n e < / D e s c _ P u r c h I n v L i n e >  
                     < L i n e A m t _ P u r c h I n v L i n e > L i n e A m t _ P u r c h I n v L i n e < / L i n e A m t _ P u r c h I n v L i n e >  
                 < / P u r c h _ I n v _ L i n e >  
             < / P a g e L o o p >  
             < A p p r o v a l _ E n t r y >  
                 < S G P _ S i g n a t u r e >  
                     < U s e r _ S i g n a t u r e > U s e r _ S i g n a t u r e < / U s e r _ S i g n a t u r e >  
                 < / S G P _ S i g n a t u r e >  
             < / A p p r o v a l _ E n t r y >  
         < / C o p y L o o p >  
     < / P u r c h _ I n v _ H e a d e r >  
 < / N a v W o r d R e p o r t X m l P a r t > 
</file>

<file path=customXml/itemProps1.xml><?xml version="1.0" encoding="utf-8"?>
<ds:datastoreItem xmlns:ds="http://schemas.openxmlformats.org/officeDocument/2006/customXml" ds:itemID="{4C0A7D93-BB18-4FF1-8BBD-2F4BAAA5FA67}">
  <ds:schemaRefs>
    <ds:schemaRef ds:uri="urn:microsoft-dynamics-nav/reports/Signature_Purchase_Invoice/5014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Percival Rapha</dc:creator>
  <cp:lastModifiedBy>Percival Rapha</cp:lastModifiedBy>
  <cp:revision>2</cp:revision>
  <dcterms:created xsi:type="dcterms:W3CDTF">2022-08-24T10:52:00Z</dcterms:created>
  <dcterms:modified xsi:type="dcterms:W3CDTF">2022-08-24T10:52:00Z</dcterms:modified>
</cp:coreProperties>
</file>