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5B158" w14:textId="179E95D4" w:rsidR="009F59C0" w:rsidRPr="009F59C0" w:rsidRDefault="009F59C0" w:rsidP="009F59C0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9F59C0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4608"/>
        <w:gridCol w:w="4608"/>
        <w:gridCol w:w="36"/>
        <w:gridCol w:w="36"/>
        <w:gridCol w:w="36"/>
      </w:tblGrid>
      <w:tr w:rsidR="009F59C0" w:rsidRPr="009F59C0" w14:paraId="1A33A772" w14:textId="77777777" w:rsidTr="009F59C0">
        <w:tc>
          <w:tcPr>
            <w:tcW w:w="0" w:type="auto"/>
            <w:noWrap/>
            <w:vAlign w:val="center"/>
            <w:hideMark/>
          </w:tcPr>
          <w:p w14:paraId="2CF1516A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40CD2C92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5D99A8F3" w14:textId="77777777" w:rsidTr="009F59C0">
        <w:tc>
          <w:tcPr>
            <w:tcW w:w="0" w:type="auto"/>
            <w:vMerge w:val="restart"/>
            <w:hideMark/>
          </w:tcPr>
          <w:p w14:paraId="4AAB820D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14:paraId="30A90B0F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The Java APIs are a lifesaver if you </w:t>
            </w:r>
            <w:proofErr w:type="gramStart"/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can’t</w:t>
            </w:r>
            <w:proofErr w:type="gramEnd"/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remember what function to use for a datatype. </w:t>
            </w:r>
          </w:p>
          <w:p w14:paraId="601A0C39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String </w:t>
            </w:r>
            <w:hyperlink r:id="rId4" w:history="1">
              <w:r w:rsidRPr="009F59C0">
                <w:rPr>
                  <w:rFonts w:ascii="inherit" w:eastAsia="Times New Roman" w:hAnsi="inherit" w:cs="Times New Roman"/>
                  <w:color w:val="00748B"/>
                  <w:sz w:val="20"/>
                  <w:szCs w:val="20"/>
                  <w:u w:val="single"/>
                  <w:bdr w:val="none" w:sz="0" w:space="0" w:color="auto" w:frame="1"/>
                </w:rPr>
                <w:t>https://docs.oracle.com/javase/8/docs/api/java/lang/String.html</w:t>
              </w:r>
            </w:hyperlink>
          </w:p>
          <w:p w14:paraId="6253D560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Integer(int) </w:t>
            </w:r>
            <w:hyperlink r:id="rId5" w:history="1">
              <w:r w:rsidRPr="009F59C0">
                <w:rPr>
                  <w:rFonts w:ascii="inherit" w:eastAsia="Times New Roman" w:hAnsi="inherit" w:cs="Times New Roman"/>
                  <w:color w:val="00748B"/>
                  <w:sz w:val="20"/>
                  <w:szCs w:val="20"/>
                  <w:bdr w:val="none" w:sz="0" w:space="0" w:color="auto" w:frame="1"/>
                </w:rPr>
                <w:t>https://docs.oracle.com/javase/8/docs/api/?java/lang/Integer.html</w:t>
              </w:r>
            </w:hyperlink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 </w:t>
            </w:r>
          </w:p>
          <w:p w14:paraId="452DA894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Scanner </w:t>
            </w:r>
            <w:hyperlink r:id="rId6" w:history="1">
              <w:r w:rsidRPr="009F59C0">
                <w:rPr>
                  <w:rFonts w:ascii="inherit" w:eastAsia="Times New Roman" w:hAnsi="inherit" w:cs="Times New Roman"/>
                  <w:color w:val="00748B"/>
                  <w:sz w:val="20"/>
                  <w:szCs w:val="20"/>
                  <w:u w:val="single"/>
                  <w:bdr w:val="none" w:sz="0" w:space="0" w:color="auto" w:frame="1"/>
                </w:rPr>
                <w:t>https://docs.oracle.com/javase/8/docs/api/java/util/Scanner.html</w:t>
              </w:r>
            </w:hyperlink>
          </w:p>
          <w:p w14:paraId="03A91467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General API Search </w:t>
            </w:r>
            <w:hyperlink r:id="rId7" w:history="1">
              <w:r w:rsidRPr="009F59C0">
                <w:rPr>
                  <w:rFonts w:ascii="inherit" w:eastAsia="Times New Roman" w:hAnsi="inherit" w:cs="Times New Roman"/>
                  <w:color w:val="00748B"/>
                  <w:sz w:val="20"/>
                  <w:szCs w:val="20"/>
                  <w:u w:val="single"/>
                  <w:bdr w:val="none" w:sz="0" w:space="0" w:color="auto" w:frame="1"/>
                </w:rPr>
                <w:t>https://docs.oracle.com/javase/8/docs/api/</w:t>
              </w:r>
            </w:hyperlink>
          </w:p>
          <w:p w14:paraId="088076B5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Here are some questions about the API to answer:</w:t>
            </w:r>
          </w:p>
          <w:p w14:paraId="4356B593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</w:rPr>
              <w:t>a) </w:t>
            </w: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In the Integer API, what is the difference between </w:t>
            </w:r>
            <w:proofErr w:type="spellStart"/>
            <w:proofErr w:type="gramStart"/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hasNextInt</w:t>
            </w:r>
            <w:proofErr w:type="spellEnd"/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) and </w:t>
            </w:r>
            <w:proofErr w:type="spellStart"/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nextInt</w:t>
            </w:r>
            <w:proofErr w:type="spellEnd"/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()?</w:t>
            </w:r>
          </w:p>
          <w:p w14:paraId="7080AE9A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b) If you were working with a different version of Java (say 7), what is the easiest way to reach the API for that version?</w:t>
            </w:r>
          </w:p>
          <w:p w14:paraId="13B740DC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c) In the Integer API, what function would be used to gather an int from a String?</w:t>
            </w:r>
          </w:p>
          <w:p w14:paraId="783FF596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d) In the String API, what functions are named the same as C++?</w:t>
            </w:r>
          </w:p>
          <w:p w14:paraId="48BD6823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e) In the General API, is there a Severity class?</w:t>
            </w:r>
          </w:p>
          <w:p w14:paraId="6086D254" w14:textId="77777777" w:rsid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f) In the String API, what functions are used to compare other Strings?</w:t>
            </w:r>
          </w:p>
          <w:p w14:paraId="7E8347A7" w14:textId="77777777" w:rsid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2550EF3E" w14:textId="0D60BFF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6DFE9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8C4F0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7F61F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2DCD0B94" w14:textId="77777777" w:rsidTr="009F59C0">
        <w:tc>
          <w:tcPr>
            <w:tcW w:w="0" w:type="auto"/>
            <w:vMerge/>
            <w:vAlign w:val="center"/>
            <w:hideMark/>
          </w:tcPr>
          <w:p w14:paraId="6AF35A20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57464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ED00E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09DFA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94114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2A47C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1754ED" w14:textId="14DFC27B" w:rsidR="009F59C0" w:rsidRPr="009F59C0" w:rsidRDefault="009F59C0" w:rsidP="009F59C0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9F59C0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4608"/>
        <w:gridCol w:w="4608"/>
        <w:gridCol w:w="36"/>
        <w:gridCol w:w="36"/>
        <w:gridCol w:w="36"/>
      </w:tblGrid>
      <w:tr w:rsidR="009F59C0" w:rsidRPr="009F59C0" w14:paraId="587D2A66" w14:textId="77777777" w:rsidTr="009F59C0">
        <w:tc>
          <w:tcPr>
            <w:tcW w:w="0" w:type="auto"/>
            <w:noWrap/>
            <w:vAlign w:val="center"/>
            <w:hideMark/>
          </w:tcPr>
          <w:p w14:paraId="3321F3B2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388EC736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29855B59" w14:textId="77777777" w:rsidTr="009F59C0">
        <w:tc>
          <w:tcPr>
            <w:tcW w:w="0" w:type="auto"/>
            <w:vMerge w:val="restart"/>
            <w:hideMark/>
          </w:tcPr>
          <w:p w14:paraId="54D06558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14:paraId="1D725105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Download, unzip </w:t>
            </w:r>
            <w:r w:rsidRPr="009F59C0">
              <w:rPr>
                <w:rFonts w:ascii="inherit" w:eastAsia="Times New Roman" w:hAnsi="inherit" w:cs="Times New Roman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and import</w:t>
            </w: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 the code found here:</w:t>
            </w:r>
          </w:p>
          <w:p w14:paraId="459AFD4A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hyperlink r:id="rId8" w:tgtFrame="_blank" w:history="1">
              <w:r w:rsidRPr="009F59C0">
                <w:rPr>
                  <w:rFonts w:ascii="inherit" w:eastAsia="Times New Roman" w:hAnsi="inherit" w:cs="Times New Roman"/>
                  <w:color w:val="00748B"/>
                  <w:sz w:val="20"/>
                  <w:szCs w:val="20"/>
                  <w:u w:val="single"/>
                  <w:bdr w:val="none" w:sz="0" w:space="0" w:color="auto" w:frame="1"/>
                </w:rPr>
                <w:t>http://faculty.cse.tamu.edu/slupoli/notes/Java/flippedLabs/IntroJavaForC++/code/</w:t>
              </w:r>
            </w:hyperlink>
          </w:p>
          <w:p w14:paraId="65F3DCDE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Within the “Question 2” headers within the code</w:t>
            </w:r>
            <w:r w:rsidRPr="009F59C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 in Driver.java</w:t>
            </w: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, complete the instructions shown in comments. Read over all of it first before beginning. </w:t>
            </w:r>
          </w:p>
          <w:p w14:paraId="576D1A72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Submit the code.</w:t>
            </w:r>
          </w:p>
        </w:tc>
        <w:tc>
          <w:tcPr>
            <w:tcW w:w="0" w:type="auto"/>
            <w:vAlign w:val="center"/>
            <w:hideMark/>
          </w:tcPr>
          <w:p w14:paraId="0F9C738A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92CBC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5D33A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4ACC8227" w14:textId="77777777" w:rsidTr="009F59C0">
        <w:tc>
          <w:tcPr>
            <w:tcW w:w="0" w:type="auto"/>
            <w:vMerge/>
            <w:vAlign w:val="center"/>
            <w:hideMark/>
          </w:tcPr>
          <w:p w14:paraId="7C0E2F95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4678E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59951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76D06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E6CA7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B049A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B764F2" w14:textId="24E31F05" w:rsidR="009F59C0" w:rsidRDefault="009F59C0"/>
    <w:p w14:paraId="1F289A3B" w14:textId="4C4E5AAB" w:rsidR="009F59C0" w:rsidRPr="009F59C0" w:rsidRDefault="009F59C0" w:rsidP="009F59C0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9F59C0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4606"/>
        <w:gridCol w:w="4607"/>
        <w:gridCol w:w="37"/>
        <w:gridCol w:w="37"/>
        <w:gridCol w:w="37"/>
      </w:tblGrid>
      <w:tr w:rsidR="009F59C0" w:rsidRPr="009F59C0" w14:paraId="4A7B3AF2" w14:textId="77777777" w:rsidTr="009F59C0">
        <w:tc>
          <w:tcPr>
            <w:tcW w:w="0" w:type="auto"/>
            <w:noWrap/>
            <w:vAlign w:val="center"/>
            <w:hideMark/>
          </w:tcPr>
          <w:p w14:paraId="73B18D51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7D874BFE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56F74CE8" w14:textId="77777777" w:rsidTr="009F59C0">
        <w:tc>
          <w:tcPr>
            <w:tcW w:w="0" w:type="auto"/>
            <w:vMerge w:val="restart"/>
            <w:hideMark/>
          </w:tcPr>
          <w:p w14:paraId="74913080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3" w:type="pct"/>
            <w:gridSpan w:val="2"/>
            <w:hideMark/>
          </w:tcPr>
          <w:p w14:paraId="00FE8F7F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Within the “Question 3” headers within the code in Driver.java, complete the instructions shown in comments. Read over all of it first before beginning. </w:t>
            </w:r>
          </w:p>
          <w:p w14:paraId="40D3AB51" w14:textId="77777777" w:rsidR="009F59C0" w:rsidRPr="009F59C0" w:rsidRDefault="009F59C0" w:rsidP="009F59C0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</w:rPr>
              <w:t>Submit the code</w:t>
            </w:r>
          </w:p>
        </w:tc>
        <w:tc>
          <w:tcPr>
            <w:tcW w:w="0" w:type="auto"/>
            <w:vAlign w:val="center"/>
            <w:hideMark/>
          </w:tcPr>
          <w:p w14:paraId="13601467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B676B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B4FF6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489121D2" w14:textId="77777777" w:rsidTr="009F59C0">
        <w:tc>
          <w:tcPr>
            <w:tcW w:w="0" w:type="auto"/>
            <w:vMerge/>
            <w:vAlign w:val="center"/>
            <w:hideMark/>
          </w:tcPr>
          <w:p w14:paraId="684E577D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F563D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C375A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465B0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E03A8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EFB08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08E27F" w14:textId="266D88B5" w:rsidR="009F59C0" w:rsidRPr="009F59C0" w:rsidRDefault="009F59C0" w:rsidP="009F59C0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9F59C0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4606"/>
        <w:gridCol w:w="4607"/>
        <w:gridCol w:w="37"/>
        <w:gridCol w:w="37"/>
        <w:gridCol w:w="37"/>
      </w:tblGrid>
      <w:tr w:rsidR="009F59C0" w:rsidRPr="009F59C0" w14:paraId="3AD25097" w14:textId="77777777" w:rsidTr="009F59C0">
        <w:tc>
          <w:tcPr>
            <w:tcW w:w="0" w:type="auto"/>
            <w:noWrap/>
            <w:vAlign w:val="center"/>
            <w:hideMark/>
          </w:tcPr>
          <w:p w14:paraId="59E6142D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6AA0EDDE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1A16D850" w14:textId="77777777" w:rsidTr="009F59C0">
        <w:tc>
          <w:tcPr>
            <w:tcW w:w="0" w:type="auto"/>
            <w:vMerge w:val="restart"/>
            <w:hideMark/>
          </w:tcPr>
          <w:p w14:paraId="316A7CC2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3" w:type="pct"/>
            <w:gridSpan w:val="2"/>
            <w:hideMark/>
          </w:tcPr>
          <w:p w14:paraId="2085ECF8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Within the “Question 4” headers within the code </w:t>
            </w:r>
            <w:r w:rsidRPr="009F59C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in Driver.java</w:t>
            </w: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, complete the instructions shown in comments. Read over all of it first before beginning. </w:t>
            </w:r>
          </w:p>
          <w:p w14:paraId="4CE0BB5D" w14:textId="77777777" w:rsidR="009F59C0" w:rsidRPr="009F59C0" w:rsidRDefault="009F59C0" w:rsidP="009F59C0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</w:rPr>
              <w:t>Submit the code.</w:t>
            </w:r>
          </w:p>
        </w:tc>
        <w:tc>
          <w:tcPr>
            <w:tcW w:w="0" w:type="auto"/>
            <w:vAlign w:val="center"/>
            <w:hideMark/>
          </w:tcPr>
          <w:p w14:paraId="6480AD62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87732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196E7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4B98BD8A" w14:textId="77777777" w:rsidTr="009F59C0">
        <w:tc>
          <w:tcPr>
            <w:tcW w:w="0" w:type="auto"/>
            <w:vMerge/>
            <w:vAlign w:val="center"/>
            <w:hideMark/>
          </w:tcPr>
          <w:p w14:paraId="797537F8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12D2A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E78B3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96011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73B61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DAB7E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077058" w14:textId="4BE9AF3B" w:rsidR="009F59C0" w:rsidRPr="009F59C0" w:rsidRDefault="009F59C0" w:rsidP="009F59C0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9F59C0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4608"/>
        <w:gridCol w:w="4608"/>
        <w:gridCol w:w="36"/>
        <w:gridCol w:w="36"/>
        <w:gridCol w:w="36"/>
      </w:tblGrid>
      <w:tr w:rsidR="009F59C0" w:rsidRPr="009F59C0" w14:paraId="73E738CF" w14:textId="77777777" w:rsidTr="009F59C0">
        <w:tc>
          <w:tcPr>
            <w:tcW w:w="0" w:type="auto"/>
            <w:noWrap/>
            <w:vAlign w:val="center"/>
            <w:hideMark/>
          </w:tcPr>
          <w:p w14:paraId="2F6DDDDA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24E4ADAB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3DB06264" w14:textId="77777777" w:rsidTr="009F59C0">
        <w:tc>
          <w:tcPr>
            <w:tcW w:w="0" w:type="auto"/>
            <w:vMerge w:val="restart"/>
            <w:hideMark/>
          </w:tcPr>
          <w:p w14:paraId="087B462D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14:paraId="7C3FF241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Within the “Question 5” headers within the code </w:t>
            </w:r>
            <w:r w:rsidRPr="009F59C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 xml:space="preserve">in </w:t>
            </w:r>
            <w:proofErr w:type="gramStart"/>
            <w:r w:rsidRPr="009F59C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Driver.java</w:t>
            </w: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 ,</w:t>
            </w:r>
            <w:proofErr w:type="gramEnd"/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complete the instructions shown in comments. Read over all of it first before beginning.</w:t>
            </w:r>
          </w:p>
          <w:p w14:paraId="3C3D9383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</w:rPr>
              <w:t>a) </w:t>
            </w: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What are Java’s primitive types?</w:t>
            </w:r>
          </w:p>
          <w:p w14:paraId="2150D1A6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b) Are Java’s primitive types pass by value or reference?</w:t>
            </w:r>
          </w:p>
          <w:p w14:paraId="3487849A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c) Are Java’s String types pass by value or reference?</w:t>
            </w:r>
          </w:p>
          <w:p w14:paraId="4DF6E3BB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d) Are Java’s Array types pass by value or reference?</w:t>
            </w:r>
          </w:p>
        </w:tc>
        <w:tc>
          <w:tcPr>
            <w:tcW w:w="0" w:type="auto"/>
            <w:vAlign w:val="center"/>
            <w:hideMark/>
          </w:tcPr>
          <w:p w14:paraId="138B6A55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AF9D8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FD1CD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2B1192A7" w14:textId="77777777" w:rsidTr="009F59C0">
        <w:tc>
          <w:tcPr>
            <w:tcW w:w="0" w:type="auto"/>
            <w:vMerge/>
            <w:vAlign w:val="center"/>
            <w:hideMark/>
          </w:tcPr>
          <w:p w14:paraId="32BB63A8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AE8E4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549E6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0B295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FB02E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6BB6F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060D72" w14:textId="16B4E854" w:rsidR="009F59C0" w:rsidRDefault="009F59C0"/>
    <w:p w14:paraId="2AA5D4A0" w14:textId="14B034F7" w:rsidR="009F59C0" w:rsidRPr="009F59C0" w:rsidRDefault="009F59C0" w:rsidP="009F59C0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9F59C0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6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4608"/>
        <w:gridCol w:w="4608"/>
        <w:gridCol w:w="36"/>
        <w:gridCol w:w="36"/>
        <w:gridCol w:w="36"/>
      </w:tblGrid>
      <w:tr w:rsidR="009F59C0" w:rsidRPr="009F59C0" w14:paraId="54A8E3FA" w14:textId="77777777" w:rsidTr="009F59C0">
        <w:tc>
          <w:tcPr>
            <w:tcW w:w="0" w:type="auto"/>
            <w:noWrap/>
            <w:vAlign w:val="center"/>
            <w:hideMark/>
          </w:tcPr>
          <w:p w14:paraId="36DAB4E6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7F5AACEC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33B846A5" w14:textId="77777777" w:rsidTr="009F59C0">
        <w:tc>
          <w:tcPr>
            <w:tcW w:w="0" w:type="auto"/>
            <w:vMerge w:val="restart"/>
            <w:hideMark/>
          </w:tcPr>
          <w:p w14:paraId="6E3ECC9A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14:paraId="70C56259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There has been </w:t>
            </w:r>
            <w:proofErr w:type="gramStart"/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 very nice</w:t>
            </w:r>
            <w:proofErr w:type="gramEnd"/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addition (somewhat recently) to Java called StringBuilder. </w:t>
            </w:r>
          </w:p>
          <w:p w14:paraId="3B04B4F8" w14:textId="77777777" w:rsidR="009F59C0" w:rsidRPr="009F59C0" w:rsidRDefault="009F59C0" w:rsidP="009F59C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F59C0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What are the differences between String and StringBuilder? (you need to list a few differences)</w:t>
            </w:r>
          </w:p>
        </w:tc>
        <w:tc>
          <w:tcPr>
            <w:tcW w:w="0" w:type="auto"/>
            <w:vAlign w:val="center"/>
            <w:hideMark/>
          </w:tcPr>
          <w:p w14:paraId="3E9F720C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71C0A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B71C5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9C0" w:rsidRPr="009F59C0" w14:paraId="16A8CFB3" w14:textId="77777777" w:rsidTr="009F59C0">
        <w:tc>
          <w:tcPr>
            <w:tcW w:w="0" w:type="auto"/>
            <w:vMerge/>
            <w:vAlign w:val="center"/>
            <w:hideMark/>
          </w:tcPr>
          <w:p w14:paraId="3F7AE4A2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1F9A2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2B370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AA5A2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0F871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7D08E" w14:textId="77777777" w:rsidR="009F59C0" w:rsidRPr="009F59C0" w:rsidRDefault="009F59C0" w:rsidP="009F5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2230C0" w14:textId="6925574C" w:rsidR="009F59C0" w:rsidRDefault="009F59C0"/>
    <w:sectPr w:rsidR="009F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0"/>
    <w:rsid w:val="009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7CC3"/>
  <w15:chartTrackingRefBased/>
  <w15:docId w15:val="{B94F29FC-2715-49C4-A7F5-F45364C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9C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9F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F59C0"/>
  </w:style>
  <w:style w:type="character" w:customStyle="1" w:styleId="apple-converted-space">
    <w:name w:val="apple-converted-space"/>
    <w:basedOn w:val="DefaultParagraphFont"/>
    <w:rsid w:val="009F59C0"/>
  </w:style>
  <w:style w:type="paragraph" w:customStyle="1" w:styleId="p3">
    <w:name w:val="p3"/>
    <w:basedOn w:val="Normal"/>
    <w:rsid w:val="009F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9F59C0"/>
  </w:style>
  <w:style w:type="character" w:customStyle="1" w:styleId="s3">
    <w:name w:val="s3"/>
    <w:basedOn w:val="DefaultParagraphFont"/>
    <w:rsid w:val="009F59C0"/>
  </w:style>
  <w:style w:type="character" w:styleId="Hyperlink">
    <w:name w:val="Hyperlink"/>
    <w:basedOn w:val="DefaultParagraphFont"/>
    <w:uiPriority w:val="99"/>
    <w:semiHidden/>
    <w:unhideWhenUsed/>
    <w:rsid w:val="009F59C0"/>
    <w:rPr>
      <w:color w:val="0000FF"/>
      <w:u w:val="single"/>
    </w:rPr>
  </w:style>
  <w:style w:type="paragraph" w:customStyle="1" w:styleId="p4">
    <w:name w:val="p4"/>
    <w:basedOn w:val="Normal"/>
    <w:rsid w:val="009F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9F59C0"/>
  </w:style>
  <w:style w:type="character" w:customStyle="1" w:styleId="s5">
    <w:name w:val="s5"/>
    <w:basedOn w:val="DefaultParagraphFont"/>
    <w:rsid w:val="009F59C0"/>
  </w:style>
  <w:style w:type="paragraph" w:customStyle="1" w:styleId="p5">
    <w:name w:val="p5"/>
    <w:basedOn w:val="Normal"/>
    <w:rsid w:val="009F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9F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ulty.cse.tamu.edu/slupoli/notes/Java/flippedLabs/IntroJavaForC++/co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8/docs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Scanner.html" TargetMode="External"/><Relationship Id="rId5" Type="http://schemas.openxmlformats.org/officeDocument/2006/relationships/hyperlink" Target="https://docs.oracle.com/javase/8/docs/api/?java/lang/Integ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oracle.com/javase/8/docs/api/java/lang/String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King</dc:creator>
  <cp:keywords/>
  <dc:description/>
  <cp:lastModifiedBy>Ryan King</cp:lastModifiedBy>
  <cp:revision>1</cp:revision>
  <dcterms:created xsi:type="dcterms:W3CDTF">2020-04-29T15:15:00Z</dcterms:created>
  <dcterms:modified xsi:type="dcterms:W3CDTF">2020-04-29T15:18:00Z</dcterms:modified>
</cp:coreProperties>
</file>