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C210" w14:textId="3FACFDEE" w:rsidR="003253D1" w:rsidRPr="003253D1" w:rsidRDefault="003253D1" w:rsidP="00325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徐亦达老师的机器学习课件目录</w:t>
      </w:r>
      <w:r w:rsidRPr="003253D1">
        <w:rPr>
          <w:rFonts w:ascii="宋体" w:eastAsia="宋体" w:hAnsi="宋体" w:cs="宋体"/>
          <w:kern w:val="0"/>
          <w:sz w:val="24"/>
          <w:szCs w:val="24"/>
        </w:rPr>
        <w:br/>
      </w:r>
    </w:p>
    <w:p w14:paraId="0EF194A4" w14:textId="77777777" w:rsidR="003253D1" w:rsidRPr="003253D1" w:rsidRDefault="003253D1" w:rsidP="003253D1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3D1">
        <w:rPr>
          <w:rFonts w:ascii="宋体" w:eastAsia="宋体" w:hAnsi="宋体" w:cs="宋体"/>
          <w:kern w:val="0"/>
          <w:szCs w:val="21"/>
        </w:rPr>
        <w:t>徐亦达教授在</w:t>
      </w:r>
      <w:proofErr w:type="spellStart"/>
      <w:r w:rsidRPr="003253D1">
        <w:rPr>
          <w:rFonts w:ascii="宋体" w:eastAsia="宋体" w:hAnsi="宋体" w:cs="宋体"/>
          <w:kern w:val="0"/>
          <w:szCs w:val="21"/>
        </w:rPr>
        <w:t>github</w:t>
      </w:r>
      <w:proofErr w:type="spellEnd"/>
      <w:r w:rsidRPr="003253D1">
        <w:rPr>
          <w:rFonts w:ascii="宋体" w:eastAsia="宋体" w:hAnsi="宋体" w:cs="宋体"/>
          <w:kern w:val="0"/>
          <w:szCs w:val="21"/>
        </w:rPr>
        <w:t>公布了他的历年机器学习相关课件、视频，黄海广博士协助徐亦达老师对课件目录进行翻译和整理，并提供下载。</w:t>
      </w:r>
    </w:p>
    <w:p w14:paraId="64E00D3A" w14:textId="77777777" w:rsidR="003253D1" w:rsidRPr="003253D1" w:rsidRDefault="003253D1" w:rsidP="00325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3D1">
        <w:rPr>
          <w:rFonts w:ascii="宋体" w:eastAsia="宋体" w:hAnsi="宋体" w:cs="宋体"/>
          <w:kern w:val="0"/>
          <w:sz w:val="24"/>
          <w:szCs w:val="24"/>
        </w:rPr>
        <w:br/>
      </w:r>
    </w:p>
    <w:p w14:paraId="02684603" w14:textId="3C872FB7" w:rsidR="003253D1" w:rsidRPr="003253D1" w:rsidRDefault="003253D1" w:rsidP="003253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253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89101D" wp14:editId="649B7FEA">
            <wp:extent cx="5274310" cy="5274310"/>
            <wp:effectExtent l="0" t="0" r="2540" b="2540"/>
            <wp:docPr id="2" name="图片 2" descr="https://mmbiz.qpic.cn/mmbiz_png/w8WIOkDOxtMMvThibkTKRPq9cx5z6q3ZGlhz1GAqhX74FY49CDgicOCMqwHfdnMENUGVTAAicdaufLAKBtDw1Z7WQ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w8WIOkDOxtMMvThibkTKRPq9cx5z6q3ZGlhz1GAqhX74FY49CDgicOCMqwHfdnMENUGVTAAicdaufLAKBtDw1Z7WQ/6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28FB1" w14:textId="77777777" w:rsidR="003253D1" w:rsidRPr="003253D1" w:rsidRDefault="003253D1" w:rsidP="00325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3D1">
        <w:rPr>
          <w:rFonts w:ascii="宋体" w:eastAsia="宋体" w:hAnsi="宋体" w:cs="宋体"/>
          <w:color w:val="3E3E3E"/>
          <w:kern w:val="0"/>
          <w:sz w:val="27"/>
          <w:szCs w:val="27"/>
        </w:rPr>
        <w:t>徐亦达老师简介</w:t>
      </w:r>
    </w:p>
    <w:p w14:paraId="7B5F78C1" w14:textId="77777777" w:rsidR="003253D1" w:rsidRPr="003253D1" w:rsidRDefault="003253D1" w:rsidP="00325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3D1">
        <w:rPr>
          <w:rFonts w:ascii="宋体" w:eastAsia="宋体" w:hAnsi="宋体" w:cs="宋体"/>
          <w:color w:val="3E3E3E"/>
          <w:kern w:val="0"/>
          <w:sz w:val="27"/>
          <w:szCs w:val="27"/>
        </w:rPr>
        <w:br/>
      </w:r>
    </w:p>
    <w:p w14:paraId="18A873D6" w14:textId="77777777" w:rsidR="003253D1" w:rsidRPr="003253D1" w:rsidRDefault="003253D1" w:rsidP="00325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3D1">
        <w:rPr>
          <w:rFonts w:ascii="宋体" w:eastAsia="宋体" w:hAnsi="宋体" w:cs="宋体"/>
          <w:color w:val="3E3E3E"/>
          <w:kern w:val="0"/>
          <w:szCs w:val="21"/>
        </w:rPr>
        <w:t>徐亦达，现任悉尼科技大学教授，UTS全球数据技术中心机器学习和数据分析实验室主任。主要研究方向是机器学习，数据分析和计算机视觉。他在国际重要期刊与会议发表数篇高影响因子论文；编写了大量的数理统计、概率和机器学习教材。</w:t>
      </w:r>
    </w:p>
    <w:p w14:paraId="117085A1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</w:p>
    <w:p w14:paraId="24C31D66" w14:textId="77777777" w:rsidR="003253D1" w:rsidRPr="003253D1" w:rsidRDefault="003253D1" w:rsidP="00325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3D1">
        <w:rPr>
          <w:rFonts w:ascii="宋体" w:eastAsia="宋体" w:hAnsi="宋体" w:cs="宋体"/>
          <w:color w:val="3E3E3E"/>
          <w:kern w:val="0"/>
          <w:sz w:val="27"/>
          <w:szCs w:val="27"/>
        </w:rPr>
        <w:t>徐亦达老师的课件的目录</w:t>
      </w:r>
    </w:p>
    <w:p w14:paraId="415747F2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bookmarkStart w:id="0" w:name="_GoBack"/>
      <w:bookmarkEnd w:id="0"/>
      <w:r w:rsidRPr="003253D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前言</w:t>
      </w:r>
    </w:p>
    <w:p w14:paraId="4C6FE515" w14:textId="77777777" w:rsidR="003253D1" w:rsidRPr="003253D1" w:rsidRDefault="003253D1" w:rsidP="003253D1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笔记的视频演示</w:t>
      </w:r>
    </w:p>
    <w:p w14:paraId="7BB42C1E" w14:textId="77777777" w:rsidR="003253D1" w:rsidRPr="003253D1" w:rsidRDefault="003253D1" w:rsidP="003253D1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最近的研究讲义</w:t>
      </w:r>
    </w:p>
    <w:p w14:paraId="4A0D84C4" w14:textId="77777777" w:rsidR="003253D1" w:rsidRPr="003253D1" w:rsidRDefault="003253D1" w:rsidP="003253D1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噪声对比估计</w:t>
      </w:r>
      <w:r w:rsidRPr="003253D1">
        <w:rPr>
          <w:rFonts w:ascii="Helvetica" w:eastAsia="宋体" w:hAnsi="Helvetica" w:cs="Helvetica"/>
          <w:color w:val="000000"/>
          <w:kern w:val="0"/>
          <w:szCs w:val="21"/>
        </w:rPr>
        <w:t xml:space="preserve"> (Noise Contrastive Estimation), </w:t>
      </w:r>
      <w:r w:rsidRPr="003253D1">
        <w:rPr>
          <w:rFonts w:ascii="Helvetica" w:eastAsia="宋体" w:hAnsi="Helvetica" w:cs="Helvetica"/>
          <w:color w:val="000000"/>
          <w:kern w:val="0"/>
          <w:szCs w:val="21"/>
        </w:rPr>
        <w:t>概率密度再参数化</w:t>
      </w:r>
    </w:p>
    <w:p w14:paraId="03AB3570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一、基础知识</w:t>
      </w:r>
    </w:p>
    <w:p w14:paraId="5A2DC22F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3253D1">
        <w:rPr>
          <w:rFonts w:ascii="Helvetica" w:eastAsia="宋体" w:hAnsi="Helvetica" w:cs="Helvetica"/>
          <w:color w:val="000000"/>
          <w:kern w:val="0"/>
          <w:szCs w:val="21"/>
        </w:rPr>
        <w:t>概率论与数理统计基础</w:t>
      </w:r>
    </w:p>
    <w:p w14:paraId="287F5D44" w14:textId="77777777" w:rsidR="003253D1" w:rsidRPr="003253D1" w:rsidRDefault="003253D1" w:rsidP="003253D1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贝叶斯模型</w:t>
      </w:r>
    </w:p>
    <w:p w14:paraId="3929CB87" w14:textId="77777777" w:rsidR="003253D1" w:rsidRPr="003253D1" w:rsidRDefault="003253D1" w:rsidP="003253D1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概率估计</w:t>
      </w:r>
    </w:p>
    <w:p w14:paraId="1371BB02" w14:textId="77777777" w:rsidR="003253D1" w:rsidRPr="003253D1" w:rsidRDefault="003253D1" w:rsidP="003253D1">
      <w:pPr>
        <w:widowControl/>
        <w:numPr>
          <w:ilvl w:val="0"/>
          <w:numId w:val="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统计属性</w:t>
      </w:r>
    </w:p>
    <w:p w14:paraId="0D2001B7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3253D1">
        <w:rPr>
          <w:rFonts w:ascii="Helvetica" w:eastAsia="宋体" w:hAnsi="Helvetica" w:cs="Helvetica"/>
          <w:color w:val="000000"/>
          <w:kern w:val="0"/>
          <w:szCs w:val="21"/>
        </w:rPr>
        <w:t>概率模型</w:t>
      </w:r>
    </w:p>
    <w:p w14:paraId="1FEE6F9F" w14:textId="77777777" w:rsidR="003253D1" w:rsidRPr="003253D1" w:rsidRDefault="003253D1" w:rsidP="003253D1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E-M</w:t>
      </w:r>
      <w:r w:rsidRPr="003253D1">
        <w:rPr>
          <w:rFonts w:ascii="Helvetica" w:eastAsia="宋体" w:hAnsi="Helvetica" w:cs="Helvetica"/>
          <w:color w:val="000000"/>
          <w:kern w:val="0"/>
          <w:szCs w:val="21"/>
        </w:rPr>
        <w:t>算法</w:t>
      </w:r>
    </w:p>
    <w:p w14:paraId="193CEBB3" w14:textId="77777777" w:rsidR="003253D1" w:rsidRPr="003253D1" w:rsidRDefault="003253D1" w:rsidP="003253D1">
      <w:pPr>
        <w:widowControl/>
        <w:numPr>
          <w:ilvl w:val="0"/>
          <w:numId w:val="3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状态空间模型（动态模型）</w:t>
      </w:r>
    </w:p>
    <w:p w14:paraId="512AE9B3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3.</w:t>
      </w:r>
      <w:r w:rsidRPr="003253D1">
        <w:rPr>
          <w:rFonts w:ascii="Helvetica" w:eastAsia="宋体" w:hAnsi="Helvetica" w:cs="Helvetica"/>
          <w:color w:val="000000"/>
          <w:kern w:val="0"/>
          <w:szCs w:val="21"/>
        </w:rPr>
        <w:t>高级概率模型</w:t>
      </w:r>
    </w:p>
    <w:p w14:paraId="7654504A" w14:textId="77777777" w:rsidR="003253D1" w:rsidRPr="003253D1" w:rsidRDefault="003253D1" w:rsidP="003253D1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贝叶斯非参数（</w:t>
      </w:r>
      <w:r w:rsidRPr="003253D1">
        <w:rPr>
          <w:rFonts w:ascii="Helvetica" w:eastAsia="宋体" w:hAnsi="Helvetica" w:cs="Helvetica"/>
          <w:color w:val="000000"/>
          <w:kern w:val="0"/>
          <w:szCs w:val="21"/>
        </w:rPr>
        <w:t>BNP</w:t>
      </w:r>
      <w:r w:rsidRPr="003253D1">
        <w:rPr>
          <w:rFonts w:ascii="Helvetica" w:eastAsia="宋体" w:hAnsi="Helvetica" w:cs="Helvetica"/>
          <w:color w:val="000000"/>
          <w:kern w:val="0"/>
          <w:szCs w:val="21"/>
        </w:rPr>
        <w:t>）及其推导基础</w:t>
      </w:r>
    </w:p>
    <w:p w14:paraId="1B99260A" w14:textId="77777777" w:rsidR="003253D1" w:rsidRPr="003253D1" w:rsidRDefault="003253D1" w:rsidP="003253D1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贝叶斯非参数（</w:t>
      </w:r>
      <w:r w:rsidRPr="003253D1">
        <w:rPr>
          <w:rFonts w:ascii="Helvetica" w:eastAsia="宋体" w:hAnsi="Helvetica" w:cs="Helvetica"/>
          <w:color w:val="000000"/>
          <w:kern w:val="0"/>
          <w:szCs w:val="21"/>
        </w:rPr>
        <w:t>BNP</w:t>
      </w:r>
      <w:r w:rsidRPr="003253D1">
        <w:rPr>
          <w:rFonts w:ascii="Helvetica" w:eastAsia="宋体" w:hAnsi="Helvetica" w:cs="Helvetica"/>
          <w:color w:val="000000"/>
          <w:kern w:val="0"/>
          <w:szCs w:val="21"/>
        </w:rPr>
        <w:t>）扩展</w:t>
      </w:r>
    </w:p>
    <w:p w14:paraId="5D550A8C" w14:textId="77777777" w:rsidR="003253D1" w:rsidRPr="003253D1" w:rsidRDefault="003253D1" w:rsidP="003253D1">
      <w:pPr>
        <w:widowControl/>
        <w:numPr>
          <w:ilvl w:val="0"/>
          <w:numId w:val="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行列式点过程</w:t>
      </w:r>
    </w:p>
    <w:p w14:paraId="2282908D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4.</w:t>
      </w:r>
      <w:r w:rsidRPr="003253D1">
        <w:rPr>
          <w:rFonts w:ascii="Helvetica" w:eastAsia="宋体" w:hAnsi="Helvetica" w:cs="Helvetica"/>
          <w:color w:val="000000"/>
          <w:kern w:val="0"/>
          <w:szCs w:val="21"/>
        </w:rPr>
        <w:t>推导课件</w:t>
      </w:r>
    </w:p>
    <w:p w14:paraId="05F03616" w14:textId="77777777" w:rsidR="003253D1" w:rsidRPr="003253D1" w:rsidRDefault="003253D1" w:rsidP="003253D1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变分推导</w:t>
      </w:r>
    </w:p>
    <w:p w14:paraId="6B579AB1" w14:textId="77777777" w:rsidR="003253D1" w:rsidRPr="003253D1" w:rsidRDefault="003253D1" w:rsidP="003253D1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随机矩阵</w:t>
      </w:r>
      <w:r w:rsidRPr="003253D1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14:paraId="1AD67B0E" w14:textId="77777777" w:rsidR="003253D1" w:rsidRPr="003253D1" w:rsidRDefault="003253D1" w:rsidP="003253D1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蒙特卡洛简介</w:t>
      </w:r>
    </w:p>
    <w:p w14:paraId="313B7A37" w14:textId="77777777" w:rsidR="003253D1" w:rsidRPr="003253D1" w:rsidRDefault="003253D1" w:rsidP="003253D1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马尔可夫链蒙特卡洛</w:t>
      </w:r>
    </w:p>
    <w:p w14:paraId="51CC5750" w14:textId="77777777" w:rsidR="003253D1" w:rsidRPr="003253D1" w:rsidRDefault="003253D1" w:rsidP="003253D1">
      <w:pPr>
        <w:widowControl/>
        <w:numPr>
          <w:ilvl w:val="0"/>
          <w:numId w:val="5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粒子滤波器（序列蒙特卡洛）</w:t>
      </w:r>
    </w:p>
    <w:p w14:paraId="273E6EE8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二、深度学习</w:t>
      </w:r>
    </w:p>
    <w:p w14:paraId="213181C4" w14:textId="77777777" w:rsidR="003253D1" w:rsidRPr="003253D1" w:rsidRDefault="003253D1" w:rsidP="003253D1">
      <w:pPr>
        <w:widowControl/>
        <w:numPr>
          <w:ilvl w:val="0"/>
          <w:numId w:val="6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优化方法</w:t>
      </w:r>
    </w:p>
    <w:p w14:paraId="034BFA9F" w14:textId="77777777" w:rsidR="003253D1" w:rsidRPr="003253D1" w:rsidRDefault="003253D1" w:rsidP="003253D1">
      <w:pPr>
        <w:widowControl/>
        <w:numPr>
          <w:ilvl w:val="0"/>
          <w:numId w:val="6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神经网络</w:t>
      </w:r>
    </w:p>
    <w:p w14:paraId="14DA6501" w14:textId="77777777" w:rsidR="003253D1" w:rsidRPr="003253D1" w:rsidRDefault="003253D1" w:rsidP="003253D1">
      <w:pPr>
        <w:widowControl/>
        <w:numPr>
          <w:ilvl w:val="0"/>
          <w:numId w:val="6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卷积神经网络：从基础到最近的研究</w:t>
      </w:r>
    </w:p>
    <w:p w14:paraId="19619688" w14:textId="77777777" w:rsidR="003253D1" w:rsidRPr="003253D1" w:rsidRDefault="003253D1" w:rsidP="003253D1">
      <w:pPr>
        <w:widowControl/>
        <w:numPr>
          <w:ilvl w:val="0"/>
          <w:numId w:val="6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词表示和近似</w:t>
      </w:r>
      <w:proofErr w:type="spellStart"/>
      <w:r w:rsidRPr="003253D1">
        <w:rPr>
          <w:rFonts w:ascii="Helvetica" w:eastAsia="宋体" w:hAnsi="Helvetica" w:cs="Helvetica"/>
          <w:color w:val="000000"/>
          <w:kern w:val="0"/>
          <w:szCs w:val="21"/>
        </w:rPr>
        <w:t>Softmax</w:t>
      </w:r>
      <w:proofErr w:type="spellEnd"/>
    </w:p>
    <w:p w14:paraId="4FD8AE9B" w14:textId="77777777" w:rsidR="003253D1" w:rsidRPr="003253D1" w:rsidRDefault="003253D1" w:rsidP="003253D1">
      <w:pPr>
        <w:widowControl/>
        <w:numPr>
          <w:ilvl w:val="0"/>
          <w:numId w:val="6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深度自然语言处理</w:t>
      </w:r>
    </w:p>
    <w:p w14:paraId="46AF49EC" w14:textId="77777777" w:rsidR="003253D1" w:rsidRPr="003253D1" w:rsidRDefault="003253D1" w:rsidP="003253D1">
      <w:pPr>
        <w:widowControl/>
        <w:numPr>
          <w:ilvl w:val="0"/>
          <w:numId w:val="6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深度增强学习</w:t>
      </w:r>
    </w:p>
    <w:p w14:paraId="4DB3C5DD" w14:textId="77777777" w:rsidR="003253D1" w:rsidRPr="003253D1" w:rsidRDefault="003253D1" w:rsidP="003253D1">
      <w:pPr>
        <w:widowControl/>
        <w:numPr>
          <w:ilvl w:val="0"/>
          <w:numId w:val="6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受限玻尔兹曼机</w:t>
      </w:r>
    </w:p>
    <w:p w14:paraId="04BA950B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三、数据科学</w:t>
      </w:r>
    </w:p>
    <w:p w14:paraId="04F46DBD" w14:textId="77777777" w:rsidR="003253D1" w:rsidRPr="003253D1" w:rsidRDefault="003253D1" w:rsidP="003253D1">
      <w:pPr>
        <w:widowControl/>
        <w:numPr>
          <w:ilvl w:val="0"/>
          <w:numId w:val="7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30</w:t>
      </w:r>
      <w:r w:rsidRPr="003253D1">
        <w:rPr>
          <w:rFonts w:ascii="Helvetica" w:eastAsia="宋体" w:hAnsi="Helvetica" w:cs="Helvetica"/>
          <w:color w:val="000000"/>
          <w:kern w:val="0"/>
          <w:szCs w:val="21"/>
        </w:rPr>
        <w:t>分钟介绍人工智能和机器学习</w:t>
      </w:r>
    </w:p>
    <w:p w14:paraId="30229B9E" w14:textId="77777777" w:rsidR="003253D1" w:rsidRPr="003253D1" w:rsidRDefault="003253D1" w:rsidP="003253D1">
      <w:pPr>
        <w:widowControl/>
        <w:numPr>
          <w:ilvl w:val="0"/>
          <w:numId w:val="7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回归方法</w:t>
      </w:r>
    </w:p>
    <w:p w14:paraId="3AB8B977" w14:textId="77777777" w:rsidR="003253D1" w:rsidRPr="003253D1" w:rsidRDefault="003253D1" w:rsidP="003253D1">
      <w:pPr>
        <w:widowControl/>
        <w:numPr>
          <w:ilvl w:val="0"/>
          <w:numId w:val="7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推荐系统</w:t>
      </w:r>
    </w:p>
    <w:p w14:paraId="5BAFE57E" w14:textId="77777777" w:rsidR="003253D1" w:rsidRPr="003253D1" w:rsidRDefault="003253D1" w:rsidP="003253D1">
      <w:pPr>
        <w:widowControl/>
        <w:numPr>
          <w:ilvl w:val="0"/>
          <w:numId w:val="7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降维</w:t>
      </w:r>
    </w:p>
    <w:p w14:paraId="0603F5C2" w14:textId="77777777" w:rsidR="003253D1" w:rsidRPr="003253D1" w:rsidRDefault="003253D1" w:rsidP="003253D1">
      <w:pPr>
        <w:widowControl/>
        <w:numPr>
          <w:ilvl w:val="0"/>
          <w:numId w:val="7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数据分析简介和相关的</w:t>
      </w:r>
      <w:proofErr w:type="spellStart"/>
      <w:r w:rsidRPr="003253D1">
        <w:rPr>
          <w:rFonts w:ascii="Helvetica" w:eastAsia="宋体" w:hAnsi="Helvetica" w:cs="Helvetica"/>
          <w:color w:val="000000"/>
          <w:kern w:val="0"/>
          <w:szCs w:val="21"/>
        </w:rPr>
        <w:t>jupyternotebook</w:t>
      </w:r>
      <w:proofErr w:type="spellEnd"/>
    </w:p>
    <w:p w14:paraId="60F7C4ED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四、致谢</w:t>
      </w:r>
    </w:p>
    <w:p w14:paraId="1C4AB3CF" w14:textId="77777777" w:rsidR="003253D1" w:rsidRPr="003253D1" w:rsidRDefault="003253D1" w:rsidP="00325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3D1">
        <w:rPr>
          <w:rFonts w:ascii="宋体" w:eastAsia="宋体" w:hAnsi="宋体" w:cs="宋体"/>
          <w:color w:val="3E3E3E"/>
          <w:kern w:val="0"/>
          <w:sz w:val="27"/>
          <w:szCs w:val="27"/>
        </w:rPr>
        <w:t>徐亦达老师的课件的内容简介及相关文件</w:t>
      </w:r>
    </w:p>
    <w:p w14:paraId="78E0BB67" w14:textId="77777777" w:rsidR="003253D1" w:rsidRPr="003253D1" w:rsidRDefault="003253D1" w:rsidP="003253D1">
      <w:pPr>
        <w:widowControl/>
        <w:shd w:val="clear" w:color="auto" w:fill="FFFFFF"/>
        <w:spacing w:line="480" w:lineRule="atLeast"/>
        <w:ind w:left="120" w:right="120"/>
        <w:outlineLvl w:val="0"/>
        <w:rPr>
          <w:rFonts w:ascii="Microsoft YaHei UI" w:eastAsia="Microsoft YaHei UI" w:hAnsi="Microsoft YaHei UI" w:cs="宋体"/>
          <w:color w:val="333333"/>
          <w:spacing w:val="8"/>
          <w:kern w:val="36"/>
          <w:sz w:val="24"/>
          <w:szCs w:val="24"/>
        </w:rPr>
      </w:pPr>
      <w:r w:rsidRPr="003253D1">
        <w:rPr>
          <w:rFonts w:ascii="Helvetica" w:eastAsia="Microsoft YaHei UI" w:hAnsi="Helvetica" w:cs="Helvetica"/>
          <w:b/>
          <w:bCs/>
          <w:color w:val="3E3E3E"/>
          <w:spacing w:val="8"/>
          <w:kern w:val="36"/>
          <w:sz w:val="23"/>
          <w:szCs w:val="23"/>
        </w:rPr>
        <w:br/>
      </w:r>
    </w:p>
    <w:p w14:paraId="608248E4" w14:textId="77777777" w:rsidR="003253D1" w:rsidRPr="003253D1" w:rsidRDefault="003253D1" w:rsidP="003253D1">
      <w:pPr>
        <w:widowControl/>
        <w:shd w:val="clear" w:color="auto" w:fill="FFFFFF"/>
        <w:spacing w:line="480" w:lineRule="atLeast"/>
        <w:ind w:left="120" w:right="120"/>
        <w:outlineLvl w:val="0"/>
        <w:rPr>
          <w:rFonts w:ascii="Microsoft YaHei UI" w:eastAsia="Microsoft YaHei UI" w:hAnsi="Microsoft YaHei UI" w:cs="宋体" w:hint="eastAsia"/>
          <w:color w:val="333333"/>
          <w:spacing w:val="8"/>
          <w:kern w:val="36"/>
          <w:sz w:val="24"/>
          <w:szCs w:val="24"/>
        </w:rPr>
      </w:pPr>
      <w:r w:rsidRPr="003253D1">
        <w:rPr>
          <w:rFonts w:ascii="Helvetica" w:eastAsia="Microsoft YaHei UI" w:hAnsi="Helvetica" w:cs="Helvetica"/>
          <w:b/>
          <w:bCs/>
          <w:color w:val="3E3E3E"/>
          <w:spacing w:val="8"/>
          <w:kern w:val="36"/>
          <w:sz w:val="23"/>
          <w:szCs w:val="23"/>
        </w:rPr>
        <w:lastRenderedPageBreak/>
        <w:t>前言</w:t>
      </w:r>
    </w:p>
    <w:p w14:paraId="01333104" w14:textId="77777777" w:rsidR="003253D1" w:rsidRPr="003253D1" w:rsidRDefault="003253D1" w:rsidP="003253D1">
      <w:pPr>
        <w:widowControl/>
        <w:numPr>
          <w:ilvl w:val="0"/>
          <w:numId w:val="8"/>
        </w:numPr>
        <w:ind w:left="0"/>
        <w:jc w:val="left"/>
        <w:rPr>
          <w:rFonts w:ascii="Helvetica" w:eastAsia="宋体" w:hAnsi="Helvetica" w:cs="Helvetica" w:hint="eastAsi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笔记的视频演示</w:t>
      </w:r>
    </w:p>
    <w:p w14:paraId="23EC264B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</w:t>
      </w:r>
    </w:p>
    <w:p w14:paraId="3585DBCC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徐亦达老师在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2015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年用中文录制了这些课件中约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20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％的内容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 xml:space="preserve"> (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备注：课件为全英文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)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，大家可以在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YouTube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、</w:t>
      </w:r>
      <w:proofErr w:type="gramStart"/>
      <w:r w:rsidRPr="003253D1">
        <w:rPr>
          <w:rFonts w:ascii="Helvetica" w:eastAsia="宋体" w:hAnsi="Helvetica" w:cs="Helvetica"/>
          <w:color w:val="3E3E3E"/>
          <w:kern w:val="0"/>
          <w:szCs w:val="21"/>
        </w:rPr>
        <w:t>哔</w:t>
      </w:r>
      <w:proofErr w:type="gramEnd"/>
      <w:r w:rsidRPr="003253D1">
        <w:rPr>
          <w:rFonts w:ascii="Helvetica" w:eastAsia="宋体" w:hAnsi="Helvetica" w:cs="Helvetica"/>
          <w:color w:val="3E3E3E"/>
          <w:kern w:val="0"/>
          <w:szCs w:val="21"/>
        </w:rPr>
        <w:t>哩</w:t>
      </w:r>
      <w:proofErr w:type="gramStart"/>
      <w:r w:rsidRPr="003253D1">
        <w:rPr>
          <w:rFonts w:ascii="Helvetica" w:eastAsia="宋体" w:hAnsi="Helvetica" w:cs="Helvetica"/>
          <w:color w:val="3E3E3E"/>
          <w:kern w:val="0"/>
          <w:szCs w:val="21"/>
        </w:rPr>
        <w:t>哔</w:t>
      </w:r>
      <w:proofErr w:type="gramEnd"/>
      <w:r w:rsidRPr="003253D1">
        <w:rPr>
          <w:rFonts w:ascii="Helvetica" w:eastAsia="宋体" w:hAnsi="Helvetica" w:cs="Helvetica"/>
          <w:color w:val="3E3E3E"/>
          <w:kern w:val="0"/>
          <w:szCs w:val="21"/>
        </w:rPr>
        <w:t>哩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以及优酷观看和下载。</w:t>
      </w:r>
    </w:p>
    <w:p w14:paraId="6B4DEA33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YouTube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：</w:t>
      </w:r>
    </w:p>
    <w:p w14:paraId="271E9AD1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https://www.youtube.com/channel/UConITmGn5PFr0hxTI2tWD4Q</w:t>
      </w:r>
    </w:p>
    <w:p w14:paraId="5C261A2B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proofErr w:type="gramStart"/>
      <w:r w:rsidRPr="003253D1">
        <w:rPr>
          <w:rFonts w:ascii="Helvetica" w:eastAsia="宋体" w:hAnsi="Helvetica" w:cs="Helvetica"/>
          <w:color w:val="3E3E3E"/>
          <w:kern w:val="0"/>
          <w:szCs w:val="21"/>
        </w:rPr>
        <w:t>哔</w:t>
      </w:r>
      <w:proofErr w:type="gramEnd"/>
      <w:r w:rsidRPr="003253D1">
        <w:rPr>
          <w:rFonts w:ascii="Helvetica" w:eastAsia="宋体" w:hAnsi="Helvetica" w:cs="Helvetica"/>
          <w:color w:val="3E3E3E"/>
          <w:kern w:val="0"/>
          <w:szCs w:val="21"/>
        </w:rPr>
        <w:t>哩</w:t>
      </w:r>
      <w:proofErr w:type="gramStart"/>
      <w:r w:rsidRPr="003253D1">
        <w:rPr>
          <w:rFonts w:ascii="Helvetica" w:eastAsia="宋体" w:hAnsi="Helvetica" w:cs="Helvetica"/>
          <w:color w:val="3E3E3E"/>
          <w:kern w:val="0"/>
          <w:szCs w:val="21"/>
        </w:rPr>
        <w:t>哔</w:t>
      </w:r>
      <w:proofErr w:type="gramEnd"/>
      <w:r w:rsidRPr="003253D1">
        <w:rPr>
          <w:rFonts w:ascii="Helvetica" w:eastAsia="宋体" w:hAnsi="Helvetica" w:cs="Helvetica"/>
          <w:color w:val="3E3E3E"/>
          <w:kern w:val="0"/>
          <w:szCs w:val="21"/>
        </w:rPr>
        <w:t>哩：</w:t>
      </w:r>
    </w:p>
    <w:p w14:paraId="3CC6C015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https://space.bilibili.com/327617676</w:t>
      </w:r>
    </w:p>
    <w:p w14:paraId="2FC3C504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优酷：</w:t>
      </w:r>
    </w:p>
    <w:p w14:paraId="0469E6B3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http://i.youku.com/i/UMzIzNDgxNTg5Ng</w:t>
      </w:r>
    </w:p>
    <w:p w14:paraId="6DC41600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</w:p>
    <w:p w14:paraId="168CE7F4" w14:textId="77777777" w:rsidR="003253D1" w:rsidRPr="003253D1" w:rsidRDefault="003253D1" w:rsidP="003253D1">
      <w:pPr>
        <w:widowControl/>
        <w:numPr>
          <w:ilvl w:val="0"/>
          <w:numId w:val="9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最近的研究讲义</w:t>
      </w:r>
    </w:p>
    <w:p w14:paraId="36AB291F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2018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年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7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月在创新工厂和北大合办的</w:t>
      </w:r>
      <w:proofErr w:type="spellStart"/>
      <w:r w:rsidRPr="003253D1">
        <w:rPr>
          <w:rFonts w:ascii="Helvetica" w:eastAsia="宋体" w:hAnsi="Helvetica" w:cs="Helvetica"/>
          <w:color w:val="3E3E3E"/>
          <w:kern w:val="0"/>
          <w:szCs w:val="21"/>
        </w:rPr>
        <w:t>DeeCamp</w:t>
      </w:r>
      <w:proofErr w:type="spellEnd"/>
      <w:r w:rsidRPr="003253D1">
        <w:rPr>
          <w:rFonts w:ascii="Helvetica" w:eastAsia="宋体" w:hAnsi="Helvetica" w:cs="Helvetica"/>
          <w:color w:val="3E3E3E"/>
          <w:kern w:val="0"/>
          <w:szCs w:val="21"/>
        </w:rPr>
        <w:t>的课件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(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当概率遇到神经网络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)</w:t>
      </w:r>
    </w:p>
    <w:p w14:paraId="5F556DEA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</w:t>
      </w:r>
    </w:p>
    <w:p w14:paraId="6B669A2C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主题包括：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EM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算法和矩阵胶囊网络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;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行列式点过程和神经网络压缩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 xml:space="preserve">; 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卡尔曼滤波器和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 xml:space="preserve">LSTM; 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模型估计和二分类问题关系。</w:t>
      </w:r>
    </w:p>
    <w:p w14:paraId="5A3586F7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DeeCamp2018_Xu_final.pptx</w:t>
      </w:r>
    </w:p>
    <w:p w14:paraId="52878AAB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34DFB344" w14:textId="77777777" w:rsidR="003253D1" w:rsidRPr="003253D1" w:rsidRDefault="003253D1" w:rsidP="003253D1">
      <w:pPr>
        <w:widowControl/>
        <w:numPr>
          <w:ilvl w:val="0"/>
          <w:numId w:val="10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噪声对比估计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 xml:space="preserve"> (Noise Contrastive Estimation), 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概率密度再参数化</w:t>
      </w:r>
    </w:p>
    <w:p w14:paraId="04ECF5D3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</w:t>
      </w:r>
    </w:p>
    <w:p w14:paraId="119F4306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噪声对比估计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 xml:space="preserve"> (Noise Contrastive Estimation), 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概率密度再参数化以及自然梯度的详细说明。</w:t>
      </w:r>
    </w:p>
    <w:p w14:paraId="25DAE678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selected_probability.pdf</w:t>
      </w:r>
    </w:p>
    <w:p w14:paraId="59C8404A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br/>
      </w:r>
    </w:p>
    <w:p w14:paraId="725747A6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b/>
          <w:bCs/>
          <w:color w:val="3E3E3E"/>
          <w:kern w:val="0"/>
          <w:sz w:val="23"/>
          <w:szCs w:val="23"/>
        </w:rPr>
        <w:t>一、基础知识</w:t>
      </w:r>
    </w:p>
    <w:p w14:paraId="1964934F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1.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概率论与数理统计基础</w:t>
      </w:r>
    </w:p>
    <w:p w14:paraId="4273F5AC" w14:textId="77777777" w:rsidR="003253D1" w:rsidRPr="003253D1" w:rsidRDefault="003253D1" w:rsidP="003253D1">
      <w:pPr>
        <w:widowControl/>
        <w:numPr>
          <w:ilvl w:val="0"/>
          <w:numId w:val="11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贝叶斯模型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75A49542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</w:t>
      </w:r>
    </w:p>
    <w:p w14:paraId="45FEF3A5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贝叶斯模型的修订包括贝叶斯预测模型，条件期望。</w:t>
      </w:r>
    </w:p>
    <w:p w14:paraId="60D5E5B8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bayesian.pdf</w:t>
      </w:r>
    </w:p>
    <w:p w14:paraId="08DAA973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47A35FF1" w14:textId="77777777" w:rsidR="003253D1" w:rsidRPr="003253D1" w:rsidRDefault="003253D1" w:rsidP="003253D1">
      <w:pPr>
        <w:widowControl/>
        <w:numPr>
          <w:ilvl w:val="0"/>
          <w:numId w:val="1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概率估计</w:t>
      </w:r>
    </w:p>
    <w:p w14:paraId="61A47F1C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简介：一些有用的分布，共轭，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MLE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MAP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，指数族和自然参数。</w:t>
      </w:r>
    </w:p>
    <w:p w14:paraId="7EAD37D9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probability.pdf</w:t>
      </w:r>
    </w:p>
    <w:p w14:paraId="56448880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14:paraId="1E357C54" w14:textId="77777777" w:rsidR="003253D1" w:rsidRPr="003253D1" w:rsidRDefault="003253D1" w:rsidP="003253D1">
      <w:pPr>
        <w:widowControl/>
        <w:numPr>
          <w:ilvl w:val="0"/>
          <w:numId w:val="13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统计属性</w:t>
      </w:r>
    </w:p>
    <w:p w14:paraId="04EF7697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简介：有用的统计属性可以帮助我们证明事物，包括切比雪夫和马尔科夫不等式。</w:t>
      </w:r>
    </w:p>
    <w:p w14:paraId="71A52AB0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statistics.pdf</w:t>
      </w:r>
    </w:p>
    <w:p w14:paraId="686385BD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4D0EA1C4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2.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概率模型</w:t>
      </w:r>
    </w:p>
    <w:p w14:paraId="4560AA94" w14:textId="77777777" w:rsidR="003253D1" w:rsidRPr="003253D1" w:rsidRDefault="003253D1" w:rsidP="003253D1">
      <w:pPr>
        <w:widowControl/>
        <w:numPr>
          <w:ilvl w:val="0"/>
          <w:numId w:val="1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E-M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算法</w:t>
      </w:r>
    </w:p>
    <w:p w14:paraId="287CC975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简介：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E-M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的收敛证明，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E-M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到高斯混合模型的例子。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5649513D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em.pdf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，</w:t>
      </w:r>
      <w:proofErr w:type="spellStart"/>
      <w:r w:rsidRPr="003253D1">
        <w:rPr>
          <w:rFonts w:ascii="Helvetica" w:eastAsia="宋体" w:hAnsi="Helvetica" w:cs="Helvetica"/>
          <w:color w:val="FF0000"/>
          <w:kern w:val="0"/>
          <w:szCs w:val="21"/>
        </w:rPr>
        <w:t>gmm_demo.m</w:t>
      </w:r>
      <w:proofErr w:type="spellEnd"/>
      <w:r w:rsidRPr="003253D1">
        <w:rPr>
          <w:rFonts w:ascii="Helvetica" w:eastAsia="宋体" w:hAnsi="Helvetica" w:cs="Helvetica"/>
          <w:color w:val="FF0000"/>
          <w:kern w:val="0"/>
          <w:szCs w:val="21"/>
        </w:rPr>
        <w:t>，</w:t>
      </w:r>
      <w:proofErr w:type="spellStart"/>
      <w:r w:rsidRPr="003253D1">
        <w:rPr>
          <w:rFonts w:ascii="Helvetica" w:eastAsia="宋体" w:hAnsi="Helvetica" w:cs="Helvetica"/>
          <w:color w:val="FF0000"/>
          <w:kern w:val="0"/>
          <w:szCs w:val="21"/>
        </w:rPr>
        <w:t>kmeans_demo.m</w:t>
      </w:r>
      <w:proofErr w:type="spellEnd"/>
    </w:p>
    <w:p w14:paraId="55BE72CA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优酷链接：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http://v.youku.com/v_show/id_XMTM1MjY1MDU5Mg</w:t>
      </w:r>
    </w:p>
    <w:p w14:paraId="0646A33A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5EF09480" w14:textId="77777777" w:rsidR="003253D1" w:rsidRPr="003253D1" w:rsidRDefault="003253D1" w:rsidP="003253D1">
      <w:pPr>
        <w:widowControl/>
        <w:numPr>
          <w:ilvl w:val="0"/>
          <w:numId w:val="15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状态空间模型（动态模型）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4E7DE7B0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</w:t>
      </w:r>
    </w:p>
    <w:p w14:paraId="4F2E2813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详细解释了卡尔曼滤波器和隐马尔可夫模型。</w:t>
      </w:r>
    </w:p>
    <w:p w14:paraId="38C43246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</w:p>
    <w:p w14:paraId="59C98B4F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FF0000"/>
          <w:kern w:val="0"/>
          <w:szCs w:val="21"/>
        </w:rPr>
        <w:t>dynamic_model.pdf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，</w:t>
      </w:r>
      <w:proofErr w:type="spellStart"/>
      <w:r w:rsidRPr="003253D1">
        <w:rPr>
          <w:rFonts w:ascii="Helvetica" w:eastAsia="宋体" w:hAnsi="Helvetica" w:cs="Helvetica"/>
          <w:color w:val="FF0000"/>
          <w:kern w:val="0"/>
          <w:szCs w:val="21"/>
        </w:rPr>
        <w:t>kalman_demo.m</w:t>
      </w:r>
      <w:proofErr w:type="spellEnd"/>
    </w:p>
    <w:p w14:paraId="23F23469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优酷链接：</w:t>
      </w:r>
    </w:p>
    <w:p w14:paraId="1DD16A67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proofErr w:type="gramStart"/>
      <w:r w:rsidRPr="003253D1">
        <w:rPr>
          <w:rFonts w:ascii="Helvetica" w:eastAsia="宋体" w:hAnsi="Helvetica" w:cs="Helvetica"/>
          <w:color w:val="3E3E3E"/>
          <w:kern w:val="0"/>
          <w:szCs w:val="21"/>
        </w:rPr>
        <w:t>隐</w:t>
      </w:r>
      <w:proofErr w:type="gramEnd"/>
      <w:r w:rsidRPr="003253D1">
        <w:rPr>
          <w:rFonts w:ascii="Helvetica" w:eastAsia="宋体" w:hAnsi="Helvetica" w:cs="Helvetica"/>
          <w:color w:val="3E3E3E"/>
          <w:kern w:val="0"/>
          <w:szCs w:val="21"/>
        </w:rPr>
        <w:t>马尔可夫模型：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http://v.youku.com/v_show/id_XMTM1MzQ1NDk5Ng</w:t>
      </w:r>
    </w:p>
    <w:p w14:paraId="05EBA51F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卡尔曼滤波：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 xml:space="preserve"> http://v.youku.com/v_show/id_XMTM2ODU1MzMzMg</w:t>
      </w:r>
    </w:p>
    <w:p w14:paraId="3C2A567A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3F445359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3.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高级概率模型</w:t>
      </w:r>
    </w:p>
    <w:p w14:paraId="3B3E4CAF" w14:textId="77777777" w:rsidR="003253D1" w:rsidRPr="003253D1" w:rsidRDefault="003253D1" w:rsidP="003253D1">
      <w:pPr>
        <w:widowControl/>
        <w:numPr>
          <w:ilvl w:val="0"/>
          <w:numId w:val="16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贝叶斯非参数（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BNP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）及其推导基础</w:t>
      </w:r>
    </w:p>
    <w:p w14:paraId="601096C3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777491BA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proofErr w:type="spellStart"/>
      <w:r w:rsidRPr="003253D1">
        <w:rPr>
          <w:rFonts w:ascii="Helvetica" w:eastAsia="宋体" w:hAnsi="Helvetica" w:cs="Helvetica"/>
          <w:color w:val="3E3E3E"/>
          <w:kern w:val="0"/>
          <w:szCs w:val="21"/>
        </w:rPr>
        <w:t>Dircihlet</w:t>
      </w:r>
      <w:proofErr w:type="spellEnd"/>
      <w:r w:rsidRPr="003253D1">
        <w:rPr>
          <w:rFonts w:ascii="Helvetica" w:eastAsia="宋体" w:hAnsi="Helvetica" w:cs="Helvetica"/>
          <w:color w:val="3E3E3E"/>
          <w:kern w:val="0"/>
          <w:szCs w:val="21"/>
        </w:rPr>
        <w:t xml:space="preserve"> Process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（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DP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），中国餐厅流程见解。</w:t>
      </w:r>
    </w:p>
    <w:p w14:paraId="4E077312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</w:p>
    <w:p w14:paraId="0ED665F7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FF0000"/>
          <w:kern w:val="0"/>
          <w:szCs w:val="21"/>
        </w:rPr>
        <w:t xml:space="preserve">non_parametrics.pdf 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，</w:t>
      </w:r>
      <w:proofErr w:type="spellStart"/>
      <w:r w:rsidRPr="003253D1">
        <w:rPr>
          <w:rFonts w:ascii="Helvetica" w:eastAsia="宋体" w:hAnsi="Helvetica" w:cs="Helvetica"/>
          <w:color w:val="FF0000"/>
          <w:kern w:val="0"/>
          <w:szCs w:val="21"/>
        </w:rPr>
        <w:t>dirichlet_process.m</w:t>
      </w:r>
      <w:proofErr w:type="spellEnd"/>
      <w:r w:rsidRPr="003253D1">
        <w:rPr>
          <w:rFonts w:ascii="Helvetica" w:eastAsia="宋体" w:hAnsi="Helvetica" w:cs="Helvetica"/>
          <w:color w:val="FF0000"/>
          <w:kern w:val="0"/>
          <w:szCs w:val="21"/>
        </w:rPr>
        <w:t>，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proofErr w:type="spellStart"/>
      <w:r w:rsidRPr="003253D1">
        <w:rPr>
          <w:rFonts w:ascii="Helvetica" w:eastAsia="宋体" w:hAnsi="Helvetica" w:cs="Helvetica"/>
          <w:color w:val="FF0000"/>
          <w:kern w:val="0"/>
          <w:szCs w:val="21"/>
        </w:rPr>
        <w:t>chinese_restaurant_process.ipynb</w:t>
      </w:r>
      <w:proofErr w:type="spellEnd"/>
    </w:p>
    <w:p w14:paraId="521261D6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优酷链接：</w:t>
      </w:r>
    </w:p>
    <w:p w14:paraId="264035EC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http://v.youku.com/v_show/id_XMTM3NDY0MDkxNg</w:t>
      </w:r>
    </w:p>
    <w:p w14:paraId="086156C9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194B0B67" w14:textId="77777777" w:rsidR="003253D1" w:rsidRPr="003253D1" w:rsidRDefault="003253D1" w:rsidP="003253D1">
      <w:pPr>
        <w:widowControl/>
        <w:numPr>
          <w:ilvl w:val="0"/>
          <w:numId w:val="17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贝叶斯非参数（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BNP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）扩展</w:t>
      </w:r>
    </w:p>
    <w:p w14:paraId="6F01329A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简介：</w:t>
      </w:r>
    </w:p>
    <w:p w14:paraId="1BFF2307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分层</w:t>
      </w:r>
      <w:r w:rsidRPr="003253D1">
        <w:rPr>
          <w:rFonts w:ascii="Helvetica" w:eastAsia="宋体" w:hAnsi="Helvetica" w:cs="Helvetica"/>
          <w:color w:val="000000"/>
          <w:kern w:val="0"/>
          <w:szCs w:val="21"/>
        </w:rPr>
        <w:t>DP</w:t>
      </w:r>
      <w:r w:rsidRPr="003253D1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3253D1">
        <w:rPr>
          <w:rFonts w:ascii="Helvetica" w:eastAsia="宋体" w:hAnsi="Helvetica" w:cs="Helvetica"/>
          <w:color w:val="000000"/>
          <w:kern w:val="0"/>
          <w:szCs w:val="21"/>
        </w:rPr>
        <w:t>HDP-HMM</w:t>
      </w:r>
      <w:r w:rsidRPr="003253D1">
        <w:rPr>
          <w:rFonts w:ascii="Helvetica" w:eastAsia="宋体" w:hAnsi="Helvetica" w:cs="Helvetica"/>
          <w:color w:val="000000"/>
          <w:kern w:val="0"/>
          <w:szCs w:val="21"/>
        </w:rPr>
        <w:t>，印度自助餐过程（</w:t>
      </w:r>
      <w:r w:rsidRPr="003253D1">
        <w:rPr>
          <w:rFonts w:ascii="Helvetica" w:eastAsia="宋体" w:hAnsi="Helvetica" w:cs="Helvetica"/>
          <w:color w:val="000000"/>
          <w:kern w:val="0"/>
          <w:szCs w:val="21"/>
        </w:rPr>
        <w:t>IBP</w:t>
      </w:r>
      <w:r w:rsidRPr="003253D1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14:paraId="25EF785F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Cs w:val="21"/>
        </w:rPr>
        <w:t>文件：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non_parametrics_extensions.pdf</w:t>
      </w:r>
    </w:p>
    <w:p w14:paraId="6EE98A28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106622D6" w14:textId="77777777" w:rsidR="003253D1" w:rsidRPr="003253D1" w:rsidRDefault="003253D1" w:rsidP="003253D1">
      <w:pPr>
        <w:widowControl/>
        <w:numPr>
          <w:ilvl w:val="0"/>
          <w:numId w:val="18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行列式点过程</w:t>
      </w:r>
    </w:p>
    <w:p w14:paraId="39531A6C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</w:t>
      </w:r>
    </w:p>
    <w:p w14:paraId="4429814B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解释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DPP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的边际分布，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L-ensemble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，其抽样策略，我们在时变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DPP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中的工作细节。</w:t>
      </w:r>
    </w:p>
    <w:p w14:paraId="0751EED8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</w:p>
    <w:p w14:paraId="6D448AB7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FF0000"/>
          <w:kern w:val="0"/>
          <w:szCs w:val="21"/>
        </w:rPr>
        <w:t>dpp.pdf</w:t>
      </w:r>
    </w:p>
    <w:p w14:paraId="798A7BCC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FF0000"/>
          <w:kern w:val="0"/>
          <w:szCs w:val="21"/>
        </w:rPr>
        <w:t> </w:t>
      </w:r>
    </w:p>
    <w:p w14:paraId="50BC41E9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推导课件</w:t>
      </w:r>
    </w:p>
    <w:p w14:paraId="61396AC6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72C213AE" w14:textId="77777777" w:rsidR="003253D1" w:rsidRPr="003253D1" w:rsidRDefault="003253D1" w:rsidP="003253D1">
      <w:pPr>
        <w:widowControl/>
        <w:numPr>
          <w:ilvl w:val="0"/>
          <w:numId w:val="19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变分推导</w:t>
      </w:r>
    </w:p>
    <w:p w14:paraId="1A79EDAE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</w:t>
      </w:r>
    </w:p>
    <w:p w14:paraId="529FDC3D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解释变分贝</w:t>
      </w:r>
      <w:proofErr w:type="gramStart"/>
      <w:r w:rsidRPr="003253D1">
        <w:rPr>
          <w:rFonts w:ascii="Helvetica" w:eastAsia="宋体" w:hAnsi="Helvetica" w:cs="Helvetica"/>
          <w:color w:val="3E3E3E"/>
          <w:kern w:val="0"/>
          <w:szCs w:val="21"/>
        </w:rPr>
        <w:t>叶斯非</w:t>
      </w:r>
      <w:proofErr w:type="gramEnd"/>
      <w:r w:rsidRPr="003253D1">
        <w:rPr>
          <w:rFonts w:ascii="Helvetica" w:eastAsia="宋体" w:hAnsi="Helvetica" w:cs="Helvetica"/>
          <w:color w:val="3E3E3E"/>
          <w:kern w:val="0"/>
          <w:szCs w:val="21"/>
        </w:rPr>
        <w:t>指数和指数族分布加上随机变分推导。</w:t>
      </w:r>
    </w:p>
    <w:p w14:paraId="59D0FA8F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</w:p>
    <w:p w14:paraId="41291717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FF0000"/>
          <w:kern w:val="0"/>
          <w:szCs w:val="21"/>
        </w:rPr>
        <w:t xml:space="preserve">variational.pdf 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，</w:t>
      </w:r>
      <w:proofErr w:type="spellStart"/>
      <w:r w:rsidRPr="003253D1">
        <w:rPr>
          <w:rFonts w:ascii="Helvetica" w:eastAsia="宋体" w:hAnsi="Helvetica" w:cs="Helvetica"/>
          <w:color w:val="FF0000"/>
          <w:kern w:val="0"/>
          <w:szCs w:val="21"/>
        </w:rPr>
        <w:t>vbnormalgamma.m</w:t>
      </w:r>
      <w:proofErr w:type="spellEnd"/>
    </w:p>
    <w:p w14:paraId="6067B0B5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优酷链接：</w:t>
      </w:r>
    </w:p>
    <w:p w14:paraId="04F30A6A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http://v.youku.com/v_show/id_XMTM1Njc5NzkxNg</w:t>
      </w:r>
    </w:p>
    <w:p w14:paraId="7AE3453E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br/>
      </w:r>
    </w:p>
    <w:p w14:paraId="7BE45953" w14:textId="77777777" w:rsidR="003253D1" w:rsidRPr="003253D1" w:rsidRDefault="003253D1" w:rsidP="003253D1">
      <w:pPr>
        <w:widowControl/>
        <w:numPr>
          <w:ilvl w:val="0"/>
          <w:numId w:val="20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随机矩阵</w:t>
      </w:r>
    </w:p>
    <w:p w14:paraId="0243C476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</w:t>
      </w:r>
    </w:p>
    <w:p w14:paraId="7CD4875B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随机矩阵，</w:t>
      </w:r>
      <w:proofErr w:type="gramStart"/>
      <w:r w:rsidRPr="003253D1">
        <w:rPr>
          <w:rFonts w:ascii="Helvetica" w:eastAsia="宋体" w:hAnsi="Helvetica" w:cs="Helvetica"/>
          <w:color w:val="3E3E3E"/>
          <w:kern w:val="0"/>
          <w:szCs w:val="21"/>
        </w:rPr>
        <w:t>幂</w:t>
      </w:r>
      <w:proofErr w:type="gramEnd"/>
      <w:r w:rsidRPr="003253D1">
        <w:rPr>
          <w:rFonts w:ascii="Helvetica" w:eastAsia="宋体" w:hAnsi="Helvetica" w:cs="Helvetica"/>
          <w:color w:val="3E3E3E"/>
          <w:kern w:val="0"/>
          <w:szCs w:val="21"/>
        </w:rPr>
        <w:t>方法收敛定理，详细平衡和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PageRank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算法。</w:t>
      </w:r>
    </w:p>
    <w:p w14:paraId="00599983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stochastic_matrices.pdf</w:t>
      </w:r>
    </w:p>
    <w:p w14:paraId="0862ECEB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br/>
      </w:r>
    </w:p>
    <w:p w14:paraId="56279AEF" w14:textId="77777777" w:rsidR="003253D1" w:rsidRPr="003253D1" w:rsidRDefault="003253D1" w:rsidP="003253D1">
      <w:pPr>
        <w:widowControl/>
        <w:numPr>
          <w:ilvl w:val="0"/>
          <w:numId w:val="21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蒙特卡洛简介</w:t>
      </w:r>
    </w:p>
    <w:p w14:paraId="486FA771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</w:t>
      </w:r>
    </w:p>
    <w:p w14:paraId="7E7788CB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逆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CDF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，消除，自适应消除，重要性采样。</w:t>
      </w:r>
    </w:p>
    <w:p w14:paraId="4AC7BF6B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</w:p>
    <w:p w14:paraId="6C074675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FF0000"/>
          <w:kern w:val="0"/>
          <w:szCs w:val="21"/>
        </w:rPr>
        <w:t xml:space="preserve">introduction_monte_carlo.pdf 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，</w:t>
      </w:r>
      <w:proofErr w:type="spellStart"/>
      <w:r w:rsidRPr="003253D1">
        <w:rPr>
          <w:rFonts w:ascii="Helvetica" w:eastAsia="宋体" w:hAnsi="Helvetica" w:cs="Helvetica"/>
          <w:color w:val="FF0000"/>
          <w:kern w:val="0"/>
          <w:szCs w:val="21"/>
        </w:rPr>
        <w:t>adaptiverejectionsampling.m</w:t>
      </w:r>
      <w:proofErr w:type="spellEnd"/>
      <w:r w:rsidRPr="003253D1">
        <w:rPr>
          <w:rFonts w:ascii="Helvetica" w:eastAsia="宋体" w:hAnsi="Helvetica" w:cs="Helvetica"/>
          <w:color w:val="FF0000"/>
          <w:kern w:val="0"/>
          <w:szCs w:val="21"/>
        </w:rPr>
        <w:t>，</w:t>
      </w:r>
      <w:proofErr w:type="spellStart"/>
      <w:r w:rsidRPr="003253D1">
        <w:rPr>
          <w:rFonts w:ascii="Helvetica" w:eastAsia="宋体" w:hAnsi="Helvetica" w:cs="Helvetica"/>
          <w:color w:val="FF0000"/>
          <w:kern w:val="0"/>
          <w:szCs w:val="21"/>
        </w:rPr>
        <w:t>hybrid_gmm.m</w:t>
      </w:r>
      <w:proofErr w:type="spellEnd"/>
    </w:p>
    <w:p w14:paraId="6E26E77E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 </w:t>
      </w:r>
    </w:p>
    <w:p w14:paraId="658BC9AD" w14:textId="77777777" w:rsidR="003253D1" w:rsidRPr="003253D1" w:rsidRDefault="003253D1" w:rsidP="003253D1">
      <w:pPr>
        <w:widowControl/>
        <w:numPr>
          <w:ilvl w:val="0"/>
          <w:numId w:val="2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马尔可夫链蒙特卡洛</w:t>
      </w:r>
    </w:p>
    <w:p w14:paraId="3EC4EA42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235BBBD9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 xml:space="preserve">M-H, Gibbs, </w:t>
      </w:r>
      <w:proofErr w:type="spellStart"/>
      <w:proofErr w:type="gramStart"/>
      <w:r w:rsidRPr="003253D1">
        <w:rPr>
          <w:rFonts w:ascii="Helvetica" w:eastAsia="宋体" w:hAnsi="Helvetica" w:cs="Helvetica"/>
          <w:color w:val="3E3E3E"/>
          <w:kern w:val="0"/>
          <w:szCs w:val="21"/>
        </w:rPr>
        <w:t>SliceSampling,Elliptical</w:t>
      </w:r>
      <w:proofErr w:type="spellEnd"/>
      <w:proofErr w:type="gramEnd"/>
      <w:r w:rsidRPr="003253D1">
        <w:rPr>
          <w:rFonts w:ascii="Helvetica" w:eastAsia="宋体" w:hAnsi="Helvetica" w:cs="Helvetica"/>
          <w:color w:val="3E3E3E"/>
          <w:kern w:val="0"/>
          <w:szCs w:val="21"/>
        </w:rPr>
        <w:t xml:space="preserve"> Slice sampling, </w:t>
      </w:r>
      <w:proofErr w:type="spellStart"/>
      <w:r w:rsidRPr="003253D1">
        <w:rPr>
          <w:rFonts w:ascii="Helvetica" w:eastAsia="宋体" w:hAnsi="Helvetica" w:cs="Helvetica"/>
          <w:color w:val="3E3E3E"/>
          <w:kern w:val="0"/>
          <w:szCs w:val="21"/>
        </w:rPr>
        <w:t>Swendesen</w:t>
      </w:r>
      <w:proofErr w:type="spellEnd"/>
      <w:r w:rsidRPr="003253D1">
        <w:rPr>
          <w:rFonts w:ascii="Helvetica" w:eastAsia="宋体" w:hAnsi="Helvetica" w:cs="Helvetica"/>
          <w:color w:val="3E3E3E"/>
          <w:kern w:val="0"/>
          <w:szCs w:val="21"/>
        </w:rPr>
        <w:t xml:space="preserve">-Wang, demonstrate collapsed </w:t>
      </w:r>
      <w:proofErr w:type="spellStart"/>
      <w:r w:rsidRPr="003253D1">
        <w:rPr>
          <w:rFonts w:ascii="Helvetica" w:eastAsia="宋体" w:hAnsi="Helvetica" w:cs="Helvetica"/>
          <w:color w:val="3E3E3E"/>
          <w:kern w:val="0"/>
          <w:szCs w:val="21"/>
        </w:rPr>
        <w:t>GibbsusingLDA</w:t>
      </w:r>
      <w:proofErr w:type="spellEnd"/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11422D74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</w:p>
    <w:p w14:paraId="32D688C4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FF0000"/>
          <w:kern w:val="0"/>
          <w:szCs w:val="21"/>
        </w:rPr>
        <w:t>markov_chain_monte_carlo.pdf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，</w:t>
      </w:r>
      <w:proofErr w:type="spellStart"/>
      <w:r w:rsidRPr="003253D1">
        <w:rPr>
          <w:rFonts w:ascii="Helvetica" w:eastAsia="宋体" w:hAnsi="Helvetica" w:cs="Helvetica"/>
          <w:color w:val="FF0000"/>
          <w:kern w:val="0"/>
          <w:szCs w:val="21"/>
        </w:rPr>
        <w:t>ldagibbsexample.m</w:t>
      </w:r>
      <w:proofErr w:type="spellEnd"/>
      <w:r w:rsidRPr="003253D1">
        <w:rPr>
          <w:rFonts w:ascii="Helvetica" w:eastAsia="宋体" w:hAnsi="Helvetica" w:cs="Helvetica"/>
          <w:color w:val="FF0000"/>
          <w:kern w:val="0"/>
          <w:szCs w:val="21"/>
        </w:rPr>
        <w:t> 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，</w:t>
      </w:r>
      <w:proofErr w:type="spellStart"/>
      <w:r w:rsidRPr="003253D1">
        <w:rPr>
          <w:rFonts w:ascii="Helvetica" w:eastAsia="宋体" w:hAnsi="Helvetica" w:cs="Helvetica"/>
          <w:color w:val="FF0000"/>
          <w:kern w:val="0"/>
          <w:szCs w:val="21"/>
        </w:rPr>
        <w:t>test_autocorrelation.m</w:t>
      </w:r>
      <w:proofErr w:type="spellEnd"/>
      <w:r w:rsidRPr="003253D1">
        <w:rPr>
          <w:rFonts w:ascii="Helvetica" w:eastAsia="宋体" w:hAnsi="Helvetica" w:cs="Helvetica"/>
          <w:color w:val="FF0000"/>
          <w:kern w:val="0"/>
          <w:szCs w:val="21"/>
        </w:rPr>
        <w:t>，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 </w:t>
      </w:r>
      <w:proofErr w:type="spellStart"/>
      <w:r w:rsidRPr="003253D1">
        <w:rPr>
          <w:rFonts w:ascii="Helvetica" w:eastAsia="宋体" w:hAnsi="Helvetica" w:cs="Helvetica"/>
          <w:color w:val="FF0000"/>
          <w:kern w:val="0"/>
          <w:szCs w:val="21"/>
        </w:rPr>
        <w:t>gibbs.m</w:t>
      </w:r>
      <w:proofErr w:type="spellEnd"/>
    </w:p>
    <w:p w14:paraId="6B49A7EF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优酷链接：</w:t>
      </w:r>
    </w:p>
    <w:p w14:paraId="03BC68C6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http://v.youku.com/v_show/id_XMTM1NjAyNDYyNA</w:t>
      </w:r>
    </w:p>
    <w:p w14:paraId="6E0C2B99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63F18B36" w14:textId="77777777" w:rsidR="003253D1" w:rsidRPr="003253D1" w:rsidRDefault="003253D1" w:rsidP="003253D1">
      <w:pPr>
        <w:widowControl/>
        <w:numPr>
          <w:ilvl w:val="0"/>
          <w:numId w:val="23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粒子滤波器（序列蒙特卡洛）</w:t>
      </w:r>
    </w:p>
    <w:p w14:paraId="44766F8F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0EA28BBB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连续蒙特卡罗方法，冷凝滤波算法，辅助粒子滤波器。</w:t>
      </w:r>
    </w:p>
    <w:p w14:paraId="0CD7430D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particle_filter.pdf</w:t>
      </w:r>
    </w:p>
    <w:p w14:paraId="39341374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优酷链接：</w:t>
      </w:r>
    </w:p>
    <w:p w14:paraId="1DDB18CB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http://v.youku.com/v_show/id_XMTM3MTE1Mjk2OA</w:t>
      </w:r>
    </w:p>
    <w:p w14:paraId="7952DA71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7A9311D1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二、深度学习</w:t>
      </w:r>
    </w:p>
    <w:p w14:paraId="771F6700" w14:textId="77777777" w:rsidR="003253D1" w:rsidRPr="003253D1" w:rsidRDefault="003253D1" w:rsidP="003253D1">
      <w:pPr>
        <w:widowControl/>
        <w:numPr>
          <w:ilvl w:val="0"/>
          <w:numId w:val="2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优化方法</w:t>
      </w:r>
    </w:p>
    <w:p w14:paraId="0ABF5062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</w:t>
      </w:r>
    </w:p>
    <w:p w14:paraId="687B69EF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常用的优化方法。不仅限于深度学习。</w:t>
      </w:r>
    </w:p>
    <w:p w14:paraId="619BE7B7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optimization.pdf</w:t>
      </w:r>
    </w:p>
    <w:p w14:paraId="351534EB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099BE242" w14:textId="77777777" w:rsidR="003253D1" w:rsidRPr="003253D1" w:rsidRDefault="003253D1" w:rsidP="003253D1">
      <w:pPr>
        <w:widowControl/>
        <w:numPr>
          <w:ilvl w:val="0"/>
          <w:numId w:val="25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神经网络</w:t>
      </w:r>
    </w:p>
    <w:p w14:paraId="3C43AB02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</w:t>
      </w:r>
    </w:p>
    <w:p w14:paraId="0B044BF0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基本神经网络和多层感知器。</w:t>
      </w:r>
    </w:p>
    <w:p w14:paraId="3EE1F25B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neural_networks.pdf</w:t>
      </w:r>
    </w:p>
    <w:p w14:paraId="7D1B616D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br/>
      </w:r>
    </w:p>
    <w:p w14:paraId="1E7580AB" w14:textId="77777777" w:rsidR="003253D1" w:rsidRPr="003253D1" w:rsidRDefault="003253D1" w:rsidP="003253D1">
      <w:pPr>
        <w:widowControl/>
        <w:numPr>
          <w:ilvl w:val="0"/>
          <w:numId w:val="26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卷积神经网络：从基础到最近的研究</w:t>
      </w:r>
    </w:p>
    <w:p w14:paraId="1CD5F385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</w:t>
      </w:r>
    </w:p>
    <w:p w14:paraId="56EBEF29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卷积神经网络的详细解释，各种损失函数，中心损失函数，对比损失函数，残差网络，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YOLO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SSD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14:paraId="3442DA6D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文件：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cnn_beyond.pdf</w:t>
      </w:r>
    </w:p>
    <w:p w14:paraId="03C25BF9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524F00CD" w14:textId="77777777" w:rsidR="003253D1" w:rsidRPr="003253D1" w:rsidRDefault="003253D1" w:rsidP="003253D1">
      <w:pPr>
        <w:widowControl/>
        <w:numPr>
          <w:ilvl w:val="0"/>
          <w:numId w:val="27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词表示和近似</w:t>
      </w:r>
      <w:proofErr w:type="spellStart"/>
      <w:r w:rsidRPr="003253D1">
        <w:rPr>
          <w:rFonts w:ascii="Helvetica" w:eastAsia="宋体" w:hAnsi="Helvetica" w:cs="Helvetica"/>
          <w:color w:val="3E3E3E"/>
          <w:kern w:val="0"/>
          <w:szCs w:val="21"/>
        </w:rPr>
        <w:t>Softmax</w:t>
      </w:r>
      <w:proofErr w:type="spellEnd"/>
    </w:p>
    <w:p w14:paraId="3BDE8BCB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</w:t>
      </w:r>
    </w:p>
    <w:p w14:paraId="63A5C3FC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 xml:space="preserve">Word2Vec, skip-gram, </w:t>
      </w:r>
      <w:proofErr w:type="spellStart"/>
      <w:r w:rsidRPr="003253D1">
        <w:rPr>
          <w:rFonts w:ascii="Helvetica" w:eastAsia="宋体" w:hAnsi="Helvetica" w:cs="Helvetica"/>
          <w:color w:val="3E3E3E"/>
          <w:kern w:val="0"/>
          <w:szCs w:val="21"/>
        </w:rPr>
        <w:t>GloVe</w:t>
      </w:r>
      <w:proofErr w:type="spellEnd"/>
      <w:r w:rsidRPr="003253D1">
        <w:rPr>
          <w:rFonts w:ascii="Helvetica" w:eastAsia="宋体" w:hAnsi="Helvetica" w:cs="Helvetica"/>
          <w:color w:val="3E3E3E"/>
          <w:kern w:val="0"/>
          <w:szCs w:val="21"/>
        </w:rPr>
        <w:t xml:space="preserve">, 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噪声对比估计，负采样，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Gumbel-max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技巧。</w:t>
      </w:r>
    </w:p>
    <w:p w14:paraId="695C8132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</w:p>
    <w:p w14:paraId="1CD55586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FF0000"/>
          <w:kern w:val="0"/>
          <w:szCs w:val="21"/>
        </w:rPr>
        <w:t>word_vector.pdf</w:t>
      </w:r>
    </w:p>
    <w:p w14:paraId="3F3EC0E8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657B6C34" w14:textId="77777777" w:rsidR="003253D1" w:rsidRPr="003253D1" w:rsidRDefault="003253D1" w:rsidP="003253D1">
      <w:pPr>
        <w:widowControl/>
        <w:numPr>
          <w:ilvl w:val="0"/>
          <w:numId w:val="28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深度自然语言处理</w:t>
      </w:r>
    </w:p>
    <w:p w14:paraId="4AF3049F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</w:t>
      </w:r>
    </w:p>
    <w:p w14:paraId="680519A8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RNN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LSTM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，具有注意力机制的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Seq2Seq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，集束搜索，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RNN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LSTM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，具有注意力机制的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Seq2Seq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，集束搜索，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Attention is all you need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，卷积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Seq2Seq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，指针网络。</w:t>
      </w:r>
    </w:p>
    <w:p w14:paraId="26B63054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deep_nlp.pdf</w:t>
      </w:r>
    </w:p>
    <w:p w14:paraId="3668C861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          </w:t>
      </w:r>
    </w:p>
    <w:p w14:paraId="6CDBFE1D" w14:textId="77777777" w:rsidR="003253D1" w:rsidRPr="003253D1" w:rsidRDefault="003253D1" w:rsidP="003253D1">
      <w:pPr>
        <w:widowControl/>
        <w:numPr>
          <w:ilvl w:val="0"/>
          <w:numId w:val="29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深度增强学习</w:t>
      </w:r>
    </w:p>
    <w:p w14:paraId="4EB0864F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</w:t>
      </w:r>
    </w:p>
    <w:p w14:paraId="651D7491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强化学习的基础知识，马尔可夫决策过程，贝尔</w:t>
      </w:r>
      <w:proofErr w:type="gramStart"/>
      <w:r w:rsidRPr="003253D1">
        <w:rPr>
          <w:rFonts w:ascii="Helvetica" w:eastAsia="宋体" w:hAnsi="Helvetica" w:cs="Helvetica"/>
          <w:color w:val="3E3E3E"/>
          <w:kern w:val="0"/>
          <w:szCs w:val="21"/>
        </w:rPr>
        <w:t>曼</w:t>
      </w:r>
      <w:proofErr w:type="gramEnd"/>
      <w:r w:rsidRPr="003253D1">
        <w:rPr>
          <w:rFonts w:ascii="Helvetica" w:eastAsia="宋体" w:hAnsi="Helvetica" w:cs="Helvetica"/>
          <w:color w:val="3E3E3E"/>
          <w:kern w:val="0"/>
          <w:szCs w:val="21"/>
        </w:rPr>
        <w:t>方程，并进入深度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Q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学习（正在建设中）</w:t>
      </w:r>
    </w:p>
    <w:p w14:paraId="360DBFC9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dqn.pdf</w:t>
      </w:r>
    </w:p>
    <w:p w14:paraId="48834515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6EFDFFE8" w14:textId="77777777" w:rsidR="003253D1" w:rsidRPr="003253D1" w:rsidRDefault="003253D1" w:rsidP="003253D1">
      <w:pPr>
        <w:widowControl/>
        <w:numPr>
          <w:ilvl w:val="0"/>
          <w:numId w:val="30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受限玻尔兹曼机</w:t>
      </w:r>
    </w:p>
    <w:p w14:paraId="214F59D9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</w:t>
      </w:r>
    </w:p>
    <w:p w14:paraId="7C36A954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受限玻尔兹曼机（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RBM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）的基础知识</w:t>
      </w:r>
    </w:p>
    <w:p w14:paraId="580AF101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rbm_gan.pdf</w:t>
      </w:r>
    </w:p>
    <w:p w14:paraId="36CC8603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br/>
      </w:r>
    </w:p>
    <w:p w14:paraId="5F3DE1FA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三、数据科学</w:t>
      </w:r>
    </w:p>
    <w:p w14:paraId="64131932" w14:textId="77777777" w:rsidR="003253D1" w:rsidRPr="003253D1" w:rsidRDefault="003253D1" w:rsidP="003253D1">
      <w:pPr>
        <w:widowControl/>
        <w:numPr>
          <w:ilvl w:val="0"/>
          <w:numId w:val="31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30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分钟介绍人工智能和机器学习</w:t>
      </w:r>
    </w:p>
    <w:p w14:paraId="4BBA8A26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</w:t>
      </w:r>
    </w:p>
    <w:p w14:paraId="4E52BEBA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用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30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分钟来介绍人工智能和机器学习。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（感谢徐亦达老师的博士生常皓东进行协助编辑）</w:t>
      </w:r>
    </w:p>
    <w:p w14:paraId="576BC720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30_min_AI.pptx</w:t>
      </w:r>
    </w:p>
    <w:p w14:paraId="5CC3037F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4069F60E" w14:textId="77777777" w:rsidR="003253D1" w:rsidRPr="003253D1" w:rsidRDefault="003253D1" w:rsidP="003253D1">
      <w:pPr>
        <w:widowControl/>
        <w:numPr>
          <w:ilvl w:val="0"/>
          <w:numId w:val="32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回归方法</w:t>
      </w:r>
    </w:p>
    <w:p w14:paraId="3C114589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</w:t>
      </w:r>
    </w:p>
    <w:p w14:paraId="7DA5796C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分类：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Logistic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回归和</w:t>
      </w:r>
      <w:proofErr w:type="spellStart"/>
      <w:r w:rsidRPr="003253D1">
        <w:rPr>
          <w:rFonts w:ascii="Helvetica" w:eastAsia="宋体" w:hAnsi="Helvetica" w:cs="Helvetica"/>
          <w:color w:val="3E3E3E"/>
          <w:kern w:val="0"/>
          <w:szCs w:val="21"/>
        </w:rPr>
        <w:t>Softmax</w:t>
      </w:r>
      <w:proofErr w:type="spellEnd"/>
      <w:r w:rsidRPr="003253D1">
        <w:rPr>
          <w:rFonts w:ascii="Helvetica" w:eastAsia="宋体" w:hAnsi="Helvetica" w:cs="Helvetica"/>
          <w:color w:val="3E3E3E"/>
          <w:kern w:val="0"/>
          <w:szCs w:val="21"/>
        </w:rPr>
        <w:t>分类；回归：线性回归，多项式回归，混合效果模型。</w:t>
      </w:r>
    </w:p>
    <w:p w14:paraId="50303093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regression.pdf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，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 xml:space="preserve"> </w:t>
      </w:r>
      <w:proofErr w:type="spellStart"/>
      <w:r w:rsidRPr="003253D1">
        <w:rPr>
          <w:rFonts w:ascii="Helvetica" w:eastAsia="宋体" w:hAnsi="Helvetica" w:cs="Helvetica"/>
          <w:color w:val="FF0000"/>
          <w:kern w:val="0"/>
          <w:szCs w:val="21"/>
        </w:rPr>
        <w:t>costFunction.m</w:t>
      </w:r>
      <w:proofErr w:type="spellEnd"/>
      <w:r w:rsidRPr="003253D1">
        <w:rPr>
          <w:rFonts w:ascii="Helvetica" w:eastAsia="宋体" w:hAnsi="Helvetica" w:cs="Helvetica"/>
          <w:color w:val="FF0000"/>
          <w:kern w:val="0"/>
          <w:szCs w:val="21"/>
        </w:rPr>
        <w:t>，</w:t>
      </w:r>
      <w:proofErr w:type="spellStart"/>
      <w:r w:rsidRPr="003253D1">
        <w:rPr>
          <w:rFonts w:ascii="Helvetica" w:eastAsia="宋体" w:hAnsi="Helvetica" w:cs="Helvetica"/>
          <w:color w:val="FF0000"/>
          <w:kern w:val="0"/>
          <w:szCs w:val="21"/>
        </w:rPr>
        <w:t>soft_max.m</w:t>
      </w:r>
      <w:proofErr w:type="spellEnd"/>
    </w:p>
    <w:p w14:paraId="63C4597B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 </w:t>
      </w:r>
    </w:p>
    <w:p w14:paraId="7EA9BAF7" w14:textId="77777777" w:rsidR="003253D1" w:rsidRPr="003253D1" w:rsidRDefault="003253D1" w:rsidP="003253D1">
      <w:pPr>
        <w:widowControl/>
        <w:numPr>
          <w:ilvl w:val="0"/>
          <w:numId w:val="33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推荐系统</w:t>
      </w:r>
    </w:p>
    <w:p w14:paraId="50769C87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</w:t>
      </w:r>
    </w:p>
    <w:p w14:paraId="715FB830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协同过滤，分解机，非负矩阵分解，乘法更新规则。</w:t>
      </w:r>
    </w:p>
    <w:p w14:paraId="0029FEC8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recommendation.pdf</w:t>
      </w:r>
    </w:p>
    <w:p w14:paraId="661FDD26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6F73F83C" w14:textId="77777777" w:rsidR="003253D1" w:rsidRPr="003253D1" w:rsidRDefault="003253D1" w:rsidP="003253D1">
      <w:pPr>
        <w:widowControl/>
        <w:numPr>
          <w:ilvl w:val="0"/>
          <w:numId w:val="34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降维</w:t>
      </w:r>
    </w:p>
    <w:p w14:paraId="4F070092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简介：</w:t>
      </w:r>
    </w:p>
    <w:p w14:paraId="5AADB4BC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典型的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PCA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和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 xml:space="preserve"> t-SNE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14:paraId="54FB6604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dimension_reduction.pdf</w:t>
      </w:r>
    </w:p>
    <w:p w14:paraId="4B857980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5A92F95E" w14:textId="77777777" w:rsidR="003253D1" w:rsidRPr="003253D1" w:rsidRDefault="003253D1" w:rsidP="003253D1">
      <w:pPr>
        <w:widowControl/>
        <w:numPr>
          <w:ilvl w:val="0"/>
          <w:numId w:val="35"/>
        </w:numPr>
        <w:ind w:left="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数据分析简介和相关的</w:t>
      </w:r>
      <w:proofErr w:type="spellStart"/>
      <w:r w:rsidRPr="003253D1">
        <w:rPr>
          <w:rFonts w:ascii="Helvetica" w:eastAsia="宋体" w:hAnsi="Helvetica" w:cs="Helvetica"/>
          <w:color w:val="3E3E3E"/>
          <w:kern w:val="0"/>
          <w:szCs w:val="21"/>
        </w:rPr>
        <w:t>jupyternotebook</w:t>
      </w:r>
      <w:proofErr w:type="spellEnd"/>
    </w:p>
    <w:p w14:paraId="53756B21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简介：</w:t>
      </w:r>
    </w:p>
    <w:p w14:paraId="5A9BC4FA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机器学习和数据科学的三个视角。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监督与无监督学习，分类准确性。</w:t>
      </w:r>
    </w:p>
    <w:p w14:paraId="24E08B8E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文件：</w:t>
      </w:r>
      <w:r w:rsidRPr="003253D1">
        <w:rPr>
          <w:rFonts w:ascii="Helvetica" w:eastAsia="宋体" w:hAnsi="Helvetica" w:cs="Helvetica"/>
          <w:color w:val="FF0000"/>
          <w:kern w:val="0"/>
          <w:szCs w:val="21"/>
        </w:rPr>
        <w:t>AI_and_machine_learning.pdf</w:t>
      </w:r>
    </w:p>
    <w:p w14:paraId="55568D2B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 </w:t>
      </w:r>
    </w:p>
    <w:p w14:paraId="74728881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四、致谢</w:t>
      </w:r>
    </w:p>
    <w:p w14:paraId="68EBAD8E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特别感谢徐亦达老师的博士生团队的协助一起校队课件，还有讨论以及对课件提出了许多非常宝贵的意见。其中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(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不完全的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)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包括了，</w:t>
      </w:r>
      <w:r w:rsidRPr="003253D1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常皓东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3253D1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姜帅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3253D1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黄皖鸣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3253D1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邓辰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3253D1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梁轩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。特别感谢</w:t>
      </w:r>
      <w:r w:rsidRPr="003253D1">
        <w:rPr>
          <w:rFonts w:ascii="Helvetica" w:eastAsia="宋体" w:hAnsi="Helvetica" w:cs="Helvetica"/>
          <w:b/>
          <w:bCs/>
          <w:color w:val="3E3E3E"/>
          <w:kern w:val="0"/>
          <w:szCs w:val="21"/>
        </w:rPr>
        <w:t>黄海广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博士协助徐亦达老师将课件目录翻译成中文。</w:t>
      </w:r>
    </w:p>
    <w:p w14:paraId="346E019E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如果你想加入徐亦达老师的机器学习博士生团队或有兴趣实习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 xml:space="preserve">, 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请通过电子邮件：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YiDa.Xu@uts.edu.au</w:t>
      </w:r>
      <w:r w:rsidRPr="003253D1">
        <w:rPr>
          <w:rFonts w:ascii="Helvetica" w:eastAsia="宋体" w:hAnsi="Helvetica" w:cs="Helvetica"/>
          <w:color w:val="3E3E3E"/>
          <w:kern w:val="0"/>
          <w:szCs w:val="21"/>
        </w:rPr>
        <w:t>与徐亦达老师联系。</w:t>
      </w:r>
    </w:p>
    <w:p w14:paraId="7B40ECDA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b/>
          <w:bCs/>
          <w:color w:val="3E3E3E"/>
          <w:kern w:val="0"/>
          <w:szCs w:val="21"/>
        </w:rPr>
        <w:br/>
      </w:r>
    </w:p>
    <w:p w14:paraId="04CB5AF7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000000"/>
          <w:kern w:val="0"/>
          <w:sz w:val="27"/>
          <w:szCs w:val="27"/>
        </w:rPr>
        <w:t>参考</w:t>
      </w:r>
    </w:p>
    <w:p w14:paraId="086D5B46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徐亦达老师课件的</w:t>
      </w:r>
      <w:proofErr w:type="spellStart"/>
      <w:r w:rsidRPr="003253D1">
        <w:rPr>
          <w:rFonts w:ascii="Helvetica" w:eastAsia="宋体" w:hAnsi="Helvetica" w:cs="Helvetica"/>
          <w:color w:val="3E3E3E"/>
          <w:kern w:val="0"/>
          <w:szCs w:val="21"/>
        </w:rPr>
        <w:t>github</w:t>
      </w:r>
      <w:proofErr w:type="spellEnd"/>
      <w:r w:rsidRPr="003253D1">
        <w:rPr>
          <w:rFonts w:ascii="Helvetica" w:eastAsia="宋体" w:hAnsi="Helvetica" w:cs="Helvetica"/>
          <w:color w:val="3E3E3E"/>
          <w:kern w:val="0"/>
          <w:szCs w:val="21"/>
        </w:rPr>
        <w:t>：</w:t>
      </w:r>
    </w:p>
    <w:p w14:paraId="66533FFA" w14:textId="77777777" w:rsidR="003253D1" w:rsidRPr="003253D1" w:rsidRDefault="003253D1" w:rsidP="003253D1">
      <w:pPr>
        <w:widowControl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3253D1">
        <w:rPr>
          <w:rFonts w:ascii="Helvetica" w:eastAsia="宋体" w:hAnsi="Helvetica" w:cs="Helvetica"/>
          <w:color w:val="3E3E3E"/>
          <w:kern w:val="0"/>
          <w:szCs w:val="21"/>
        </w:rPr>
        <w:t>https://github.com/roboticcam/machine-learning-notes</w:t>
      </w:r>
    </w:p>
    <w:p w14:paraId="5B72C1B1" w14:textId="77777777" w:rsidR="003253D1" w:rsidRPr="003253D1" w:rsidRDefault="003253D1" w:rsidP="003253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3D1">
        <w:rPr>
          <w:rFonts w:ascii="宋体" w:eastAsia="宋体" w:hAnsi="宋体" w:cs="宋体"/>
          <w:b/>
          <w:bCs/>
          <w:color w:val="FFFFFF"/>
          <w:spacing w:val="8"/>
          <w:kern w:val="0"/>
          <w:sz w:val="24"/>
          <w:szCs w:val="24"/>
          <w:shd w:val="clear" w:color="auto" w:fill="F96E57"/>
        </w:rPr>
        <w:t>请关注和分享↓↓↓ </w:t>
      </w:r>
      <w:r w:rsidRPr="003253D1">
        <w:rPr>
          <w:rFonts w:ascii="宋体" w:eastAsia="宋体" w:hAnsi="宋体" w:cs="宋体"/>
          <w:color w:val="FFFFFF"/>
          <w:kern w:val="0"/>
          <w:szCs w:val="21"/>
          <w:shd w:val="clear" w:color="auto" w:fill="F96E57"/>
        </w:rPr>
        <w:br/>
      </w:r>
    </w:p>
    <w:p w14:paraId="5C7D860E" w14:textId="5E9A730A" w:rsidR="003253D1" w:rsidRPr="003253D1" w:rsidRDefault="003253D1" w:rsidP="003253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253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3C1C27" wp14:editId="206BB20D">
            <wp:extent cx="1143000" cy="1143000"/>
            <wp:effectExtent l="0" t="0" r="0" b="0"/>
            <wp:docPr id="1" name="图片 1" descr="https://mmbiz.qpic.cn/mmbiz_png/w8WIOkDOxtMKldNBcpody8gyfdc65ibMxv6YGSKuiaIR8AM5VqBZHD22KFRdnt9hnL2mfeZ2nzlxeC6k2GqFWLCA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png/w8WIOkDOxtMKldNBcpody8gyfdc65ibMxv6YGSKuiaIR8AM5VqBZHD22KFRdnt9hnL2mfeZ2nzlxeC6k2GqFWLCA/6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CB05C" w14:textId="77777777" w:rsidR="003253D1" w:rsidRPr="003253D1" w:rsidRDefault="003253D1" w:rsidP="003253D1">
      <w:pPr>
        <w:widowControl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53D1">
        <w:rPr>
          <w:rFonts w:ascii="宋体" w:eastAsia="宋体" w:hAnsi="宋体" w:cs="宋体"/>
          <w:b/>
          <w:bCs/>
          <w:color w:val="407600"/>
          <w:kern w:val="0"/>
          <w:sz w:val="24"/>
          <w:szCs w:val="24"/>
        </w:rPr>
        <w:t>机器学习初学者</w:t>
      </w:r>
    </w:p>
    <w:p w14:paraId="6E569B20" w14:textId="77777777" w:rsidR="003253D1" w:rsidRPr="003253D1" w:rsidRDefault="003253D1" w:rsidP="003253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253D1">
        <w:rPr>
          <w:rFonts w:ascii="宋体" w:eastAsia="宋体" w:hAnsi="宋体" w:cs="宋体"/>
          <w:b/>
          <w:bCs/>
          <w:color w:val="021EAA"/>
          <w:kern w:val="0"/>
          <w:szCs w:val="21"/>
        </w:rPr>
        <w:t>QQ群：654173748</w:t>
      </w:r>
    </w:p>
    <w:p w14:paraId="0B8A1570" w14:textId="77777777" w:rsidR="003253D1" w:rsidRPr="003253D1" w:rsidRDefault="003253D1" w:rsidP="003253D1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gramStart"/>
      <w:r w:rsidRPr="003253D1">
        <w:rPr>
          <w:rFonts w:ascii="Helvetica" w:eastAsia="Microsoft YaHei UI" w:hAnsi="Helvetica" w:cs="Helvetica"/>
          <w:b/>
          <w:bCs/>
          <w:color w:val="727272"/>
          <w:spacing w:val="30"/>
          <w:kern w:val="0"/>
          <w:sz w:val="24"/>
          <w:szCs w:val="24"/>
        </w:rPr>
        <w:t>往期</w:t>
      </w:r>
      <w:r w:rsidRPr="003253D1">
        <w:rPr>
          <w:rFonts w:ascii="Helvetica" w:eastAsia="Microsoft YaHei UI" w:hAnsi="Helvetica" w:cs="Helvetica"/>
          <w:b/>
          <w:bCs/>
          <w:color w:val="FF7827"/>
          <w:spacing w:val="30"/>
          <w:kern w:val="0"/>
          <w:sz w:val="24"/>
          <w:szCs w:val="24"/>
        </w:rPr>
        <w:t>精彩</w:t>
      </w:r>
      <w:proofErr w:type="gramEnd"/>
      <w:r w:rsidRPr="003253D1">
        <w:rPr>
          <w:rFonts w:ascii="Helvetica" w:eastAsia="Microsoft YaHei UI" w:hAnsi="Helvetica" w:cs="Helvetica"/>
          <w:b/>
          <w:bCs/>
          <w:color w:val="727272"/>
          <w:spacing w:val="30"/>
          <w:kern w:val="0"/>
          <w:sz w:val="24"/>
          <w:szCs w:val="24"/>
        </w:rPr>
        <w:t>回顾</w:t>
      </w:r>
    </w:p>
    <w:p w14:paraId="4B651213" w14:textId="77777777" w:rsidR="003253D1" w:rsidRPr="003253D1" w:rsidRDefault="003253D1" w:rsidP="003253D1">
      <w:pPr>
        <w:widowControl/>
        <w:numPr>
          <w:ilvl w:val="0"/>
          <w:numId w:val="36"/>
        </w:numPr>
        <w:ind w:left="0"/>
        <w:jc w:val="left"/>
        <w:rPr>
          <w:rFonts w:ascii="Helvetica" w:eastAsia="宋体" w:hAnsi="Helvetica" w:cs="Helvetica" w:hint="eastAsia"/>
          <w:kern w:val="0"/>
          <w:sz w:val="27"/>
          <w:szCs w:val="27"/>
        </w:rPr>
      </w:pPr>
      <w:hyperlink r:id="rId9" w:anchor="wechat_redirect" w:tgtFrame="_blank" w:history="1">
        <w:r w:rsidRPr="003253D1">
          <w:rPr>
            <w:rFonts w:ascii="微软雅黑" w:eastAsia="微软雅黑" w:hAnsi="微软雅黑" w:cs="Helvetica" w:hint="eastAsia"/>
            <w:color w:val="607FA6"/>
            <w:kern w:val="0"/>
            <w:szCs w:val="21"/>
            <w:u w:val="single"/>
          </w:rPr>
          <w:t>机器学习简易入门-附推荐学习资料</w:t>
        </w:r>
      </w:hyperlink>
    </w:p>
    <w:p w14:paraId="7F733911" w14:textId="77777777" w:rsidR="003253D1" w:rsidRPr="003253D1" w:rsidRDefault="003253D1" w:rsidP="003253D1">
      <w:pPr>
        <w:widowControl/>
        <w:numPr>
          <w:ilvl w:val="0"/>
          <w:numId w:val="36"/>
        </w:numPr>
        <w:ind w:left="0"/>
        <w:jc w:val="left"/>
        <w:rPr>
          <w:rFonts w:ascii="Helvetica" w:eastAsia="宋体" w:hAnsi="Helvetica" w:cs="Helvetica"/>
          <w:kern w:val="0"/>
          <w:sz w:val="27"/>
          <w:szCs w:val="27"/>
        </w:rPr>
      </w:pPr>
      <w:hyperlink r:id="rId10" w:anchor="wechat_redirect" w:tgtFrame="_blank" w:history="1">
        <w:r w:rsidRPr="003253D1">
          <w:rPr>
            <w:rFonts w:ascii="微软雅黑" w:eastAsia="微软雅黑" w:hAnsi="微软雅黑" w:cs="Helvetica" w:hint="eastAsia"/>
            <w:color w:val="607FA6"/>
            <w:kern w:val="0"/>
            <w:szCs w:val="21"/>
            <w:u w:val="single"/>
          </w:rPr>
          <w:t>机器学习初学者公众号下载资源汇总（一）</w:t>
        </w:r>
      </w:hyperlink>
    </w:p>
    <w:p w14:paraId="02613D09" w14:textId="77777777" w:rsidR="003253D1" w:rsidRPr="003253D1" w:rsidRDefault="003253D1" w:rsidP="003253D1">
      <w:pPr>
        <w:widowControl/>
        <w:numPr>
          <w:ilvl w:val="0"/>
          <w:numId w:val="36"/>
        </w:numPr>
        <w:ind w:left="0"/>
        <w:jc w:val="left"/>
        <w:rPr>
          <w:rFonts w:ascii="Helvetica" w:eastAsia="宋体" w:hAnsi="Helvetica" w:cs="Helvetica"/>
          <w:kern w:val="0"/>
          <w:sz w:val="27"/>
          <w:szCs w:val="27"/>
        </w:rPr>
      </w:pPr>
      <w:hyperlink r:id="rId11" w:anchor="wechat_redirect" w:tgtFrame="_blank" w:history="1">
        <w:r w:rsidRPr="003253D1">
          <w:rPr>
            <w:rFonts w:ascii="微软雅黑" w:eastAsia="微软雅黑" w:hAnsi="微软雅黑" w:cs="Helvetica" w:hint="eastAsia"/>
            <w:color w:val="607FA6"/>
            <w:kern w:val="0"/>
            <w:szCs w:val="21"/>
            <w:u w:val="single"/>
          </w:rPr>
          <w:t>黄海广博士的github镜像下载（机器学习及深度学习资源）</w:t>
        </w:r>
      </w:hyperlink>
    </w:p>
    <w:p w14:paraId="676F3F7C" w14:textId="77777777" w:rsidR="003253D1" w:rsidRPr="003253D1" w:rsidRDefault="003253D1" w:rsidP="003253D1">
      <w:pPr>
        <w:widowControl/>
        <w:numPr>
          <w:ilvl w:val="0"/>
          <w:numId w:val="36"/>
        </w:numPr>
        <w:ind w:left="0"/>
        <w:jc w:val="left"/>
        <w:rPr>
          <w:rFonts w:ascii="Helvetica" w:eastAsia="宋体" w:hAnsi="Helvetica" w:cs="Helvetica"/>
          <w:kern w:val="0"/>
          <w:sz w:val="27"/>
          <w:szCs w:val="27"/>
        </w:rPr>
      </w:pPr>
      <w:hyperlink r:id="rId12" w:anchor="wechat_redirect" w:tgtFrame="_blank" w:history="1">
        <w:r w:rsidRPr="003253D1">
          <w:rPr>
            <w:rFonts w:ascii="微软雅黑" w:eastAsia="微软雅黑" w:hAnsi="微软雅黑" w:cs="Helvetica" w:hint="eastAsia"/>
            <w:color w:val="607FA6"/>
            <w:kern w:val="0"/>
            <w:szCs w:val="21"/>
            <w:u w:val="single"/>
          </w:rPr>
          <w:t>吴恩达老师的机器学习和深度学习课程笔记打印版</w:t>
        </w:r>
      </w:hyperlink>
    </w:p>
    <w:p w14:paraId="31E36140" w14:textId="77777777" w:rsidR="003253D1" w:rsidRPr="003253D1" w:rsidRDefault="003253D1" w:rsidP="003253D1">
      <w:pPr>
        <w:widowControl/>
        <w:numPr>
          <w:ilvl w:val="0"/>
          <w:numId w:val="36"/>
        </w:numPr>
        <w:ind w:left="0"/>
        <w:jc w:val="left"/>
        <w:rPr>
          <w:rFonts w:ascii="Helvetica" w:eastAsia="宋体" w:hAnsi="Helvetica" w:cs="Helvetica"/>
          <w:kern w:val="0"/>
          <w:sz w:val="27"/>
          <w:szCs w:val="27"/>
        </w:rPr>
      </w:pPr>
      <w:hyperlink r:id="rId13" w:anchor="wechat_redirect" w:tgtFrame="_blank" w:history="1">
        <w:r w:rsidRPr="003253D1">
          <w:rPr>
            <w:rFonts w:ascii="微软雅黑" w:eastAsia="微软雅黑" w:hAnsi="微软雅黑" w:cs="Helvetica" w:hint="eastAsia"/>
            <w:color w:val="607FA6"/>
            <w:kern w:val="0"/>
            <w:szCs w:val="21"/>
            <w:u w:val="single"/>
          </w:rPr>
          <w:t>机器学习小抄-（像背托福单词</w:t>
        </w:r>
        <w:proofErr w:type="gramStart"/>
        <w:r w:rsidRPr="003253D1">
          <w:rPr>
            <w:rFonts w:ascii="微软雅黑" w:eastAsia="微软雅黑" w:hAnsi="微软雅黑" w:cs="Helvetica" w:hint="eastAsia"/>
            <w:color w:val="607FA6"/>
            <w:kern w:val="0"/>
            <w:szCs w:val="21"/>
            <w:u w:val="single"/>
          </w:rPr>
          <w:t>一样理解</w:t>
        </w:r>
        <w:proofErr w:type="gramEnd"/>
        <w:r w:rsidRPr="003253D1">
          <w:rPr>
            <w:rFonts w:ascii="微软雅黑" w:eastAsia="微软雅黑" w:hAnsi="微软雅黑" w:cs="Helvetica" w:hint="eastAsia"/>
            <w:color w:val="607FA6"/>
            <w:kern w:val="0"/>
            <w:szCs w:val="21"/>
            <w:u w:val="single"/>
          </w:rPr>
          <w:t>机器学习）</w:t>
        </w:r>
      </w:hyperlink>
    </w:p>
    <w:p w14:paraId="7B169FA0" w14:textId="77777777" w:rsidR="003253D1" w:rsidRPr="003253D1" w:rsidRDefault="003253D1" w:rsidP="003253D1">
      <w:pPr>
        <w:widowControl/>
        <w:numPr>
          <w:ilvl w:val="0"/>
          <w:numId w:val="36"/>
        </w:numPr>
        <w:ind w:left="0"/>
        <w:jc w:val="left"/>
        <w:rPr>
          <w:rFonts w:ascii="Helvetica" w:eastAsia="宋体" w:hAnsi="Helvetica" w:cs="Helvetica"/>
          <w:kern w:val="0"/>
          <w:sz w:val="27"/>
          <w:szCs w:val="27"/>
        </w:rPr>
      </w:pPr>
      <w:hyperlink r:id="rId14" w:anchor="wechat_redirect" w:tgtFrame="_blank" w:history="1">
        <w:r w:rsidRPr="003253D1">
          <w:rPr>
            <w:rFonts w:ascii="微软雅黑" w:eastAsia="微软雅黑" w:hAnsi="微软雅黑" w:cs="Helvetica" w:hint="eastAsia"/>
            <w:color w:val="607FA6"/>
            <w:kern w:val="0"/>
            <w:szCs w:val="21"/>
            <w:u w:val="single"/>
          </w:rPr>
          <w:t>首发：深度学习入门宝典-《python深度学习》原文代码中文注释版及电子书</w:t>
        </w:r>
      </w:hyperlink>
    </w:p>
    <w:p w14:paraId="2DF6B2FD" w14:textId="77777777" w:rsidR="003253D1" w:rsidRPr="003253D1" w:rsidRDefault="003253D1" w:rsidP="003253D1">
      <w:pPr>
        <w:widowControl/>
        <w:numPr>
          <w:ilvl w:val="0"/>
          <w:numId w:val="36"/>
        </w:numPr>
        <w:ind w:left="0"/>
        <w:jc w:val="left"/>
        <w:rPr>
          <w:rFonts w:ascii="Helvetica" w:eastAsia="宋体" w:hAnsi="Helvetica" w:cs="Helvetica"/>
          <w:kern w:val="0"/>
          <w:sz w:val="27"/>
          <w:szCs w:val="27"/>
        </w:rPr>
      </w:pPr>
      <w:hyperlink r:id="rId15" w:anchor="wechat_redirect" w:tgtFrame="_blank" w:history="1">
        <w:r w:rsidRPr="003253D1">
          <w:rPr>
            <w:rFonts w:ascii="微软雅黑" w:eastAsia="微软雅黑" w:hAnsi="微软雅黑" w:cs="Helvetica" w:hint="eastAsia"/>
            <w:color w:val="607FA6"/>
            <w:kern w:val="0"/>
            <w:szCs w:val="21"/>
            <w:u w:val="single"/>
          </w:rPr>
          <w:t>科研工作者的神器-zotero论文管理工具</w:t>
        </w:r>
      </w:hyperlink>
    </w:p>
    <w:p w14:paraId="6C3D631B" w14:textId="77777777" w:rsidR="003253D1" w:rsidRPr="003253D1" w:rsidRDefault="003253D1" w:rsidP="003253D1">
      <w:pPr>
        <w:widowControl/>
        <w:numPr>
          <w:ilvl w:val="0"/>
          <w:numId w:val="36"/>
        </w:numPr>
        <w:ind w:left="0"/>
        <w:jc w:val="left"/>
        <w:rPr>
          <w:rFonts w:ascii="Helvetica" w:eastAsia="宋体" w:hAnsi="Helvetica" w:cs="Helvetica"/>
          <w:kern w:val="0"/>
          <w:sz w:val="27"/>
          <w:szCs w:val="27"/>
        </w:rPr>
      </w:pPr>
      <w:hyperlink r:id="rId16" w:anchor="wechat_redirect" w:tgtFrame="_blank" w:history="1">
        <w:r w:rsidRPr="003253D1">
          <w:rPr>
            <w:rFonts w:ascii="微软雅黑" w:eastAsia="微软雅黑" w:hAnsi="微软雅黑" w:cs="Helvetica" w:hint="eastAsia"/>
            <w:color w:val="607FA6"/>
            <w:kern w:val="0"/>
            <w:szCs w:val="21"/>
            <w:u w:val="single"/>
          </w:rPr>
          <w:t>机器学习的数学基础</w:t>
        </w:r>
      </w:hyperlink>
    </w:p>
    <w:p w14:paraId="59F08AD6" w14:textId="77777777" w:rsidR="00224324" w:rsidRDefault="00224324"/>
    <w:sectPr w:rsidR="00224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8687F" w14:textId="77777777" w:rsidR="008F0B16" w:rsidRDefault="008F0B16" w:rsidP="003253D1">
      <w:r>
        <w:separator/>
      </w:r>
    </w:p>
  </w:endnote>
  <w:endnote w:type="continuationSeparator" w:id="0">
    <w:p w14:paraId="3B176929" w14:textId="77777777" w:rsidR="008F0B16" w:rsidRDefault="008F0B16" w:rsidP="0032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4DF90" w14:textId="77777777" w:rsidR="008F0B16" w:rsidRDefault="008F0B16" w:rsidP="003253D1">
      <w:r>
        <w:separator/>
      </w:r>
    </w:p>
  </w:footnote>
  <w:footnote w:type="continuationSeparator" w:id="0">
    <w:p w14:paraId="28B9F602" w14:textId="77777777" w:rsidR="008F0B16" w:rsidRDefault="008F0B16" w:rsidP="00325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C2A"/>
    <w:multiLevelType w:val="multilevel"/>
    <w:tmpl w:val="9FAAD0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3B38B6"/>
    <w:multiLevelType w:val="multilevel"/>
    <w:tmpl w:val="D06AEC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7027BEF"/>
    <w:multiLevelType w:val="multilevel"/>
    <w:tmpl w:val="A8040C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7AE47B9"/>
    <w:multiLevelType w:val="multilevel"/>
    <w:tmpl w:val="AD68DD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8880B27"/>
    <w:multiLevelType w:val="multilevel"/>
    <w:tmpl w:val="19786A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9843AD5"/>
    <w:multiLevelType w:val="multilevel"/>
    <w:tmpl w:val="6128BC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9DF5603"/>
    <w:multiLevelType w:val="multilevel"/>
    <w:tmpl w:val="CE9E00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9FA7EBF"/>
    <w:multiLevelType w:val="multilevel"/>
    <w:tmpl w:val="6ED8EE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FC208F7"/>
    <w:multiLevelType w:val="multilevel"/>
    <w:tmpl w:val="55145D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1725D9F"/>
    <w:multiLevelType w:val="multilevel"/>
    <w:tmpl w:val="D454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C90E9B"/>
    <w:multiLevelType w:val="multilevel"/>
    <w:tmpl w:val="102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5D4BF8"/>
    <w:multiLevelType w:val="multilevel"/>
    <w:tmpl w:val="6FAEE0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613681D"/>
    <w:multiLevelType w:val="multilevel"/>
    <w:tmpl w:val="C29EA3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6461642"/>
    <w:multiLevelType w:val="multilevel"/>
    <w:tmpl w:val="0D34DC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DEE44F4"/>
    <w:multiLevelType w:val="multilevel"/>
    <w:tmpl w:val="06AC50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65F1051"/>
    <w:multiLevelType w:val="multilevel"/>
    <w:tmpl w:val="2D6E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526327"/>
    <w:multiLevelType w:val="multilevel"/>
    <w:tmpl w:val="231C51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1A1086C"/>
    <w:multiLevelType w:val="multilevel"/>
    <w:tmpl w:val="A56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F35DD0"/>
    <w:multiLevelType w:val="multilevel"/>
    <w:tmpl w:val="83164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DBE25FC"/>
    <w:multiLevelType w:val="multilevel"/>
    <w:tmpl w:val="E7DC90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0016D70"/>
    <w:multiLevelType w:val="multilevel"/>
    <w:tmpl w:val="7876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9F0F8F"/>
    <w:multiLevelType w:val="multilevel"/>
    <w:tmpl w:val="30CAFA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55305865"/>
    <w:multiLevelType w:val="multilevel"/>
    <w:tmpl w:val="B34E33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5120CD"/>
    <w:multiLevelType w:val="multilevel"/>
    <w:tmpl w:val="3B7A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980D1A"/>
    <w:multiLevelType w:val="multilevel"/>
    <w:tmpl w:val="8A58BD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CF148B2"/>
    <w:multiLevelType w:val="multilevel"/>
    <w:tmpl w:val="536600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EB16560"/>
    <w:multiLevelType w:val="multilevel"/>
    <w:tmpl w:val="A50A07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EE65E08"/>
    <w:multiLevelType w:val="multilevel"/>
    <w:tmpl w:val="26BC8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637E2E07"/>
    <w:multiLevelType w:val="multilevel"/>
    <w:tmpl w:val="184CA3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9B7539E"/>
    <w:multiLevelType w:val="multilevel"/>
    <w:tmpl w:val="2236D1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9EA7CDD"/>
    <w:multiLevelType w:val="multilevel"/>
    <w:tmpl w:val="DCB494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E7A7AD1"/>
    <w:multiLevelType w:val="multilevel"/>
    <w:tmpl w:val="E7BA61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72BD7DDA"/>
    <w:multiLevelType w:val="multilevel"/>
    <w:tmpl w:val="E11C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D92DF2"/>
    <w:multiLevelType w:val="multilevel"/>
    <w:tmpl w:val="9B3859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6377B28"/>
    <w:multiLevelType w:val="multilevel"/>
    <w:tmpl w:val="E624B6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CD258C3"/>
    <w:multiLevelType w:val="multilevel"/>
    <w:tmpl w:val="163409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0"/>
  </w:num>
  <w:num w:numId="2">
    <w:abstractNumId w:val="15"/>
  </w:num>
  <w:num w:numId="3">
    <w:abstractNumId w:val="20"/>
  </w:num>
  <w:num w:numId="4">
    <w:abstractNumId w:val="17"/>
  </w:num>
  <w:num w:numId="5">
    <w:abstractNumId w:val="23"/>
  </w:num>
  <w:num w:numId="6">
    <w:abstractNumId w:val="32"/>
  </w:num>
  <w:num w:numId="7">
    <w:abstractNumId w:val="9"/>
  </w:num>
  <w:num w:numId="8">
    <w:abstractNumId w:val="30"/>
  </w:num>
  <w:num w:numId="9">
    <w:abstractNumId w:val="0"/>
  </w:num>
  <w:num w:numId="10">
    <w:abstractNumId w:val="19"/>
  </w:num>
  <w:num w:numId="11">
    <w:abstractNumId w:val="33"/>
  </w:num>
  <w:num w:numId="12">
    <w:abstractNumId w:val="16"/>
  </w:num>
  <w:num w:numId="13">
    <w:abstractNumId w:val="28"/>
  </w:num>
  <w:num w:numId="14">
    <w:abstractNumId w:val="25"/>
  </w:num>
  <w:num w:numId="15">
    <w:abstractNumId w:val="13"/>
  </w:num>
  <w:num w:numId="16">
    <w:abstractNumId w:val="24"/>
  </w:num>
  <w:num w:numId="17">
    <w:abstractNumId w:val="1"/>
  </w:num>
  <w:num w:numId="18">
    <w:abstractNumId w:val="5"/>
  </w:num>
  <w:num w:numId="19">
    <w:abstractNumId w:val="26"/>
  </w:num>
  <w:num w:numId="20">
    <w:abstractNumId w:val="8"/>
  </w:num>
  <w:num w:numId="21">
    <w:abstractNumId w:val="22"/>
  </w:num>
  <w:num w:numId="22">
    <w:abstractNumId w:val="4"/>
  </w:num>
  <w:num w:numId="23">
    <w:abstractNumId w:val="3"/>
  </w:num>
  <w:num w:numId="24">
    <w:abstractNumId w:val="34"/>
  </w:num>
  <w:num w:numId="25">
    <w:abstractNumId w:val="27"/>
  </w:num>
  <w:num w:numId="26">
    <w:abstractNumId w:val="7"/>
  </w:num>
  <w:num w:numId="27">
    <w:abstractNumId w:val="18"/>
  </w:num>
  <w:num w:numId="28">
    <w:abstractNumId w:val="14"/>
  </w:num>
  <w:num w:numId="29">
    <w:abstractNumId w:val="35"/>
  </w:num>
  <w:num w:numId="30">
    <w:abstractNumId w:val="2"/>
  </w:num>
  <w:num w:numId="31">
    <w:abstractNumId w:val="29"/>
  </w:num>
  <w:num w:numId="32">
    <w:abstractNumId w:val="12"/>
  </w:num>
  <w:num w:numId="33">
    <w:abstractNumId w:val="11"/>
  </w:num>
  <w:num w:numId="34">
    <w:abstractNumId w:val="31"/>
  </w:num>
  <w:num w:numId="35">
    <w:abstractNumId w:val="21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38"/>
    <w:rsid w:val="00052BE6"/>
    <w:rsid w:val="000A5338"/>
    <w:rsid w:val="001C6DF6"/>
    <w:rsid w:val="00224324"/>
    <w:rsid w:val="002E4742"/>
    <w:rsid w:val="003253D1"/>
    <w:rsid w:val="00553087"/>
    <w:rsid w:val="00623931"/>
    <w:rsid w:val="00704EBD"/>
    <w:rsid w:val="008F0B16"/>
    <w:rsid w:val="00B72E4A"/>
    <w:rsid w:val="00E7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AA47C"/>
  <w15:chartTrackingRefBased/>
  <w15:docId w15:val="{F7AC5BB0-F08F-477E-806C-A133785C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周标题"/>
    <w:basedOn w:val="a"/>
    <w:next w:val="a0"/>
    <w:link w:val="10"/>
    <w:autoRedefine/>
    <w:uiPriority w:val="9"/>
    <w:qFormat/>
    <w:rsid w:val="00E71652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周标题 字符"/>
    <w:basedOn w:val="a1"/>
    <w:link w:val="1"/>
    <w:uiPriority w:val="9"/>
    <w:rsid w:val="00E71652"/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  <w:lang w:eastAsia="en-US"/>
    </w:rPr>
  </w:style>
  <w:style w:type="paragraph" w:styleId="a0">
    <w:name w:val="Body Text"/>
    <w:basedOn w:val="a"/>
    <w:link w:val="a4"/>
    <w:uiPriority w:val="99"/>
    <w:semiHidden/>
    <w:unhideWhenUsed/>
    <w:rsid w:val="00052BE6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052BE6"/>
  </w:style>
  <w:style w:type="paragraph" w:styleId="a5">
    <w:name w:val="header"/>
    <w:basedOn w:val="a"/>
    <w:link w:val="a6"/>
    <w:uiPriority w:val="99"/>
    <w:unhideWhenUsed/>
    <w:rsid w:val="00325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3253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5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3253D1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253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1"/>
    <w:uiPriority w:val="22"/>
    <w:qFormat/>
    <w:rsid w:val="003253D1"/>
    <w:rPr>
      <w:b/>
      <w:bCs/>
    </w:rPr>
  </w:style>
  <w:style w:type="character" w:styleId="ab">
    <w:name w:val="Hyperlink"/>
    <w:basedOn w:val="a1"/>
    <w:uiPriority w:val="99"/>
    <w:semiHidden/>
    <w:unhideWhenUsed/>
    <w:rsid w:val="003253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9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p.weixin.qq.com/s?__biz=Mzg5NzAxMDgwNg==&amp;mid=2247483707&amp;idx=1&amp;sn=2f28175ecea445129a5e62441aeebd37&amp;chksm=c0791c22f70e95340f61a978147314dd02bf8ab1bd9c49f3b86f928e371dac0ead6eda64116a&amp;scene=2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mp.weixin.qq.com/s?__biz=Mzg5NzAxMDgwNg==&amp;mid=2247483678&amp;idx=1&amp;sn=da7de252a11a1097e50381a27cb2cfb1&amp;chksm=c0791c07f70e951178054c7d4acc88becfccf953f83a2d616f8508d8bfa3d31d8cdec0c6979f&amp;scene=2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g5NzAxMDgwNg==&amp;mid=2247483685&amp;idx=1&amp;sn=1cc418d56344a222a0b6c9a56bdc5026&amp;chksm=c0791c3cf70e952ada01da3a790baa6325c2656a554566716ad96b83c7d1868770514aca8409&amp;scene=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p.weixin.qq.com/s?__biz=Mzg5NzAxMDgwNg==&amp;mid=2247483810&amp;idx=1&amp;sn=b35ff5aea7cc2a63c459c7f172263a2d&amp;chksm=c0791cbbf70e95ad2e1cf7109cb50422bc07d0db6cbad502d11d3194aa92c608d5053f218cdd&amp;scene=2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p.weixin.qq.com/s?__biz=Mzg5NzAxMDgwNg==&amp;mid=2247483673&amp;idx=1&amp;sn=013a1171e4c44ce19ffe0ffb743b45a8&amp;chksm=c0791c00f70e9516ca6835acdfefaf539d3e121890354c6aba45fb6802fa8709f3a41cb856a7&amp;scene=21" TargetMode="External"/><Relationship Id="rId10" Type="http://schemas.openxmlformats.org/officeDocument/2006/relationships/hyperlink" Target="http://mp.weixin.qq.com/s?__biz=Mzg5NzAxMDgwNg==&amp;mid=2247483792&amp;idx=1&amp;sn=5fe8d315183102be6f4ad92695d0f475&amp;chksm=c0791c89f70e959fcbeda0ad8290093c8edc70b4fcb310073131bab1d01506795204726b7f07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g5NzAxMDgwNg==&amp;mid=2247483872&amp;idx=1&amp;sn=a8d462ba6bbe582fd35d6a1240c15f86&amp;chksm=c0791cf9f70e95ef60751437a698b0bee4188405bc9bedebea34611a96f7207c10a9b7309bfa&amp;scene=21" TargetMode="External"/><Relationship Id="rId14" Type="http://schemas.openxmlformats.org/officeDocument/2006/relationships/hyperlink" Target="http://mp.weixin.qq.com/s?__biz=Mzg5NzAxMDgwNg==&amp;mid=2247483804&amp;idx=1&amp;sn=9e862f6d127d70c2619e362c499e15b1&amp;chksm=c0791c85f70e9593cd6106679feaac4b1eace9f717b788f9fbbae05c1b198308c45342ea6992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海广</dc:creator>
  <cp:keywords/>
  <dc:description/>
  <cp:lastModifiedBy>黄 海广</cp:lastModifiedBy>
  <cp:revision>3</cp:revision>
  <dcterms:created xsi:type="dcterms:W3CDTF">2018-11-15T06:10:00Z</dcterms:created>
  <dcterms:modified xsi:type="dcterms:W3CDTF">2018-11-15T06:12:00Z</dcterms:modified>
</cp:coreProperties>
</file>