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0FA" w:rsidRDefault="00CA4605">
      <w:bookmarkStart w:id="0" w:name="_GoBack"/>
      <w:r>
        <w:rPr>
          <w:noProof/>
        </w:rPr>
        <w:drawing>
          <wp:inline distT="0" distB="0" distL="0" distR="0" wp14:anchorId="3192B017" wp14:editId="786B8C0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4605" w:rsidRDefault="00CA4605"/>
    <w:p w:rsidR="00CA4605" w:rsidRDefault="00CA4605">
      <w:r>
        <w:rPr>
          <w:noProof/>
        </w:rPr>
        <w:drawing>
          <wp:inline distT="0" distB="0" distL="0" distR="0" wp14:anchorId="423F0C7B" wp14:editId="56298AB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6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05"/>
    <w:rsid w:val="00246CF2"/>
    <w:rsid w:val="007E10FA"/>
    <w:rsid w:val="00977220"/>
    <w:rsid w:val="00BB3ACB"/>
    <w:rsid w:val="00CA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54F1"/>
  <w15:chartTrackingRefBased/>
  <w15:docId w15:val="{73B3CDFA-EFA1-42E9-8B49-2A5291BC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lara guerrero</dc:creator>
  <cp:keywords/>
  <dc:description/>
  <cp:lastModifiedBy>enrique lara guerrero</cp:lastModifiedBy>
  <cp:revision>1</cp:revision>
  <dcterms:created xsi:type="dcterms:W3CDTF">2020-06-27T23:40:00Z</dcterms:created>
  <dcterms:modified xsi:type="dcterms:W3CDTF">2020-06-28T00:26:00Z</dcterms:modified>
</cp:coreProperties>
</file>