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32056" w14:textId="1ADB3EC4" w:rsidR="00B421CF" w:rsidRDefault="00366244" w:rsidP="0036624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Challenge Task </w:t>
      </w:r>
      <w:r w:rsidR="005608F2">
        <w:rPr>
          <w:sz w:val="36"/>
          <w:szCs w:val="36"/>
        </w:rPr>
        <w:t>5</w:t>
      </w:r>
    </w:p>
    <w:p w14:paraId="5A74732D" w14:textId="21D6F49C" w:rsidR="00366244" w:rsidRDefault="00366244" w:rsidP="00366244">
      <w:pPr>
        <w:jc w:val="center"/>
        <w:rPr>
          <w:sz w:val="36"/>
          <w:szCs w:val="36"/>
        </w:rPr>
      </w:pPr>
      <w:r>
        <w:rPr>
          <w:sz w:val="36"/>
          <w:szCs w:val="36"/>
        </w:rPr>
        <w:t>Reza Shisheie</w:t>
      </w:r>
    </w:p>
    <w:p w14:paraId="4E72CC61" w14:textId="6036686F" w:rsidR="00366244" w:rsidRDefault="00366244" w:rsidP="00DE1A95">
      <w:pPr>
        <w:jc w:val="center"/>
        <w:rPr>
          <w:sz w:val="36"/>
          <w:szCs w:val="36"/>
        </w:rPr>
      </w:pPr>
      <w:r>
        <w:rPr>
          <w:sz w:val="36"/>
          <w:szCs w:val="36"/>
        </w:rPr>
        <w:t>2708062</w:t>
      </w:r>
    </w:p>
    <w:p w14:paraId="46ADC591" w14:textId="5A3E3B46" w:rsidR="005608F2" w:rsidRDefault="00DD3078" w:rsidP="005608F2">
      <w:r>
        <w:t xml:space="preserve">The goal of this challenge task </w:t>
      </w:r>
      <w:r w:rsidR="00F212CD">
        <w:t>is to detect right hand raised and left hand raised</w:t>
      </w:r>
      <w:r>
        <w:t>:</w:t>
      </w:r>
    </w:p>
    <w:p w14:paraId="2074E3B8" w14:textId="148254FF" w:rsidR="00F212CD" w:rsidRDefault="00F212CD" w:rsidP="005608F2">
      <w:r>
        <w:t>To achive this task the following two methods are added to GestureRecgnitoinEngine:</w:t>
      </w:r>
    </w:p>
    <w:p w14:paraId="6703754E" w14:textId="0AB813CC" w:rsidR="00F212CD" w:rsidRDefault="00F212CD" w:rsidP="005608F2"/>
    <w:p w14:paraId="70D3FA49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5A7DD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MatchLeftHandsRaisedGesture(Skeleton skeleton)</w:t>
      </w:r>
    </w:p>
    <w:p w14:paraId="1875835B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3D0B21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(skeleton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E0DF5C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threshold = 0.3f;</w:t>
      </w:r>
    </w:p>
    <w:p w14:paraId="34E59554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(skeleton.Joints[JointType.HandLeft].Position.Y &gt;</w:t>
      </w:r>
    </w:p>
    <w:p w14:paraId="669E873D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skeleton.Joints[JointType.Head].Position.Y + threshold)</w:t>
      </w:r>
    </w:p>
    <w:p w14:paraId="6AB71330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680516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.GestureRecognized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97DF02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53042E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.GestureRecognized(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GestureEventArgs(GestureType.LeftHandsRaised, RecognitionResult.Success));</w:t>
      </w:r>
    </w:p>
    <w:p w14:paraId="09D411E3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BED548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08FE40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0EC7F2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981EF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MatchRightHandsRaisedGesture(Skeleton skeleton)</w:t>
      </w:r>
    </w:p>
    <w:p w14:paraId="269A5A69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8B248C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(skeleton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05BD65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threshold = 0.3f;</w:t>
      </w:r>
    </w:p>
    <w:p w14:paraId="523F7773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(skeleton.Joints[JointType.HandRight].Position.Y &gt;</w:t>
      </w:r>
    </w:p>
    <w:p w14:paraId="67D6539D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skeleton.Joints[JointType.Head].Position.Y + threshold)</w:t>
      </w:r>
    </w:p>
    <w:p w14:paraId="245289E6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810A8F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.GestureRecognized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7EC6CC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9D5873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.GestureRecognized(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GestureEventArgs(GestureType.RightHandsRaised, RecognitionResult.Success));</w:t>
      </w:r>
    </w:p>
    <w:p w14:paraId="1B57138A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954DDA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D8914A" w14:textId="77777777" w:rsidR="00F212CD" w:rsidRDefault="00F212CD" w:rsidP="00F2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DC2025" w14:textId="074AAFB5" w:rsidR="00F212CD" w:rsidRDefault="00F212CD" w:rsidP="005608F2"/>
    <w:p w14:paraId="574374D7" w14:textId="51E63DE3" w:rsidR="00F212CD" w:rsidRDefault="00F212CD">
      <w:r>
        <w:br w:type="page"/>
      </w:r>
    </w:p>
    <w:p w14:paraId="08E108E2" w14:textId="1797A0AA" w:rsidR="00F212CD" w:rsidRDefault="00F212CD" w:rsidP="005608F2">
      <w:r>
        <w:lastRenderedPageBreak/>
        <w:t>Here are screenshots of my app:</w:t>
      </w:r>
    </w:p>
    <w:p w14:paraId="2EFB6763" w14:textId="05F22A00" w:rsidR="00F212CD" w:rsidRDefault="00F212CD" w:rsidP="005608F2">
      <w:bookmarkStart w:id="0" w:name="_GoBack"/>
      <w:bookmarkEnd w:id="0"/>
      <w:r>
        <w:rPr>
          <w:noProof/>
        </w:rPr>
        <w:drawing>
          <wp:inline distT="0" distB="0" distL="0" distR="0" wp14:anchorId="065CDC35" wp14:editId="72C59D6F">
            <wp:extent cx="5937885" cy="33413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CE0BC" wp14:editId="346AF2D2">
            <wp:extent cx="5937885" cy="334137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47D7" w14:textId="77777777" w:rsidR="005608F2" w:rsidRDefault="005608F2" w:rsidP="005608F2"/>
    <w:sectPr w:rsidR="0056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5F02"/>
    <w:multiLevelType w:val="hybridMultilevel"/>
    <w:tmpl w:val="661E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567B9"/>
    <w:multiLevelType w:val="hybridMultilevel"/>
    <w:tmpl w:val="D498678A"/>
    <w:lvl w:ilvl="0" w:tplc="8C5E96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DCF7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CFB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76EF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B64D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6093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8CB0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8C2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AF6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12"/>
    <w:rsid w:val="001331CC"/>
    <w:rsid w:val="001A6FA3"/>
    <w:rsid w:val="002B3A81"/>
    <w:rsid w:val="00366244"/>
    <w:rsid w:val="00384089"/>
    <w:rsid w:val="003A5F8F"/>
    <w:rsid w:val="003D7C37"/>
    <w:rsid w:val="003E22CC"/>
    <w:rsid w:val="004173DC"/>
    <w:rsid w:val="005608F2"/>
    <w:rsid w:val="005B4AF7"/>
    <w:rsid w:val="008F41BC"/>
    <w:rsid w:val="00924850"/>
    <w:rsid w:val="0095312C"/>
    <w:rsid w:val="009B31AB"/>
    <w:rsid w:val="00AE5577"/>
    <w:rsid w:val="00AF1C4B"/>
    <w:rsid w:val="00B421CF"/>
    <w:rsid w:val="00BB3112"/>
    <w:rsid w:val="00C620C7"/>
    <w:rsid w:val="00CA16CB"/>
    <w:rsid w:val="00DD3078"/>
    <w:rsid w:val="00DE1A95"/>
    <w:rsid w:val="00E83A16"/>
    <w:rsid w:val="00F2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BBAB"/>
  <w15:chartTrackingRefBased/>
  <w15:docId w15:val="{9AA43706-874E-4DD5-9B96-88A753E1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484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32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88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085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69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203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Shisheie</dc:creator>
  <cp:keywords/>
  <dc:description/>
  <cp:lastModifiedBy>Reza Shisheie</cp:lastModifiedBy>
  <cp:revision>23</cp:revision>
  <dcterms:created xsi:type="dcterms:W3CDTF">2019-07-12T03:22:00Z</dcterms:created>
  <dcterms:modified xsi:type="dcterms:W3CDTF">2019-07-12T04:03:00Z</dcterms:modified>
</cp:coreProperties>
</file>