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entrevista informal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 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Ing. Raura Geovanny, Espinosa Bárbara, Bustamante Cristian, Pastuña Luis, Reyes Andy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Lunes 2 de diciembre del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departamento de ciencias de la computación requiere que su página web se actualice, ya que tiene información actualizada y ciertos diseños de presentación que no son agradables a la interacción de los usuarios.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esto el ingeniero Geovanny Raura será el encargado de proporcionar al grupo de trabajo los requisitos necesarios para ejecutar la actualización de la página web.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primer lugar, se identifica la pestaña de profesores e investigadores, donde se visualiza que para cada persona se presenta su currículum directamente en un pdf, información que no respeta un diseño visual simple y atractivo, para lo cúal se investigará sobre posibles formatos para presentar dicha información.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deja planteado que habrá más reuniones, para determinar nuevos requerimientos relacionados a otros módulos existentes en la página web, como calendarios, eventos, noticias, proyectos, contactos.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Cómo acotación hacia el diseño se menciona que la página web es de tipo estática.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 acuerdo al avance del proyecto,se buscará mejorar el diseño para analizar la inserción de funciones dinámicas.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Además se recomienda investigar sobre HTML y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REQUERIMIENTOS INICIALES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requiere verificar la información del personal docente (investigadores) Nombre, lugar de titulación, contacto , profesión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requiere actualizar  de datos de los eventos mostrados en la página principal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Modificar  el diseño de la presentación de la pestaña de profesores e investigadores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La información debe de  ser clara y comprensible para los usuarios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Cambiar  la presentación de los archivos de pdf que posee la información de los docentes dentro de la página web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El sistema debe proporcionar mensajes de error que sean informativos y orientados al usuario final.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