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DIAGRAMA DE SECUENCIA  (USUARIO WEB)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740980</wp:posOffset>
            </wp:positionH>
            <wp:positionV relativeFrom="paragraph">
              <wp:posOffset>466725</wp:posOffset>
            </wp:positionV>
            <wp:extent cx="7410768" cy="4076700"/>
            <wp:effectExtent b="0" l="0" r="0" t="0"/>
            <wp:wrapSquare wrapText="bothSides" distB="114300" distT="114300" distL="114300" distR="114300"/>
            <wp:docPr id="1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60" l="24097" r="32705" t="25479"/>
                    <a:stretch>
                      <a:fillRect/>
                    </a:stretch>
                  </pic:blipFill>
                  <pic:spPr>
                    <a:xfrm>
                      <a:off x="0" y="0"/>
                      <a:ext cx="7410768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DIAGRAMA DE SECUENCIA  (ADMINISTRADOR WEB)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6525" cy="3990975"/>
            <wp:effectExtent b="0" l="0" r="0" t="0"/>
            <wp:docPr id="1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80000"/>
                    </a:blip>
                    <a:srcRect b="11130" l="20997" r="19428" t="17123"/>
                    <a:stretch>
                      <a:fillRect/>
                    </a:stretch>
                  </pic:blipFill>
                  <pic:spPr>
                    <a:xfrm>
                      <a:off x="0" y="0"/>
                      <a:ext cx="57365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701" w:top="99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rngSIVKySv1BpsrBfRqkvifqw==">AMUW2mVHknFnVLV3U4LIZyKg8ggKeOxbZ3d0i74FMvPMSPOWMfamZX3LLmwGlvfH17FdnfHuTDiT6w4JnxjdQ4dfnXizViCYS+xWR0l14KYascWu7LcfEow=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2022-01-05T02:44:00Z</dcterms:created>
  <dc:creator>luis fernando pastuña</dc:creator>
</cp:coreProperties>
</file>