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13B4" w:rsidRPr="00E4012A" w:rsidRDefault="00364973">
      <w:pPr>
        <w:rPr>
          <w:b/>
          <w:bCs/>
        </w:rPr>
      </w:pPr>
      <w:r w:rsidRPr="00E4012A">
        <w:rPr>
          <w:b/>
          <w:bCs/>
        </w:rPr>
        <w:t>CASOS DE USO</w:t>
      </w:r>
    </w:p>
    <w:p w14:paraId="00000002" w14:textId="77777777" w:rsidR="00D913B4" w:rsidRDefault="00D913B4"/>
    <w:p w14:paraId="00000003" w14:textId="4147B0F9" w:rsidR="00D913B4" w:rsidRDefault="00364973">
      <w:pPr>
        <w:numPr>
          <w:ilvl w:val="0"/>
          <w:numId w:val="5"/>
        </w:numPr>
        <w:rPr>
          <w:b/>
        </w:rPr>
      </w:pPr>
      <w:r>
        <w:rPr>
          <w:b/>
        </w:rPr>
        <w:t>Visita</w:t>
      </w:r>
      <w:r w:rsidR="00E4012A">
        <w:rPr>
          <w:b/>
        </w:rPr>
        <w:t>r</w:t>
      </w:r>
      <w:r>
        <w:rPr>
          <w:b/>
        </w:rPr>
        <w:t xml:space="preserve"> pestaña Docentes </w:t>
      </w:r>
    </w:p>
    <w:p w14:paraId="00000004" w14:textId="77777777" w:rsidR="00D913B4" w:rsidRDefault="00D913B4">
      <w:pPr>
        <w:ind w:left="720"/>
        <w:rPr>
          <w:b/>
        </w:rPr>
      </w:pPr>
    </w:p>
    <w:p w14:paraId="00000005" w14:textId="18AB8D49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 xml:space="preserve">Resumen: </w:t>
      </w:r>
      <w:r>
        <w:t>Un usuario accede a la página web del departamento Ciencias de la Computación, se dirige a la pestaña Académico y subsecuentemente a la subpestaña Docentes Tiempo Completo</w:t>
      </w:r>
      <w:r w:rsidR="00CC281E">
        <w:t>/Parcial</w:t>
      </w:r>
      <w:r>
        <w:t xml:space="preserve"> y observa los perfiles de los diferentes docentes.</w:t>
      </w:r>
    </w:p>
    <w:p w14:paraId="00000006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 xml:space="preserve">Actores: </w:t>
      </w:r>
      <w:r>
        <w:t>Usuario (Principal), Pág</w:t>
      </w:r>
      <w:r>
        <w:t>ina web (Secundario)</w:t>
      </w:r>
    </w:p>
    <w:p w14:paraId="00000007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 xml:space="preserve">Personal Involucrado e Intereses: </w:t>
      </w:r>
    </w:p>
    <w:p w14:paraId="00000008" w14:textId="77777777" w:rsidR="00D913B4" w:rsidRDefault="00364973">
      <w:pPr>
        <w:numPr>
          <w:ilvl w:val="0"/>
          <w:numId w:val="3"/>
        </w:numPr>
      </w:pPr>
      <w:r>
        <w:t>Usuario: Quiere información al día y precisa</w:t>
      </w:r>
    </w:p>
    <w:p w14:paraId="00000009" w14:textId="3649E0F2" w:rsidR="00D913B4" w:rsidRDefault="00364973">
      <w:pPr>
        <w:numPr>
          <w:ilvl w:val="0"/>
          <w:numId w:val="3"/>
        </w:numPr>
      </w:pPr>
      <w:r>
        <w:t xml:space="preserve">Universidad: Quiere informar a los usuarios de los docentes que trabajan </w:t>
      </w:r>
      <w:r w:rsidR="00CC281E">
        <w:t>en el Departamento Ciencias de la Computación.</w:t>
      </w:r>
    </w:p>
    <w:p w14:paraId="0000000A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 xml:space="preserve">Precondición: </w:t>
      </w:r>
      <w:r>
        <w:t xml:space="preserve">Página web funcionando </w:t>
      </w:r>
    </w:p>
    <w:p w14:paraId="0000000B" w14:textId="5AD818B4" w:rsidR="00D913B4" w:rsidRDefault="00364973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Poscondiciones</w:t>
      </w:r>
      <w:proofErr w:type="spellEnd"/>
      <w:r>
        <w:rPr>
          <w:b/>
        </w:rPr>
        <w:t xml:space="preserve">: </w:t>
      </w:r>
      <w:r>
        <w:t>Información</w:t>
      </w:r>
      <w:r>
        <w:t xml:space="preserve"> actualizada en las pestañas “Docente tiempo Completo</w:t>
      </w:r>
      <w:r w:rsidR="00CC281E">
        <w:t>/Parcial</w:t>
      </w:r>
      <w:r>
        <w:t>”</w:t>
      </w:r>
    </w:p>
    <w:p w14:paraId="0000000C" w14:textId="73E6FB93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>Escenario Principal (Flujo Básico</w:t>
      </w:r>
      <w:r>
        <w:rPr>
          <w:b/>
        </w:rPr>
        <w:t>)</w:t>
      </w:r>
    </w:p>
    <w:p w14:paraId="0000000D" w14:textId="77777777" w:rsidR="00D913B4" w:rsidRDefault="00364973">
      <w:pPr>
        <w:numPr>
          <w:ilvl w:val="0"/>
          <w:numId w:val="2"/>
        </w:numPr>
      </w:pPr>
      <w:r>
        <w:t>El usuario entra a la página del Departamento Ciencias de la Computación.</w:t>
      </w:r>
    </w:p>
    <w:p w14:paraId="0000000E" w14:textId="77777777" w:rsidR="00D913B4" w:rsidRDefault="00364973">
      <w:pPr>
        <w:numPr>
          <w:ilvl w:val="0"/>
          <w:numId w:val="2"/>
        </w:numPr>
      </w:pPr>
      <w:r>
        <w:t xml:space="preserve">El usuario hace </w:t>
      </w:r>
      <w:proofErr w:type="spellStart"/>
      <w:r>
        <w:t>click</w:t>
      </w:r>
      <w:proofErr w:type="spellEnd"/>
      <w:r>
        <w:t xml:space="preserve"> en la pestaña Académico</w:t>
      </w:r>
    </w:p>
    <w:p w14:paraId="0000000F" w14:textId="77777777" w:rsidR="00D913B4" w:rsidRDefault="00364973">
      <w:pPr>
        <w:numPr>
          <w:ilvl w:val="0"/>
          <w:numId w:val="2"/>
        </w:numPr>
      </w:pPr>
      <w:r>
        <w:t xml:space="preserve">El usuario hace </w:t>
      </w:r>
      <w:proofErr w:type="spellStart"/>
      <w:r>
        <w:t>click</w:t>
      </w:r>
      <w:proofErr w:type="spellEnd"/>
      <w:r>
        <w:t xml:space="preserve"> en la opción Docentes </w:t>
      </w:r>
      <w:r>
        <w:t>Tiempo Completo de combo box que se despliega.</w:t>
      </w:r>
    </w:p>
    <w:p w14:paraId="00000010" w14:textId="77777777" w:rsidR="00D913B4" w:rsidRDefault="00364973">
      <w:pPr>
        <w:numPr>
          <w:ilvl w:val="0"/>
          <w:numId w:val="2"/>
        </w:numPr>
      </w:pPr>
      <w:r>
        <w:t>El sistema presenta los Docentes que proporcionan Clases a Tiempo Completo.</w:t>
      </w:r>
    </w:p>
    <w:p w14:paraId="00000011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>Extensiones (Flujos Alternativos):</w:t>
      </w:r>
    </w:p>
    <w:p w14:paraId="2C50E235" w14:textId="77777777" w:rsidR="00E4012A" w:rsidRDefault="00E4012A" w:rsidP="00E4012A">
      <w:pPr>
        <w:numPr>
          <w:ilvl w:val="0"/>
          <w:numId w:val="8"/>
        </w:numPr>
        <w:ind w:left="1440" w:hanging="360"/>
      </w:pPr>
      <w:r>
        <w:t>El usuario entra a la página del Departamento Ciencias de la Computación.</w:t>
      </w:r>
    </w:p>
    <w:p w14:paraId="3602DB47" w14:textId="77777777" w:rsidR="00E4012A" w:rsidRDefault="00E4012A" w:rsidP="00E4012A">
      <w:pPr>
        <w:numPr>
          <w:ilvl w:val="0"/>
          <w:numId w:val="8"/>
        </w:numPr>
        <w:ind w:left="1440" w:hanging="360"/>
      </w:pPr>
      <w:r>
        <w:t xml:space="preserve">El usuario hace </w:t>
      </w:r>
      <w:proofErr w:type="spellStart"/>
      <w:r>
        <w:t>click</w:t>
      </w:r>
      <w:proofErr w:type="spellEnd"/>
      <w:r>
        <w:t xml:space="preserve"> en la pestaña Académico</w:t>
      </w:r>
    </w:p>
    <w:p w14:paraId="26A30C56" w14:textId="77777777" w:rsidR="00E4012A" w:rsidRDefault="00E4012A" w:rsidP="00E4012A">
      <w:pPr>
        <w:numPr>
          <w:ilvl w:val="0"/>
          <w:numId w:val="8"/>
        </w:numPr>
        <w:ind w:left="1440" w:hanging="360"/>
      </w:pPr>
      <w:r>
        <w:t xml:space="preserve">El usuario hace </w:t>
      </w:r>
      <w:proofErr w:type="spellStart"/>
      <w:r>
        <w:t>click</w:t>
      </w:r>
      <w:proofErr w:type="spellEnd"/>
      <w:r>
        <w:t xml:space="preserve"> en la opción Docentes Tiempo Completo de combo box que se despliega.</w:t>
      </w:r>
    </w:p>
    <w:p w14:paraId="581CF50A" w14:textId="77777777" w:rsidR="00E4012A" w:rsidRDefault="00E4012A" w:rsidP="00E4012A">
      <w:pPr>
        <w:numPr>
          <w:ilvl w:val="0"/>
          <w:numId w:val="8"/>
        </w:numPr>
        <w:ind w:left="1440" w:hanging="360"/>
      </w:pPr>
      <w:r>
        <w:t>El sistema presenta los Docentes que proporcionan Clases a Tiempo Parcial.</w:t>
      </w:r>
    </w:p>
    <w:p w14:paraId="00000013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>Requisitos de Interfaz de Usuario:</w:t>
      </w:r>
    </w:p>
    <w:p w14:paraId="00000014" w14:textId="77777777" w:rsidR="00D913B4" w:rsidRDefault="00364973">
      <w:pPr>
        <w:numPr>
          <w:ilvl w:val="0"/>
          <w:numId w:val="1"/>
        </w:numPr>
      </w:pPr>
      <w:r>
        <w:t>Manejo sencillo entre pestañas</w:t>
      </w:r>
    </w:p>
    <w:p w14:paraId="00000015" w14:textId="77777777" w:rsidR="00D913B4" w:rsidRDefault="00364973">
      <w:pPr>
        <w:numPr>
          <w:ilvl w:val="0"/>
          <w:numId w:val="1"/>
        </w:numPr>
      </w:pPr>
      <w:r>
        <w:t>M</w:t>
      </w:r>
      <w:r>
        <w:t>ultiplataforma</w:t>
      </w:r>
    </w:p>
    <w:p w14:paraId="00000016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>Requisitos No-Funcionales:</w:t>
      </w:r>
    </w:p>
    <w:p w14:paraId="00000017" w14:textId="77777777" w:rsidR="00D913B4" w:rsidRDefault="00364973">
      <w:pPr>
        <w:numPr>
          <w:ilvl w:val="0"/>
          <w:numId w:val="4"/>
        </w:numPr>
      </w:pPr>
      <w:r>
        <w:t>Operatividad las 24 horas del día.</w:t>
      </w:r>
    </w:p>
    <w:p w14:paraId="00000018" w14:textId="7D135396" w:rsidR="00D913B4" w:rsidRDefault="00364973">
      <w:pPr>
        <w:numPr>
          <w:ilvl w:val="0"/>
          <w:numId w:val="4"/>
        </w:numPr>
      </w:pPr>
      <w:r>
        <w:t xml:space="preserve">Accesibilidad </w:t>
      </w:r>
    </w:p>
    <w:p w14:paraId="697AACDB" w14:textId="293F3271" w:rsidR="00E4012A" w:rsidRPr="00E4012A" w:rsidRDefault="00E4012A" w:rsidP="00E4012A">
      <w:pPr>
        <w:pStyle w:val="Prrafodelista"/>
        <w:numPr>
          <w:ilvl w:val="0"/>
          <w:numId w:val="9"/>
        </w:numPr>
      </w:pPr>
      <w:r>
        <w:rPr>
          <w:b/>
          <w:bCs/>
        </w:rPr>
        <w:t>Cuestiones Pendientes:</w:t>
      </w:r>
    </w:p>
    <w:p w14:paraId="34C97996" w14:textId="77777777" w:rsidR="00E4012A" w:rsidRPr="00E4012A" w:rsidRDefault="00E4012A" w:rsidP="00E4012A">
      <w:pPr>
        <w:pStyle w:val="Prrafodelista"/>
        <w:numPr>
          <w:ilvl w:val="1"/>
          <w:numId w:val="9"/>
        </w:numPr>
        <w:rPr>
          <w:bCs/>
        </w:rPr>
      </w:pPr>
      <w:r w:rsidRPr="00E4012A">
        <w:rPr>
          <w:bCs/>
        </w:rPr>
        <w:t>Validación y actualización del listado de profesores</w:t>
      </w:r>
    </w:p>
    <w:p w14:paraId="787ED54A" w14:textId="77777777" w:rsidR="00E4012A" w:rsidRDefault="00E4012A" w:rsidP="00E4012A">
      <w:pPr>
        <w:pStyle w:val="Prrafodelista"/>
      </w:pPr>
    </w:p>
    <w:p w14:paraId="00000019" w14:textId="28F55833" w:rsidR="00D913B4" w:rsidRDefault="00D913B4">
      <w:pPr>
        <w:rPr>
          <w:b/>
        </w:rPr>
      </w:pPr>
    </w:p>
    <w:p w14:paraId="674555D8" w14:textId="69FB3DF2" w:rsidR="00364973" w:rsidRDefault="00364973">
      <w:pPr>
        <w:rPr>
          <w:b/>
        </w:rPr>
      </w:pPr>
    </w:p>
    <w:p w14:paraId="66845E21" w14:textId="7F1C036F" w:rsidR="00364973" w:rsidRDefault="00364973">
      <w:pPr>
        <w:rPr>
          <w:b/>
        </w:rPr>
      </w:pPr>
    </w:p>
    <w:p w14:paraId="70BCA54B" w14:textId="101E24B6" w:rsidR="00364973" w:rsidRDefault="00364973">
      <w:pPr>
        <w:rPr>
          <w:b/>
        </w:rPr>
      </w:pPr>
    </w:p>
    <w:p w14:paraId="6F731455" w14:textId="2CE00641" w:rsidR="00364973" w:rsidRDefault="00364973">
      <w:pPr>
        <w:rPr>
          <w:b/>
        </w:rPr>
      </w:pPr>
    </w:p>
    <w:p w14:paraId="295CAB61" w14:textId="632771D1" w:rsidR="00364973" w:rsidRDefault="00364973">
      <w:pPr>
        <w:rPr>
          <w:b/>
        </w:rPr>
      </w:pPr>
    </w:p>
    <w:p w14:paraId="7B4646FF" w14:textId="521EB04D" w:rsidR="00364973" w:rsidRDefault="00364973">
      <w:pPr>
        <w:rPr>
          <w:b/>
        </w:rPr>
      </w:pPr>
    </w:p>
    <w:p w14:paraId="7E5E69FD" w14:textId="77777777" w:rsidR="00364973" w:rsidRDefault="00364973">
      <w:pPr>
        <w:rPr>
          <w:b/>
        </w:rPr>
      </w:pPr>
    </w:p>
    <w:p w14:paraId="0000001A" w14:textId="77777777" w:rsidR="00D913B4" w:rsidRDefault="00D913B4">
      <w:pPr>
        <w:rPr>
          <w:b/>
        </w:rPr>
      </w:pPr>
    </w:p>
    <w:p w14:paraId="0000001B" w14:textId="51AA9CE6" w:rsidR="00D913B4" w:rsidRDefault="00E4012A">
      <w:pPr>
        <w:numPr>
          <w:ilvl w:val="0"/>
          <w:numId w:val="5"/>
        </w:numPr>
        <w:rPr>
          <w:b/>
        </w:rPr>
      </w:pPr>
      <w:r>
        <w:rPr>
          <w:b/>
        </w:rPr>
        <w:lastRenderedPageBreak/>
        <w:t>Actualizar pestaña Docentes</w:t>
      </w:r>
    </w:p>
    <w:p w14:paraId="0000001C" w14:textId="77777777" w:rsidR="00D913B4" w:rsidRDefault="00D913B4">
      <w:pPr>
        <w:ind w:left="720"/>
        <w:rPr>
          <w:b/>
        </w:rPr>
      </w:pPr>
    </w:p>
    <w:p w14:paraId="0000001D" w14:textId="2B137C23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 xml:space="preserve">Resumen: </w:t>
      </w:r>
      <w:r w:rsidR="003D5E67">
        <w:t xml:space="preserve">Los encargados de la página acceden al sistema interno de la página del Departamento Ciencias de la Computación, en el submenú presentado por WordPress se selecciona la opción </w:t>
      </w:r>
      <w:proofErr w:type="spellStart"/>
      <w:r w:rsidR="003D5E67">
        <w:t>Team</w:t>
      </w:r>
      <w:proofErr w:type="spellEnd"/>
      <w:r w:rsidR="003D5E67">
        <w:t xml:space="preserve">, luego en la opción </w:t>
      </w:r>
      <w:proofErr w:type="spellStart"/>
      <w:r w:rsidR="003D5E67">
        <w:t>Members</w:t>
      </w:r>
      <w:proofErr w:type="spellEnd"/>
      <w:r w:rsidR="003D5E67">
        <w:t xml:space="preserve"> se escoge el perfil a modificar, se actualiza la información y al hacer </w:t>
      </w:r>
      <w:proofErr w:type="spellStart"/>
      <w:r w:rsidR="003D5E67">
        <w:t>click</w:t>
      </w:r>
      <w:proofErr w:type="spellEnd"/>
      <w:r w:rsidR="003D5E67">
        <w:t xml:space="preserve"> en actualizar se </w:t>
      </w:r>
      <w:r w:rsidR="00CC281E">
        <w:t>presentará</w:t>
      </w:r>
      <w:r w:rsidR="003D5E67">
        <w:t xml:space="preserve"> </w:t>
      </w:r>
      <w:r w:rsidR="00CC281E">
        <w:t xml:space="preserve">el perfil modificado </w:t>
      </w:r>
      <w:r w:rsidR="003D5E67">
        <w:t>en la página inmediatamente.</w:t>
      </w:r>
    </w:p>
    <w:p w14:paraId="0000001E" w14:textId="627681BF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 xml:space="preserve">Actores: </w:t>
      </w:r>
      <w:r w:rsidR="00CC281E">
        <w:t>Encargados de la página</w:t>
      </w:r>
      <w:r>
        <w:t xml:space="preserve"> (Principal), Pági</w:t>
      </w:r>
      <w:r>
        <w:t>na web (Secundario)</w:t>
      </w:r>
    </w:p>
    <w:p w14:paraId="0000001F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 xml:space="preserve">Personal Involucrado e Intereses: </w:t>
      </w:r>
    </w:p>
    <w:p w14:paraId="00000020" w14:textId="148CC51A" w:rsidR="00D913B4" w:rsidRDefault="00CC281E">
      <w:pPr>
        <w:numPr>
          <w:ilvl w:val="0"/>
          <w:numId w:val="3"/>
        </w:numPr>
      </w:pPr>
      <w:r>
        <w:t>Encargado de la página</w:t>
      </w:r>
      <w:r w:rsidR="00364973">
        <w:t xml:space="preserve">: Quiere </w:t>
      </w:r>
      <w:r>
        <w:t>actualizar la página para brindar información precisa.</w:t>
      </w:r>
    </w:p>
    <w:p w14:paraId="00000021" w14:textId="21D9AA02" w:rsidR="00D913B4" w:rsidRDefault="00364973">
      <w:pPr>
        <w:numPr>
          <w:ilvl w:val="0"/>
          <w:numId w:val="3"/>
        </w:numPr>
      </w:pPr>
      <w:r>
        <w:t xml:space="preserve">Universidad: Quiere informar a los usuarios de los docentes que trabajan </w:t>
      </w:r>
      <w:r w:rsidR="00CC281E">
        <w:t>en el Departamento Ciencias de la Computación.</w:t>
      </w:r>
    </w:p>
    <w:p w14:paraId="00000022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 xml:space="preserve">Precondición: </w:t>
      </w:r>
      <w:r>
        <w:t xml:space="preserve">Página web funcionando </w:t>
      </w:r>
    </w:p>
    <w:p w14:paraId="00000023" w14:textId="77777777" w:rsidR="00D913B4" w:rsidRDefault="00364973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Poscondiciones</w:t>
      </w:r>
      <w:proofErr w:type="spellEnd"/>
      <w:r>
        <w:rPr>
          <w:b/>
        </w:rPr>
        <w:t xml:space="preserve">: </w:t>
      </w:r>
      <w:r>
        <w:t xml:space="preserve">Información </w:t>
      </w:r>
      <w:r>
        <w:t>actualizada en las pestañas “Docente tiempo parcial”.</w:t>
      </w:r>
    </w:p>
    <w:p w14:paraId="00000024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 xml:space="preserve">Escenario Principal (Flujo Básico): </w:t>
      </w:r>
    </w:p>
    <w:p w14:paraId="5D1817CF" w14:textId="12D399C7" w:rsidR="001F0A45" w:rsidRPr="00364973" w:rsidRDefault="001F0A45" w:rsidP="00364973">
      <w:pPr>
        <w:pStyle w:val="Prrafodelista"/>
        <w:numPr>
          <w:ilvl w:val="0"/>
          <w:numId w:val="11"/>
        </w:numPr>
        <w:rPr>
          <w:b/>
        </w:rPr>
      </w:pPr>
      <w:r w:rsidRPr="00364973">
        <w:rPr>
          <w:bCs/>
        </w:rPr>
        <w:t>El encargado de la página entra al sistema interno de la página del Departamento Ciencias de la Computación.</w:t>
      </w:r>
    </w:p>
    <w:p w14:paraId="5ABF2FAC" w14:textId="12D755A3" w:rsidR="001F0A45" w:rsidRPr="00364973" w:rsidRDefault="001F0A45" w:rsidP="00364973">
      <w:pPr>
        <w:pStyle w:val="Prrafodelista"/>
        <w:numPr>
          <w:ilvl w:val="0"/>
          <w:numId w:val="11"/>
        </w:numPr>
        <w:rPr>
          <w:b/>
        </w:rPr>
      </w:pPr>
      <w:r w:rsidRPr="00364973">
        <w:rPr>
          <w:bCs/>
        </w:rPr>
        <w:t>Dentro del menú izquierdo que ofrece WordPress se selecciona la opción “</w:t>
      </w:r>
      <w:proofErr w:type="spellStart"/>
      <w:r w:rsidRPr="00364973">
        <w:rPr>
          <w:bCs/>
        </w:rPr>
        <w:t>Team</w:t>
      </w:r>
      <w:proofErr w:type="spellEnd"/>
      <w:r w:rsidRPr="00364973">
        <w:rPr>
          <w:bCs/>
        </w:rPr>
        <w:t xml:space="preserve">”, donde se hace </w:t>
      </w:r>
      <w:proofErr w:type="spellStart"/>
      <w:r w:rsidRPr="00364973">
        <w:rPr>
          <w:bCs/>
        </w:rPr>
        <w:t>click</w:t>
      </w:r>
      <w:proofErr w:type="spellEnd"/>
      <w:r w:rsidRPr="00364973">
        <w:rPr>
          <w:bCs/>
        </w:rPr>
        <w:t xml:space="preserve"> en “</w:t>
      </w:r>
      <w:proofErr w:type="spellStart"/>
      <w:r w:rsidRPr="00364973">
        <w:rPr>
          <w:bCs/>
        </w:rPr>
        <w:t>Members</w:t>
      </w:r>
      <w:proofErr w:type="spellEnd"/>
      <w:r w:rsidRPr="00364973">
        <w:rPr>
          <w:bCs/>
        </w:rPr>
        <w:t>”</w:t>
      </w:r>
    </w:p>
    <w:p w14:paraId="73C4B92B" w14:textId="6DEADEDF" w:rsidR="001F0A45" w:rsidRPr="00364973" w:rsidRDefault="001F0A45" w:rsidP="00364973">
      <w:pPr>
        <w:pStyle w:val="Prrafodelista"/>
        <w:numPr>
          <w:ilvl w:val="0"/>
          <w:numId w:val="11"/>
        </w:numPr>
        <w:rPr>
          <w:b/>
        </w:rPr>
      </w:pPr>
      <w:r w:rsidRPr="00364973">
        <w:rPr>
          <w:bCs/>
        </w:rPr>
        <w:t>Dentro de “</w:t>
      </w:r>
      <w:proofErr w:type="spellStart"/>
      <w:r w:rsidRPr="00364973">
        <w:rPr>
          <w:bCs/>
        </w:rPr>
        <w:t>Members</w:t>
      </w:r>
      <w:proofErr w:type="spellEnd"/>
      <w:r w:rsidRPr="00364973">
        <w:rPr>
          <w:bCs/>
        </w:rPr>
        <w:t>” se selecciona el perfil del Docente a modificar</w:t>
      </w:r>
    </w:p>
    <w:p w14:paraId="20F154C0" w14:textId="7F08DDA1" w:rsidR="001F0A45" w:rsidRPr="00364973" w:rsidRDefault="001F0A45" w:rsidP="00364973">
      <w:pPr>
        <w:pStyle w:val="Prrafodelista"/>
        <w:numPr>
          <w:ilvl w:val="0"/>
          <w:numId w:val="11"/>
        </w:numPr>
        <w:rPr>
          <w:b/>
        </w:rPr>
      </w:pPr>
      <w:r w:rsidRPr="00364973">
        <w:rPr>
          <w:bCs/>
        </w:rPr>
        <w:t>Se actualiza con información al día</w:t>
      </w:r>
    </w:p>
    <w:p w14:paraId="122B7010" w14:textId="091F430E" w:rsidR="001F0A45" w:rsidRPr="00364973" w:rsidRDefault="001F0A45" w:rsidP="00364973">
      <w:pPr>
        <w:pStyle w:val="Prrafodelista"/>
        <w:numPr>
          <w:ilvl w:val="0"/>
          <w:numId w:val="11"/>
        </w:numPr>
        <w:rPr>
          <w:b/>
        </w:rPr>
      </w:pPr>
      <w:r w:rsidRPr="00364973">
        <w:rPr>
          <w:bCs/>
        </w:rPr>
        <w:t>Se selecciona la opción actualizar la cual aparece en la esquina superior derecha.</w:t>
      </w:r>
    </w:p>
    <w:p w14:paraId="00000029" w14:textId="2E458C24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>E</w:t>
      </w:r>
      <w:r>
        <w:rPr>
          <w:b/>
        </w:rPr>
        <w:t>xtensiones (Flujos Alternativos):</w:t>
      </w:r>
    </w:p>
    <w:p w14:paraId="42E52A1E" w14:textId="49D8A3A8" w:rsidR="001F0A45" w:rsidRPr="001F0A45" w:rsidRDefault="001F0A45" w:rsidP="001F0A45">
      <w:pPr>
        <w:pStyle w:val="Prrafodelista"/>
        <w:numPr>
          <w:ilvl w:val="1"/>
          <w:numId w:val="10"/>
        </w:numPr>
        <w:rPr>
          <w:b/>
        </w:rPr>
      </w:pPr>
      <w:r>
        <w:rPr>
          <w:bCs/>
        </w:rPr>
        <w:t>El encargado de la página entra al sistema interno de la página del Departamento Ciencias de la Computación</w:t>
      </w:r>
      <w:r w:rsidR="00364973">
        <w:rPr>
          <w:bCs/>
        </w:rPr>
        <w:t xml:space="preserve"> donde sea añadir a un nuevo docente</w:t>
      </w:r>
      <w:r>
        <w:rPr>
          <w:bCs/>
        </w:rPr>
        <w:t>.</w:t>
      </w:r>
    </w:p>
    <w:p w14:paraId="6C8D9E2F" w14:textId="77777777" w:rsidR="001F0A45" w:rsidRPr="001F0A45" w:rsidRDefault="001F0A45" w:rsidP="001F0A45">
      <w:pPr>
        <w:pStyle w:val="Prrafodelista"/>
        <w:numPr>
          <w:ilvl w:val="1"/>
          <w:numId w:val="10"/>
        </w:numPr>
        <w:rPr>
          <w:b/>
        </w:rPr>
      </w:pPr>
      <w:r>
        <w:rPr>
          <w:bCs/>
        </w:rPr>
        <w:t>Dentro del menú izquierdo que ofrece WordPress se selecciona la opción “</w:t>
      </w:r>
      <w:proofErr w:type="spellStart"/>
      <w:r>
        <w:rPr>
          <w:bCs/>
        </w:rPr>
        <w:t>Team</w:t>
      </w:r>
      <w:proofErr w:type="spellEnd"/>
      <w:r>
        <w:rPr>
          <w:bCs/>
        </w:rPr>
        <w:t xml:space="preserve">”, donde se hace </w:t>
      </w:r>
      <w:proofErr w:type="spellStart"/>
      <w:r>
        <w:rPr>
          <w:bCs/>
        </w:rPr>
        <w:t>click</w:t>
      </w:r>
      <w:proofErr w:type="spellEnd"/>
      <w:r>
        <w:rPr>
          <w:bCs/>
        </w:rPr>
        <w:t xml:space="preserve"> en “</w:t>
      </w:r>
      <w:proofErr w:type="spellStart"/>
      <w:r>
        <w:rPr>
          <w:bCs/>
        </w:rPr>
        <w:t>Members</w:t>
      </w:r>
      <w:proofErr w:type="spellEnd"/>
      <w:r>
        <w:rPr>
          <w:bCs/>
        </w:rPr>
        <w:t>”</w:t>
      </w:r>
    </w:p>
    <w:p w14:paraId="0FFA5063" w14:textId="513F9B87" w:rsidR="001F0A45" w:rsidRPr="001F0A45" w:rsidRDefault="001F0A45" w:rsidP="001F0A45">
      <w:pPr>
        <w:pStyle w:val="Prrafodelista"/>
        <w:numPr>
          <w:ilvl w:val="1"/>
          <w:numId w:val="10"/>
        </w:numPr>
        <w:rPr>
          <w:b/>
        </w:rPr>
      </w:pPr>
      <w:r>
        <w:rPr>
          <w:bCs/>
        </w:rPr>
        <w:t>Dentro de “</w:t>
      </w:r>
      <w:proofErr w:type="spellStart"/>
      <w:r>
        <w:rPr>
          <w:bCs/>
        </w:rPr>
        <w:t>Members</w:t>
      </w:r>
      <w:proofErr w:type="spellEnd"/>
      <w:r>
        <w:rPr>
          <w:bCs/>
        </w:rPr>
        <w:t xml:space="preserve">” se selecciona </w:t>
      </w:r>
      <w:r w:rsidR="00364973">
        <w:rPr>
          <w:bCs/>
        </w:rPr>
        <w:t xml:space="preserve">la </w:t>
      </w:r>
      <w:proofErr w:type="spellStart"/>
      <w:r w:rsidR="00364973">
        <w:rPr>
          <w:bCs/>
        </w:rPr>
        <w:t>opcción</w:t>
      </w:r>
      <w:proofErr w:type="spellEnd"/>
      <w:r w:rsidR="00364973">
        <w:rPr>
          <w:bCs/>
        </w:rPr>
        <w:t xml:space="preserve"> “</w:t>
      </w:r>
      <w:proofErr w:type="spellStart"/>
      <w:r w:rsidR="00364973">
        <w:rPr>
          <w:bCs/>
        </w:rPr>
        <w:t>Add</w:t>
      </w:r>
      <w:proofErr w:type="spellEnd"/>
      <w:r w:rsidR="00364973">
        <w:rPr>
          <w:bCs/>
        </w:rPr>
        <w:t xml:space="preserve"> new </w:t>
      </w:r>
      <w:proofErr w:type="spellStart"/>
      <w:r w:rsidR="00364973">
        <w:rPr>
          <w:bCs/>
        </w:rPr>
        <w:t>member</w:t>
      </w:r>
      <w:proofErr w:type="spellEnd"/>
      <w:r w:rsidR="00364973">
        <w:rPr>
          <w:bCs/>
        </w:rPr>
        <w:t>”</w:t>
      </w:r>
    </w:p>
    <w:p w14:paraId="10EA9B3E" w14:textId="4C8DC805" w:rsidR="001F0A45" w:rsidRPr="001F0A45" w:rsidRDefault="00364973" w:rsidP="001F0A45">
      <w:pPr>
        <w:pStyle w:val="Prrafodelista"/>
        <w:numPr>
          <w:ilvl w:val="1"/>
          <w:numId w:val="10"/>
        </w:numPr>
        <w:rPr>
          <w:b/>
        </w:rPr>
      </w:pPr>
      <w:r>
        <w:rPr>
          <w:bCs/>
        </w:rPr>
        <w:t>Se llena los campos de información con el mismo formato de los perfiles existentes</w:t>
      </w:r>
    </w:p>
    <w:p w14:paraId="1352529F" w14:textId="45C1D592" w:rsidR="001F0A45" w:rsidRPr="001F0A45" w:rsidRDefault="001F0A45" w:rsidP="001F0A45">
      <w:pPr>
        <w:pStyle w:val="Prrafodelista"/>
        <w:numPr>
          <w:ilvl w:val="1"/>
          <w:numId w:val="10"/>
        </w:numPr>
        <w:rPr>
          <w:b/>
        </w:rPr>
      </w:pPr>
      <w:r>
        <w:rPr>
          <w:bCs/>
        </w:rPr>
        <w:t xml:space="preserve">Se selecciona la opción </w:t>
      </w:r>
      <w:r w:rsidR="00364973">
        <w:rPr>
          <w:bCs/>
        </w:rPr>
        <w:t>publicar</w:t>
      </w:r>
      <w:r>
        <w:rPr>
          <w:bCs/>
        </w:rPr>
        <w:t xml:space="preserve"> la cual aparece en la esquina superior derecha.</w:t>
      </w:r>
    </w:p>
    <w:p w14:paraId="3D1DFFA5" w14:textId="77777777" w:rsidR="001F0A45" w:rsidRDefault="001F0A45" w:rsidP="001F0A45">
      <w:pPr>
        <w:ind w:left="720"/>
        <w:rPr>
          <w:b/>
        </w:rPr>
      </w:pPr>
    </w:p>
    <w:p w14:paraId="0000002B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>Requisitos de Interfaz de Usuario:</w:t>
      </w:r>
    </w:p>
    <w:p w14:paraId="0000002D" w14:textId="1CDF725F" w:rsidR="00D913B4" w:rsidRDefault="00364973">
      <w:pPr>
        <w:numPr>
          <w:ilvl w:val="0"/>
          <w:numId w:val="1"/>
        </w:numPr>
      </w:pPr>
      <w:r>
        <w:t>Usuario y contraseña para ingresar al sistema interno</w:t>
      </w:r>
    </w:p>
    <w:p w14:paraId="43337AA8" w14:textId="77777777" w:rsidR="00364973" w:rsidRDefault="00364973" w:rsidP="00364973">
      <w:pPr>
        <w:ind w:left="1440"/>
      </w:pPr>
    </w:p>
    <w:p w14:paraId="0000002E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>Requisitos No-Funcionales:</w:t>
      </w:r>
    </w:p>
    <w:p w14:paraId="0000002F" w14:textId="77777777" w:rsidR="00D913B4" w:rsidRDefault="00364973">
      <w:pPr>
        <w:numPr>
          <w:ilvl w:val="0"/>
          <w:numId w:val="4"/>
        </w:numPr>
      </w:pPr>
      <w:r>
        <w:t>Operatividad las 24 horas del día.</w:t>
      </w:r>
    </w:p>
    <w:p w14:paraId="00000030" w14:textId="77777777" w:rsidR="00D913B4" w:rsidRDefault="00364973">
      <w:pPr>
        <w:numPr>
          <w:ilvl w:val="0"/>
          <w:numId w:val="4"/>
        </w:numPr>
      </w:pPr>
      <w:r>
        <w:t xml:space="preserve">Accesibilidad </w:t>
      </w:r>
    </w:p>
    <w:p w14:paraId="00000031" w14:textId="77777777" w:rsidR="00D913B4" w:rsidRDefault="00D913B4">
      <w:pPr>
        <w:rPr>
          <w:b/>
        </w:rPr>
      </w:pPr>
    </w:p>
    <w:sectPr w:rsidR="00D913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1B99"/>
    <w:multiLevelType w:val="multilevel"/>
    <w:tmpl w:val="F34AF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8E69FD"/>
    <w:multiLevelType w:val="hybridMultilevel"/>
    <w:tmpl w:val="DF0EDD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C5B3D"/>
    <w:multiLevelType w:val="multilevel"/>
    <w:tmpl w:val="E2DA8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0A5868"/>
    <w:multiLevelType w:val="multilevel"/>
    <w:tmpl w:val="80A82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9A69F1"/>
    <w:multiLevelType w:val="multilevel"/>
    <w:tmpl w:val="FDB6D7A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48774F8"/>
    <w:multiLevelType w:val="multilevel"/>
    <w:tmpl w:val="1C1CA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2D325B"/>
    <w:multiLevelType w:val="multilevel"/>
    <w:tmpl w:val="22CE8E7E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FBC7B64"/>
    <w:multiLevelType w:val="multilevel"/>
    <w:tmpl w:val="F9A011FA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decimal"/>
      <w:lvlText w:val="%2."/>
      <w:lvlJc w:val="left"/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705FF5"/>
    <w:multiLevelType w:val="multilevel"/>
    <w:tmpl w:val="075A66D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4911F62"/>
    <w:multiLevelType w:val="hybridMultilevel"/>
    <w:tmpl w:val="69462FEA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E9620C"/>
    <w:multiLevelType w:val="multilevel"/>
    <w:tmpl w:val="80AA6F0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3B4"/>
    <w:rsid w:val="001F0A45"/>
    <w:rsid w:val="00364973"/>
    <w:rsid w:val="003D5E67"/>
    <w:rsid w:val="00CC281E"/>
    <w:rsid w:val="00D27135"/>
    <w:rsid w:val="00D913B4"/>
    <w:rsid w:val="00E4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6BB0"/>
  <w15:docId w15:val="{4312F182-DA60-408D-AEAA-1CBEE394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4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Bárbara Espinosa</cp:lastModifiedBy>
  <cp:revision>2</cp:revision>
  <dcterms:created xsi:type="dcterms:W3CDTF">2022-01-16T23:22:00Z</dcterms:created>
  <dcterms:modified xsi:type="dcterms:W3CDTF">2022-01-17T00:28:00Z</dcterms:modified>
</cp:coreProperties>
</file>