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ytgbpd7rvy8v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LISTADO DE DOCENTES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DEPARTAMENTO CIENCIAS DE LA COMPUTACIÓN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perfiles en </w:t>
      </w:r>
      <w:r w:rsidDel="00000000" w:rsidR="00000000" w:rsidRPr="00000000">
        <w:rPr>
          <w:b w:val="1"/>
          <w:rtl w:val="0"/>
        </w:rPr>
        <w:t xml:space="preserve">NEGRILLA </w:t>
      </w:r>
      <w:r w:rsidDel="00000000" w:rsidR="00000000" w:rsidRPr="00000000">
        <w:rPr>
          <w:rtl w:val="0"/>
        </w:rPr>
        <w:t xml:space="preserve">no tienen PDF de currículum.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Actualización fecha: 15/12/2021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</w:rPr>
      </w:pPr>
      <w:bookmarkStart w:colFirst="0" w:colLast="0" w:name="_9qkzd34mgqg0" w:id="1"/>
      <w:bookmarkEnd w:id="1"/>
      <w:r w:rsidDel="00000000" w:rsidR="00000000" w:rsidRPr="00000000">
        <w:rPr>
          <w:strike w:val="1"/>
          <w:color w:val="000000"/>
          <w:sz w:val="24"/>
          <w:szCs w:val="24"/>
          <w:rtl w:val="0"/>
        </w:rPr>
        <w:t xml:space="preserve">Aguilar Lema Klever                      Parcial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</w:rPr>
      </w:pPr>
      <w:bookmarkStart w:colFirst="0" w:colLast="0" w:name="_pz1rr0frauf9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Almache Cueva Mario</w:t>
        <w:tab/>
        <w:tab/>
        <w:t xml:space="preserve">completo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Almeida Encalada Oswaldo</w:t>
        <w:tab/>
        <w:t xml:space="preserve">parcial</w:t>
      </w:r>
    </w:p>
    <w:p w:rsidR="00000000" w:rsidDel="00000000" w:rsidP="00000000" w:rsidRDefault="00000000" w:rsidRPr="00000000" w14:paraId="0000000C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fovt7i3kuw3y" w:id="3"/>
      <w:bookmarkEnd w:id="3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Almeida Haro Pablo Vinicio</w:t>
        <w:tab/>
        <w:t xml:space="preserve">parcial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e1u35cny2aas" w:id="4"/>
      <w:bookmarkEnd w:id="4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Arévalo Navarrete Silvia</w:t>
        <w:tab/>
        <w:tab/>
        <w:t xml:space="preserve">completo</w:t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cstja7dbitr9" w:id="5"/>
      <w:bookmarkEnd w:id="5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Arroyo Chango Rubén</w:t>
        <w:tab/>
        <w:tab/>
        <w:t xml:space="preserve">completo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Baldeón Andrade Alexander</w:t>
        <w:tab/>
        <w:t xml:space="preserve">parcial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9jaejjex4txm" w:id="6"/>
      <w:bookmarkEnd w:id="6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Bedón Molina Jhon</w:t>
        <w:tab/>
        <w:tab/>
        <w:t xml:space="preserve">parcial</w:t>
      </w:r>
    </w:p>
    <w:p w:rsidR="00000000" w:rsidDel="00000000" w:rsidP="00000000" w:rsidRDefault="00000000" w:rsidRPr="00000000" w14:paraId="00000011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3jb2lf63vfct" w:id="7"/>
      <w:bookmarkEnd w:id="7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Bernis Llanos Christian</w:t>
        <w:tab/>
        <w:tab/>
        <w:t xml:space="preserve">parcial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2lun7wo4u34s" w:id="8"/>
      <w:bookmarkEnd w:id="8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Caizaguano Chimbo Carlos</w:t>
        <w:tab/>
        <w:t xml:space="preserve">completo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kac7yuaap2i" w:id="9"/>
      <w:bookmarkEnd w:id="9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Campaña Ortega Mauricio</w:t>
        <w:tab/>
        <w:tab/>
        <w:t xml:space="preserve">completo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qo98mfqlt2vj" w:id="10"/>
      <w:bookmarkEnd w:id="1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Campos Villarroel Gloria</w:t>
        <w:tab/>
        <w:tab/>
        <w:t xml:space="preserve">parcial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w78c237te6pl" w:id="11"/>
      <w:bookmarkEnd w:id="11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Cárdenas Delgado Sonia</w:t>
        <w:tab/>
        <w:tab/>
        <w:t xml:space="preserve">completo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5d9sqgmdv482" w:id="12"/>
      <w:bookmarkEnd w:id="12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Castro De La Cruz Fidel</w:t>
        <w:tab/>
        <w:tab/>
        <w:t xml:space="preserve">completo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2eknz5mdj174" w:id="13"/>
      <w:bookmarkEnd w:id="13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Cela Rosero Karina Lorena</w:t>
        <w:tab/>
        <w:t xml:space="preserve">completo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jewguqus3hvv" w:id="14"/>
      <w:bookmarkEnd w:id="14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Coral Coral Henry</w:t>
        <w:tab/>
        <w:tab/>
        <w:tab/>
        <w:t xml:space="preserve">parcial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f6iw56h2aa4c" w:id="15"/>
      <w:bookmarkEnd w:id="15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De La Torre Dávalos Arturo</w:t>
        <w:tab/>
        <w:t xml:space="preserve">completo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ps6ddviblq1s" w:id="16"/>
      <w:bookmarkEnd w:id="16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De La Torre Díaz Andrés</w:t>
        <w:tab/>
        <w:tab/>
        <w:t xml:space="preserve">parcial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5cdclkbh5a4g" w:id="17"/>
      <w:bookmarkEnd w:id="17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Delgado Rodríguez Ramiro</w:t>
        <w:tab/>
        <w:t xml:space="preserve">completo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wmer6fsof0se" w:id="18"/>
      <w:bookmarkEnd w:id="18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Díaz Rodríguez Oswaldo</w:t>
        <w:tab/>
        <w:tab/>
        <w:t xml:space="preserve">completo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ks9i9bhr95bf" w:id="19"/>
      <w:bookmarkEnd w:id="19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Díaz Zúñiga Paul</w:t>
        <w:tab/>
        <w:tab/>
        <w:tab/>
        <w:t xml:space="preserve">completo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lcieuqc1yxh4" w:id="20"/>
      <w:bookmarkEnd w:id="2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Dueñas Mora Freddy</w:t>
        <w:tab/>
        <w:tab/>
        <w:t xml:space="preserve">completo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mrktghghomxi" w:id="21"/>
      <w:bookmarkEnd w:id="21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Duque Flores Jorge</w:t>
        <w:tab/>
        <w:tab/>
        <w:tab/>
        <w:t xml:space="preserve">completo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11da6ubbz4cr" w:id="22"/>
      <w:bookmarkEnd w:id="22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Escobar Quiña Luis</w:t>
        <w:tab/>
        <w:tab/>
        <w:t xml:space="preserve">parcial</w:t>
      </w:r>
    </w:p>
    <w:p w:rsidR="00000000" w:rsidDel="00000000" w:rsidP="00000000" w:rsidRDefault="00000000" w:rsidRPr="00000000" w14:paraId="00000021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educzpmnf139" w:id="23"/>
      <w:bookmarkEnd w:id="23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Fonseca Carrera Efraín</w:t>
        <w:tab/>
        <w:tab/>
        <w:t xml:space="preserve">completo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lrdgjhaauxbh" w:id="24"/>
      <w:bookmarkEnd w:id="24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Fuertes Díaz Walter</w:t>
        <w:tab/>
        <w:tab/>
        <w:tab/>
        <w:t xml:space="preserve">completo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Galarraga Hurtado Fernando</w:t>
        <w:tab/>
        <w:t xml:space="preserve">completo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1eh9yssxus5r" w:id="25"/>
      <w:bookmarkEnd w:id="25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Gómez Salazar Mónica</w:t>
        <w:tab/>
        <w:tab/>
        <w:t xml:space="preserve">completo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obrre6q61kpl" w:id="26"/>
      <w:bookmarkEnd w:id="26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Gómez Torres Estevan</w:t>
        <w:tab/>
        <w:tab/>
        <w:t xml:space="preserve">parcial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yj02577anp2x" w:id="27"/>
      <w:bookmarkEnd w:id="27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Gualotuña Álvarez Tatiana</w:t>
        <w:tab/>
        <w:tab/>
        <w:t xml:space="preserve">completo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Guerrero Idrovo Rosa Graciela</w:t>
        <w:tab/>
        <w:t xml:space="preserve">completo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df6nevkxtlfk" w:id="28"/>
      <w:bookmarkEnd w:id="28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Hinojosa Raza Cecilia</w:t>
        <w:tab/>
        <w:tab/>
        <w:t xml:space="preserve">completo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7xyle9naq91h" w:id="29"/>
      <w:bookmarkEnd w:id="29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Infantes Mantilla Catherine</w:t>
        <w:tab/>
        <w:t xml:space="preserve">parcial</w:t>
      </w:r>
    </w:p>
    <w:p w:rsidR="00000000" w:rsidDel="00000000" w:rsidP="00000000" w:rsidRDefault="00000000" w:rsidRPr="00000000" w14:paraId="0000002A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a3624ndvh31n" w:id="30"/>
      <w:bookmarkEnd w:id="3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Jácome Paneluisa Hernán</w:t>
        <w:tab/>
        <w:tab/>
        <w:t xml:space="preserve">parcial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Lascano Jorge Edison</w:t>
        <w:tab/>
        <w:tab/>
        <w:t xml:space="preserve">completo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Maldonado Guachamin Stalin</w:t>
        <w:tab/>
        <w:t xml:space="preserve">parcial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ngia99fxbt6q" w:id="31"/>
      <w:bookmarkEnd w:id="31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Marcillo Parra Diego</w:t>
        <w:tab/>
        <w:tab/>
        <w:t xml:space="preserve">completo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15iqibaqfqga" w:id="32"/>
      <w:bookmarkEnd w:id="32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Martínez Espinoza Danilo</w:t>
        <w:tab/>
        <w:tab/>
        <w:t xml:space="preserve">completo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cxqgo6urdwtq" w:id="33"/>
      <w:bookmarkEnd w:id="33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Meneses Becerra Fausto</w:t>
        <w:tab/>
        <w:tab/>
        <w:t xml:space="preserve">parcial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Merchán Rodríguez Vicente</w:t>
        <w:tab/>
        <w:t xml:space="preserve">parcial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5qf3dtdaur" w:id="34"/>
      <w:bookmarkEnd w:id="34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Montenegro Armas Carlos</w:t>
        <w:tab/>
        <w:tab/>
        <w:t xml:space="preserve">parcial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slioyw56wssu" w:id="35"/>
      <w:bookmarkEnd w:id="35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Navas Padilla Amparito</w:t>
        <w:tab/>
        <w:tab/>
        <w:t xml:space="preserve">completo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Ninahualpa Quiña Geovanny</w:t>
        <w:tab/>
        <w:t xml:space="preserve">completo</w:t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5p5g7q13i2f3" w:id="36"/>
      <w:bookmarkEnd w:id="36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Noboa Morales Tatiana</w:t>
        <w:tab/>
        <w:tab/>
        <w:t xml:space="preserve">completo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84vg2vgp0btx" w:id="37"/>
      <w:bookmarkEnd w:id="37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Noury Punina Myriam</w:t>
        <w:tab/>
        <w:tab/>
        <w:t xml:space="preserve">parcial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g7wtza7vjlp2" w:id="38"/>
      <w:bookmarkEnd w:id="38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Ñacato Caiza Germán</w:t>
        <w:tab/>
        <w:tab/>
        <w:t xml:space="preserve">completo</w:t>
      </w:r>
    </w:p>
    <w:p w:rsidR="00000000" w:rsidDel="00000000" w:rsidP="00000000" w:rsidRDefault="00000000" w:rsidRPr="00000000" w14:paraId="00000037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kxk8knbofggi" w:id="39"/>
      <w:bookmarkEnd w:id="39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Osorio Agualongo César</w:t>
        <w:tab/>
        <w:tab/>
        <w:t xml:space="preserve">parcial</w:t>
      </w:r>
    </w:p>
    <w:p w:rsidR="00000000" w:rsidDel="00000000" w:rsidP="00000000" w:rsidRDefault="00000000" w:rsidRPr="00000000" w14:paraId="00000038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4pu3nv7sm0i" w:id="40"/>
      <w:bookmarkEnd w:id="4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Paliz Osorio Víctor</w:t>
        <w:tab/>
        <w:tab/>
        <w:tab/>
        <w:t xml:space="preserve">parcial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pl1e1yezmk0d" w:id="41"/>
      <w:bookmarkEnd w:id="41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Parra Moreira Pablo</w:t>
        <w:tab/>
        <w:tab/>
        <w:tab/>
        <w:t xml:space="preserve">parcial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csyemrq13nsu" w:id="42"/>
      <w:bookmarkEnd w:id="42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Pérez Suasnavas Anita</w:t>
        <w:tab/>
        <w:tab/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g2akta9sjwze" w:id="43"/>
      <w:bookmarkEnd w:id="43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Pinto Auz Diego</w:t>
        <w:tab/>
        <w:tab/>
        <w:tab/>
        <w:t xml:space="preserve">parcial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i4ngpiqkoolw" w:id="44"/>
      <w:bookmarkEnd w:id="44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Prócel Silva Carlos</w:t>
        <w:tab/>
        <w:tab/>
        <w:tab/>
        <w:t xml:space="preserve">completo</w:t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v9wiw7fnnevq" w:id="45"/>
      <w:bookmarkEnd w:id="45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Quiroz Corrales Dorys</w:t>
        <w:tab/>
        <w:tab/>
        <w:t xml:space="preserve">parcial</w:t>
      </w:r>
    </w:p>
    <w:p w:rsidR="00000000" w:rsidDel="00000000" w:rsidP="00000000" w:rsidRDefault="00000000" w:rsidRPr="00000000" w14:paraId="0000003E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a8bs8l190w0j" w:id="46"/>
      <w:bookmarkEnd w:id="46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Raura Ruiz Geovanny</w:t>
        <w:tab/>
        <w:tab/>
        <w:t xml:space="preserve">completo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f7a3ahrco9rf" w:id="47"/>
      <w:bookmarkEnd w:id="47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Rodríguez Arias Priscila</w:t>
        <w:tab/>
        <w:tab/>
        <w:t xml:space="preserve">completo</w:t>
      </w:r>
    </w:p>
    <w:p w:rsidR="00000000" w:rsidDel="00000000" w:rsidP="00000000" w:rsidRDefault="00000000" w:rsidRPr="00000000" w14:paraId="00000040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g5yc13vdf0sk" w:id="48"/>
      <w:bookmarkEnd w:id="48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Ron Egas Mario</w:t>
        <w:tab/>
        <w:tab/>
        <w:tab/>
        <w:t xml:space="preserve">completo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mjhm2kuwcehn" w:id="49"/>
      <w:bookmarkEnd w:id="49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Ruiz Robalino Jenny</w:t>
        <w:tab/>
        <w:tab/>
        <w:t xml:space="preserve">completo</w:t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8yqkatnc9kri" w:id="50"/>
      <w:bookmarkEnd w:id="5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Salazar Morales Cristina</w:t>
        <w:tab/>
        <w:tab/>
        <w:t xml:space="preserve">parcial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uxcto19n0ch7" w:id="51"/>
      <w:bookmarkEnd w:id="51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Sancho Arias José</w:t>
        <w:tab/>
        <w:tab/>
        <w:tab/>
        <w:t xml:space="preserve">parcial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jw6m9tl4n4gd" w:id="52"/>
      <w:bookmarkEnd w:id="52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Solís Acosta Edgar</w:t>
        <w:tab/>
        <w:tab/>
        <w:tab/>
        <w:t xml:space="preserve">completo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4u6o4wlrdjee" w:id="53"/>
      <w:bookmarkEnd w:id="53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Tapia León Freddy</w:t>
        <w:tab/>
        <w:tab/>
        <w:tab/>
        <w:t xml:space="preserve">completo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Terán Tamayo Luis Fernando</w:t>
        <w:tab/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xbenktikk72v" w:id="54"/>
      <w:bookmarkEnd w:id="54"/>
      <w:r w:rsidDel="00000000" w:rsidR="00000000" w:rsidRPr="00000000">
        <w:rPr>
          <w:strike w:val="1"/>
          <w:color w:val="000000"/>
          <w:sz w:val="24"/>
          <w:szCs w:val="24"/>
          <w:highlight w:val="white"/>
          <w:rtl w:val="0"/>
        </w:rPr>
        <w:t xml:space="preserve">Toaza Naranjo Gilma</w:t>
        <w:tab/>
        <w:tab/>
        <w:t xml:space="preserve">parcial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Valdivieso López Wellington</w:t>
        <w:tab/>
        <w:t xml:space="preserve">parcial</w:t>
      </w:r>
    </w:p>
    <w:p w:rsidR="00000000" w:rsidDel="00000000" w:rsidP="00000000" w:rsidRDefault="00000000" w:rsidRPr="00000000" w14:paraId="00000049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3h12zix16n0o" w:id="55"/>
      <w:bookmarkEnd w:id="55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Villacís Silva Cesar</w:t>
        <w:tab/>
        <w:tab/>
        <w:tab/>
        <w:t xml:space="preserve">completo</w:t>
      </w:r>
    </w:p>
    <w:p w:rsidR="00000000" w:rsidDel="00000000" w:rsidP="00000000" w:rsidRDefault="00000000" w:rsidRPr="00000000" w14:paraId="0000004A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b w:val="1"/>
          <w:color w:val="000000"/>
          <w:sz w:val="24"/>
          <w:szCs w:val="24"/>
          <w:highlight w:val="white"/>
        </w:rPr>
      </w:pPr>
      <w:bookmarkStart w:colFirst="0" w:colLast="0" w:name="_csy9qceait75" w:id="56"/>
      <w:bookmarkEnd w:id="56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Vinueza Paz Patricio</w:t>
        <w:tab/>
        <w:tab/>
        <w:t xml:space="preserve">parcial</w:t>
      </w:r>
    </w:p>
    <w:p w:rsidR="00000000" w:rsidDel="00000000" w:rsidP="00000000" w:rsidRDefault="00000000" w:rsidRPr="00000000" w14:paraId="0000004B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  <w:highlight w:val="white"/>
        </w:rPr>
      </w:pPr>
      <w:bookmarkStart w:colFirst="0" w:colLast="0" w:name="_wcbed5u5isrh" w:id="57"/>
      <w:bookmarkEnd w:id="57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Yoo Park Sang Guun</w:t>
        <w:tab/>
        <w:tab/>
        <w:t xml:space="preserve">parcial</w:t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440" w:hanging="360"/>
        <w:rPr>
          <w:color w:val="000000"/>
          <w:sz w:val="24"/>
          <w:szCs w:val="24"/>
        </w:rPr>
      </w:pPr>
      <w:bookmarkStart w:colFirst="0" w:colLast="0" w:name="_jg67xl1ow7ax" w:id="58"/>
      <w:bookmarkEnd w:id="58"/>
      <w:r w:rsidDel="00000000" w:rsidR="00000000" w:rsidRPr="00000000">
        <w:rPr>
          <w:color w:val="000000"/>
          <w:sz w:val="24"/>
          <w:szCs w:val="24"/>
          <w:rtl w:val="0"/>
        </w:rPr>
        <w:t xml:space="preserve">Zambrano Rivera Margarita</w:t>
        <w:tab/>
        <w:t xml:space="preserve">parcial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