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9AEC" w14:textId="77777777" w:rsidR="00E41196" w:rsidRDefault="00E41196" w:rsidP="00E41196">
      <w:pPr>
        <w:pStyle w:val="En-tte"/>
        <w:tabs>
          <w:tab w:val="clear" w:pos="4536"/>
          <w:tab w:val="clear" w:pos="9072"/>
          <w:tab w:val="left" w:pos="6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9A62B" wp14:editId="63987E2F">
                <wp:simplePos x="0" y="0"/>
                <wp:positionH relativeFrom="column">
                  <wp:posOffset>-490144</wp:posOffset>
                </wp:positionH>
                <wp:positionV relativeFrom="paragraph">
                  <wp:posOffset>633070</wp:posOffset>
                </wp:positionV>
                <wp:extent cx="2457450" cy="512064"/>
                <wp:effectExtent l="0" t="0" r="0" b="25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512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55517" w14:textId="77777777" w:rsidR="00E41196" w:rsidRDefault="00E41196" w:rsidP="00E41196">
                            <w:pPr>
                              <w:spacing w:after="0"/>
                              <w:jc w:val="center"/>
                              <w:rPr>
                                <w:rFonts w:ascii="Futura Md BT" w:hAnsi="Futura Md BT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379E1059" w14:textId="77777777" w:rsidR="00E41196" w:rsidRPr="00897662" w:rsidRDefault="00E41196" w:rsidP="00E41196">
                            <w:pPr>
                              <w:spacing w:after="0"/>
                              <w:jc w:val="center"/>
                              <w:rPr>
                                <w:rFonts w:ascii="Futura Md BT" w:hAnsi="Futura Md BT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9A62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8.6pt;margin-top:49.85pt;width:193.5pt;height:4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" stroked="f">
                <v:textbox>
                  <w:txbxContent>
                    <w:p w14:paraId="10055517" w14:textId="77777777" w:rsidR="00E41196" w:rsidRDefault="00E41196" w:rsidP="00E41196">
                      <w:pPr>
                        <w:spacing w:after="0"/>
                        <w:jc w:val="center"/>
                        <w:rPr>
                          <w:rFonts w:ascii="Futura Md BT" w:hAnsi="Futura Md BT"/>
                          <w:i/>
                          <w:sz w:val="18"/>
                          <w:szCs w:val="18"/>
                        </w:rPr>
                      </w:pPr>
                    </w:p>
                    <w:p w14:paraId="379E1059" w14:textId="77777777" w:rsidR="00E41196" w:rsidRPr="00897662" w:rsidRDefault="00E41196" w:rsidP="00E41196">
                      <w:pPr>
                        <w:spacing w:after="0"/>
                        <w:jc w:val="center"/>
                        <w:rPr>
                          <w:rFonts w:ascii="Futura Md BT" w:hAnsi="Futura Md BT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0" allowOverlap="1" wp14:anchorId="6C2DD01D" wp14:editId="4EBA0BB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56685" cy="5128260"/>
            <wp:effectExtent l="0" t="0" r="5715" b="0"/>
            <wp:wrapNone/>
            <wp:docPr id="2" name="Image 2" descr="Cadena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455264534" descr="Cadena@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512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0C1125A" w14:textId="77777777" w:rsidR="00B80232" w:rsidRDefault="00B80232"/>
    <w:sectPr w:rsidR="00B8023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C9DC3" w14:textId="77777777" w:rsidR="003C4F03" w:rsidRDefault="003C4F03" w:rsidP="00E41196">
      <w:pPr>
        <w:spacing w:after="0" w:line="240" w:lineRule="auto"/>
      </w:pPr>
      <w:r>
        <w:separator/>
      </w:r>
    </w:p>
  </w:endnote>
  <w:endnote w:type="continuationSeparator" w:id="0">
    <w:p w14:paraId="557D2F2B" w14:textId="77777777" w:rsidR="003C4F03" w:rsidRDefault="003C4F03" w:rsidP="00E4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A621D" w14:textId="77777777" w:rsidR="00E41196" w:rsidRDefault="00E4119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D21ED" wp14:editId="02AB2A16">
              <wp:simplePos x="0" y="0"/>
              <wp:positionH relativeFrom="margin">
                <wp:align>left</wp:align>
              </wp:positionH>
              <wp:positionV relativeFrom="paragraph">
                <wp:posOffset>-289560</wp:posOffset>
              </wp:positionV>
              <wp:extent cx="6048375" cy="742950"/>
              <wp:effectExtent l="0" t="0" r="9525" b="0"/>
              <wp:wrapNone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57675D" w14:textId="77777777" w:rsidR="005B6706" w:rsidRDefault="005B6706" w:rsidP="005B6706">
                          <w:pPr>
                            <w:spacing w:after="0" w:line="240" w:lineRule="auto"/>
                            <w:jc w:val="center"/>
                            <w:rPr>
                              <w:rFonts w:ascii="Futura Md BT" w:hAnsi="Futura Md BT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>BOULEVARD DE L’INDEPENDANCE, Quartier ANY KOUARA, Porte N° 2296</w:t>
                          </w:r>
                        </w:p>
                        <w:p w14:paraId="5D253DD7" w14:textId="77777777" w:rsidR="005B6706" w:rsidRDefault="005B6706" w:rsidP="005B6706">
                          <w:pPr>
                            <w:spacing w:after="0" w:line="240" w:lineRule="auto"/>
                            <w:ind w:left="1416" w:firstLine="708"/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 xml:space="preserve">BP : 1353 – Niamey – Niger, </w:t>
                          </w:r>
                          <w:proofErr w:type="gramStart"/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>( Standard</w:t>
                          </w:r>
                          <w:proofErr w:type="gramEnd"/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> ) : +227 20 33 12 03</w:t>
                          </w:r>
                        </w:p>
                        <w:p w14:paraId="78C23FE3" w14:textId="77777777" w:rsidR="005B6706" w:rsidRDefault="005B6706" w:rsidP="005B6706">
                          <w:pPr>
                            <w:spacing w:after="0" w:line="480" w:lineRule="auto"/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ab/>
                            <w:t xml:space="preserve">Site web : </w:t>
                          </w:r>
                          <w:hyperlink r:id="rId1" w:history="1">
                            <w:r>
                              <w:rPr>
                                <w:rStyle w:val="Lienhypertexte"/>
                                <w:rFonts w:ascii="Futura Md BT" w:hAnsi="Futura Md BT"/>
                                <w:b/>
                                <w:sz w:val="16"/>
                                <w:szCs w:val="16"/>
                              </w:rPr>
                              <w:t>www.hapdp.ne</w:t>
                            </w:r>
                          </w:hyperlink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 xml:space="preserve">, Email : </w:t>
                          </w:r>
                          <w:hyperlink r:id="rId2" w:history="1">
                            <w:r>
                              <w:rPr>
                                <w:rStyle w:val="Lienhypertexte"/>
                                <w:rFonts w:ascii="Futura Md BT" w:hAnsi="Futura Md BT"/>
                                <w:b/>
                                <w:sz w:val="16"/>
                                <w:szCs w:val="16"/>
                              </w:rPr>
                              <w:t>contact@hapdp.ne</w:t>
                            </w:r>
                          </w:hyperlink>
                          <w:r>
                            <w:rPr>
                              <w:rFonts w:ascii="Futura Md BT" w:hAnsi="Futura Md BT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7C316A9" w14:textId="77777777" w:rsidR="00E41196" w:rsidRPr="00615E33" w:rsidRDefault="00E41196" w:rsidP="00E41196">
                          <w:pPr>
                            <w:spacing w:after="0"/>
                            <w:rPr>
                              <w:rFonts w:ascii="Futura Md BT" w:hAnsi="Futura Md BT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1D21E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2.8pt;width:476.25pt;height:5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" stroked="f">
              <v:textbox>
                <w:txbxContent>
                  <w:p w14:paraId="3D57675D" w14:textId="77777777" w:rsidR="005B6706" w:rsidRDefault="005B6706" w:rsidP="005B6706">
                    <w:pPr>
                      <w:spacing w:after="0" w:line="240" w:lineRule="auto"/>
                      <w:jc w:val="center"/>
                      <w:rPr>
                        <w:rFonts w:ascii="Futura Md BT" w:hAnsi="Futura Md BT"/>
                        <w:sz w:val="16"/>
                        <w:szCs w:val="16"/>
                      </w:rPr>
                    </w:pPr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>BOULEVARD DE L’INDEPENDANCE, Quartier ANY KOUARA, Porte N° 2296</w:t>
                    </w:r>
                  </w:p>
                  <w:p w14:paraId="5D253DD7" w14:textId="77777777" w:rsidR="005B6706" w:rsidRDefault="005B6706" w:rsidP="005B6706">
                    <w:pPr>
                      <w:spacing w:after="0" w:line="240" w:lineRule="auto"/>
                      <w:ind w:left="1416" w:firstLine="708"/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 xml:space="preserve">BP : 1353 – Niamey – Niger, </w:t>
                    </w:r>
                    <w:proofErr w:type="gramStart"/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>( Standard</w:t>
                    </w:r>
                    <w:proofErr w:type="gramEnd"/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> ) : +227 20 33 12 03</w:t>
                    </w:r>
                  </w:p>
                  <w:p w14:paraId="78C23FE3" w14:textId="77777777" w:rsidR="005B6706" w:rsidRDefault="005B6706" w:rsidP="005B6706">
                    <w:pPr>
                      <w:spacing w:after="0" w:line="480" w:lineRule="auto"/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ab/>
                    </w:r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ab/>
                    </w:r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ab/>
                      <w:t xml:space="preserve">Site web : </w:t>
                    </w:r>
                    <w:hyperlink r:id="rId3" w:history="1">
                      <w:r>
                        <w:rPr>
                          <w:rStyle w:val="Lienhypertexte"/>
                          <w:rFonts w:ascii="Futura Md BT" w:hAnsi="Futura Md BT"/>
                          <w:b/>
                          <w:sz w:val="16"/>
                          <w:szCs w:val="16"/>
                        </w:rPr>
                        <w:t>www.hapdp.ne</w:t>
                      </w:r>
                    </w:hyperlink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 xml:space="preserve">, Email : </w:t>
                    </w:r>
                    <w:hyperlink r:id="rId4" w:history="1">
                      <w:r>
                        <w:rPr>
                          <w:rStyle w:val="Lienhypertexte"/>
                          <w:rFonts w:ascii="Futura Md BT" w:hAnsi="Futura Md BT"/>
                          <w:b/>
                          <w:sz w:val="16"/>
                          <w:szCs w:val="16"/>
                        </w:rPr>
                        <w:t>contact@hapdp.ne</w:t>
                      </w:r>
                    </w:hyperlink>
                    <w:r>
                      <w:rPr>
                        <w:rFonts w:ascii="Futura Md BT" w:hAnsi="Futura Md BT"/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14:paraId="57C316A9" w14:textId="77777777" w:rsidR="00E41196" w:rsidRPr="00615E33" w:rsidRDefault="00E41196" w:rsidP="00E41196">
                    <w:pPr>
                      <w:spacing w:after="0"/>
                      <w:rPr>
                        <w:rFonts w:ascii="Futura Md BT" w:hAnsi="Futura Md BT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7A4F2D" wp14:editId="1E3C729B">
              <wp:simplePos x="0" y="0"/>
              <wp:positionH relativeFrom="column">
                <wp:posOffset>443230</wp:posOffset>
              </wp:positionH>
              <wp:positionV relativeFrom="paragraph">
                <wp:posOffset>-232410</wp:posOffset>
              </wp:positionV>
              <wp:extent cx="0" cy="438150"/>
              <wp:effectExtent l="76200" t="19050" r="76200" b="762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81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A60B60" id="Connecteur droit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18.3pt" to="34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" strokecolor="#a5a5a5 [3206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E06F0" w14:textId="77777777" w:rsidR="003C4F03" w:rsidRDefault="003C4F03" w:rsidP="00E41196">
      <w:pPr>
        <w:spacing w:after="0" w:line="240" w:lineRule="auto"/>
      </w:pPr>
      <w:r>
        <w:separator/>
      </w:r>
    </w:p>
  </w:footnote>
  <w:footnote w:type="continuationSeparator" w:id="0">
    <w:p w14:paraId="1A484D6E" w14:textId="77777777" w:rsidR="003C4F03" w:rsidRDefault="003C4F03" w:rsidP="00E4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C3C70" w14:textId="77777777" w:rsidR="00E41196" w:rsidRDefault="00E41196">
    <w:pPr>
      <w:pStyle w:val="En-tte"/>
    </w:pPr>
  </w:p>
  <w:p w14:paraId="1C07488A" w14:textId="77777777" w:rsidR="00E41196" w:rsidRDefault="00E41196">
    <w:pPr>
      <w:pStyle w:val="En-tte"/>
    </w:pPr>
  </w:p>
  <w:p w14:paraId="5E76A448" w14:textId="77777777" w:rsidR="00E41196" w:rsidRDefault="00E41196">
    <w:pPr>
      <w:pStyle w:val="En-tte"/>
    </w:pPr>
  </w:p>
  <w:p w14:paraId="088954CF" w14:textId="77777777" w:rsidR="00E41196" w:rsidRDefault="00E4119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6"/>
    <w:rsid w:val="002B7496"/>
    <w:rsid w:val="00333456"/>
    <w:rsid w:val="003C4F03"/>
    <w:rsid w:val="005B6706"/>
    <w:rsid w:val="00615E33"/>
    <w:rsid w:val="00AD60C6"/>
    <w:rsid w:val="00AE3DAE"/>
    <w:rsid w:val="00B80232"/>
    <w:rsid w:val="00E41196"/>
    <w:rsid w:val="00E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72ECB"/>
  <w15:chartTrackingRefBased/>
  <w15:docId w15:val="{ECF76AE5-DD93-4E54-A263-F4EB01DC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19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1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1196"/>
  </w:style>
  <w:style w:type="paragraph" w:styleId="Pieddepage">
    <w:name w:val="footer"/>
    <w:basedOn w:val="Normal"/>
    <w:link w:val="PieddepageCar"/>
    <w:uiPriority w:val="99"/>
    <w:unhideWhenUsed/>
    <w:rsid w:val="00E41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1196"/>
  </w:style>
  <w:style w:type="paragraph" w:styleId="Textedebulles">
    <w:name w:val="Balloon Text"/>
    <w:basedOn w:val="Normal"/>
    <w:link w:val="TextedebullesCar"/>
    <w:uiPriority w:val="99"/>
    <w:semiHidden/>
    <w:unhideWhenUsed/>
    <w:rsid w:val="00E41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19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5B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apdp.ne" TargetMode="External"/><Relationship Id="rId2" Type="http://schemas.openxmlformats.org/officeDocument/2006/relationships/hyperlink" Target="mailto:contact@hapdpne.fr" TargetMode="External"/><Relationship Id="rId1" Type="http://schemas.openxmlformats.org/officeDocument/2006/relationships/hyperlink" Target="http://www.hapdp.ne" TargetMode="External"/><Relationship Id="rId4" Type="http://schemas.openxmlformats.org/officeDocument/2006/relationships/hyperlink" Target="mailto:contact@hapdpn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HAPDP1</cp:lastModifiedBy>
  <cp:revision>8</cp:revision>
  <cp:lastPrinted>2020-12-29T13:48:00Z</cp:lastPrinted>
  <dcterms:created xsi:type="dcterms:W3CDTF">2020-06-12T10:29:00Z</dcterms:created>
  <dcterms:modified xsi:type="dcterms:W3CDTF">2021-02-01T10:38:00Z</dcterms:modified>
</cp:coreProperties>
</file>