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754" w:rsidRPr="00015754" w:rsidRDefault="00015754">
      <w:pPr>
        <w:rPr>
          <w:rFonts w:ascii="Monotype Corsiva" w:hAnsi="Monotype Corsiva"/>
          <w:color w:val="FF0000"/>
          <w:sz w:val="72"/>
          <w:szCs w:val="72"/>
        </w:rPr>
      </w:pPr>
      <w:r>
        <w:rPr>
          <w:rFonts w:ascii="Monotype Corsiva" w:hAnsi="Monotype Corsiva"/>
          <w:color w:val="FF0000"/>
          <w:sz w:val="72"/>
          <w:szCs w:val="72"/>
        </w:rPr>
        <w:t>Instagram</w:t>
      </w:r>
      <w:bookmarkStart w:id="0" w:name="_GoBack"/>
      <w:bookmarkEnd w:id="0"/>
    </w:p>
    <w:sectPr w:rsidR="00015754" w:rsidRPr="00015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54"/>
    <w:rsid w:val="00015754"/>
    <w:rsid w:val="008B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4C77"/>
  <w15:chartTrackingRefBased/>
  <w15:docId w15:val="{7F5A0AC0-99E4-4291-99CB-34797BCB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GodKing</dc:creator>
  <cp:keywords/>
  <dc:description/>
  <cp:lastModifiedBy>GodKing</cp:lastModifiedBy>
  <cp:revision>1</cp:revision>
  <dcterms:created xsi:type="dcterms:W3CDTF">2024-11-14T13:20:00Z</dcterms:created>
  <dcterms:modified xsi:type="dcterms:W3CDTF">2024-11-14T13:24:00Z</dcterms:modified>
</cp:coreProperties>
</file>