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A81" w:rsidRDefault="00614777">
      <w:pPr>
        <w:rPr>
          <w:sz w:val="32"/>
          <w:szCs w:val="32"/>
          <w:lang w:val="en-GB"/>
        </w:rPr>
      </w:pPr>
      <w:r w:rsidRPr="00614777">
        <w:rPr>
          <w:sz w:val="32"/>
          <w:szCs w:val="32"/>
          <w:lang w:val="en-GB"/>
        </w:rPr>
        <w:t>OCR HOURS WORKED</w:t>
      </w:r>
      <w:r>
        <w:rPr>
          <w:sz w:val="32"/>
          <w:szCs w:val="32"/>
          <w:lang w:val="en-GB"/>
        </w:rPr>
        <w:t>:</w:t>
      </w:r>
    </w:p>
    <w:p w:rsidR="00614777" w:rsidRDefault="0061477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14</w:t>
      </w:r>
      <w:r w:rsidRPr="00614777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May: 4hrs</w:t>
      </w:r>
    </w:p>
    <w:p w:rsidR="00614777" w:rsidRDefault="0061477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16</w:t>
      </w:r>
      <w:r w:rsidRPr="00614777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May: 7.5hrs</w:t>
      </w:r>
    </w:p>
    <w:p w:rsidR="00614777" w:rsidRDefault="0061477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19</w:t>
      </w:r>
      <w:r w:rsidRPr="00614777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May: 6.5hrs</w:t>
      </w:r>
    </w:p>
    <w:p w:rsidR="00614777" w:rsidRPr="00614777" w:rsidRDefault="0061477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20</w:t>
      </w:r>
      <w:r w:rsidRPr="00614777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May: </w:t>
      </w:r>
      <w:r w:rsidR="00E85E1D">
        <w:rPr>
          <w:sz w:val="24"/>
          <w:szCs w:val="24"/>
          <w:lang w:val="en-GB"/>
        </w:rPr>
        <w:t>6hrs</w:t>
      </w:r>
    </w:p>
    <w:sectPr w:rsidR="00614777" w:rsidRPr="00614777" w:rsidSect="00745A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4777"/>
    <w:rsid w:val="00614777"/>
    <w:rsid w:val="00745A81"/>
    <w:rsid w:val="00E8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A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Kings College London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2008-05-20T14:08:00Z</dcterms:created>
  <dcterms:modified xsi:type="dcterms:W3CDTF">2008-05-20T15:31:00Z</dcterms:modified>
</cp:coreProperties>
</file>