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301" w:rsidRPr="00B07301" w:rsidRDefault="00B07301">
      <w:pPr>
        <w:rPr>
          <w:b/>
          <w:sz w:val="28"/>
        </w:rPr>
      </w:pPr>
      <w:r w:rsidRPr="00B07301">
        <w:rPr>
          <w:b/>
          <w:sz w:val="28"/>
        </w:rPr>
        <w:t>Image Metadata Samples</w:t>
      </w:r>
    </w:p>
    <w:p w:rsidR="00B07301" w:rsidRDefault="00B07301"/>
    <w:p w:rsidR="00B07301" w:rsidRDefault="00305EC4">
      <w:r>
        <w:t xml:space="preserve">The </w:t>
      </w:r>
      <w:r w:rsidR="00B07301">
        <w:t xml:space="preserve">Northern Star (16/12/1837). </w:t>
      </w:r>
      <w:proofErr w:type="spellStart"/>
      <w:proofErr w:type="gramStart"/>
      <w:r w:rsidR="00B07301">
        <w:t>Edn</w:t>
      </w:r>
      <w:proofErr w:type="spellEnd"/>
      <w:r w:rsidR="00B07301">
        <w:t xml:space="preserve"> 1.</w:t>
      </w:r>
      <w:proofErr w:type="gramEnd"/>
    </w:p>
    <w:p w:rsidR="00256847" w:rsidRDefault="00654C28">
      <w:hyperlink r:id="rId4" w:history="1">
        <w:r w:rsidR="00B07301" w:rsidRPr="00253B88">
          <w:rPr>
            <w:rStyle w:val="Hyperlink"/>
          </w:rPr>
          <w:t>http://king-y1kbzq92ze/BookReader/getBook.asp?Path=NSS/1837/12/16&amp;Page=2&amp;Label=2&amp;PrimId=Pc0022600&amp;ZoomOn=1&amp;Zoom=1&amp;BookCollection=NSS&amp;Language=English&amp;ScreenRes=2</w:t>
        </w:r>
      </w:hyperlink>
    </w:p>
    <w:p w:rsidR="00B07301" w:rsidRDefault="00B07301"/>
    <w:p w:rsidR="00B07301" w:rsidRDefault="00B07301">
      <w:proofErr w:type="gramStart"/>
      <w:r>
        <w:t xml:space="preserve">The Leader (4/5/1850) Country </w:t>
      </w:r>
      <w:proofErr w:type="spellStart"/>
      <w:r>
        <w:t>edn</w:t>
      </w:r>
      <w:proofErr w:type="spellEnd"/>
      <w:r>
        <w:t>.</w:t>
      </w:r>
      <w:proofErr w:type="gramEnd"/>
    </w:p>
    <w:p w:rsidR="00B07301" w:rsidRDefault="00654C28">
      <w:hyperlink r:id="rId5" w:history="1">
        <w:r w:rsidR="00B07301" w:rsidRPr="00253B88">
          <w:rPr>
            <w:rStyle w:val="Hyperlink"/>
          </w:rPr>
          <w:t>http://king-y1kbzq92ze/BookReader/getBook.asp?Path=CLD/1850/05/04&amp;Page=12&amp;Label=132&amp;PrimId=Pc0120700&amp;ZoomOn=1&amp;Zoom=1&amp;BookCollection=LDR&amp;Language=English&amp;ScreenRes=2</w:t>
        </w:r>
      </w:hyperlink>
    </w:p>
    <w:p w:rsidR="00B07301" w:rsidRDefault="00B07301"/>
    <w:p w:rsidR="00B07301" w:rsidRDefault="00B07301">
      <w:r>
        <w:t xml:space="preserve">The Tomahawk (01/06/1867). </w:t>
      </w:r>
    </w:p>
    <w:p w:rsidR="00B07301" w:rsidRDefault="00654C28">
      <w:hyperlink r:id="rId6" w:history="1">
        <w:r w:rsidR="00B07301" w:rsidRPr="00253B88">
          <w:rPr>
            <w:rStyle w:val="Hyperlink"/>
          </w:rPr>
          <w:t>http://king-y1kbzq92ze/BookReader/getBook.asp?Path=TTW/1867/06/01&amp;Page=5&amp;Label=43&amp;PrimId=Pc0050101&amp;ZoomOn=1&amp;Zoom=1&amp;BookCollection=TTW&amp;Language=English&amp;ScreenRes=2</w:t>
        </w:r>
      </w:hyperlink>
    </w:p>
    <w:p w:rsidR="00B07301" w:rsidRDefault="00B07301"/>
    <w:p w:rsidR="00B07301" w:rsidRDefault="00305EC4">
      <w:r>
        <w:t xml:space="preserve">The Publisher’s Circular </w:t>
      </w:r>
      <w:r w:rsidR="00B07301">
        <w:t>(16/12/1889)</w:t>
      </w:r>
      <w:r>
        <w:t>, p. 1822.</w:t>
      </w:r>
    </w:p>
    <w:p w:rsidR="00B07301" w:rsidRDefault="00654C28">
      <w:hyperlink r:id="rId7" w:history="1">
        <w:r w:rsidR="00305EC4" w:rsidRPr="00253B88">
          <w:rPr>
            <w:rStyle w:val="Hyperlink"/>
          </w:rPr>
          <w:t>http://king-y1kbzq92ze/BookReader/getBook.asp?Path=TEC/1889/12/16&amp;Page=20&amp;Label=1822&amp;PrimId=Pc0200300&amp;ZoomOn=1&amp;Zoom=1&amp;BookCollection=TEC&amp;Language=English&amp;ScreenRes=2</w:t>
        </w:r>
      </w:hyperlink>
    </w:p>
    <w:p w:rsidR="00305EC4" w:rsidRDefault="00305EC4">
      <w:proofErr w:type="gramStart"/>
      <w:r>
        <w:t>The Monthly Repository (02/12/1822), Front Matter.</w:t>
      </w:r>
      <w:proofErr w:type="gramEnd"/>
    </w:p>
    <w:p w:rsidR="00305EC4" w:rsidRDefault="00654C28">
      <w:hyperlink r:id="rId8" w:history="1">
        <w:r w:rsidR="00305EC4" w:rsidRPr="00253B88">
          <w:rPr>
            <w:rStyle w:val="Hyperlink"/>
          </w:rPr>
          <w:t>http://king-y1kbzq92ze/BookReader/getBook.asp?Path=FMRP/1822/12/02&amp;Page=1&amp;Label=unpag&amp;PrimId=Ar0010000&amp;ZoomOn=1&amp;Zoom=1&amp;BookCollection=MRP&amp;Language=English&amp;ScreenRes=2</w:t>
        </w:r>
      </w:hyperlink>
    </w:p>
    <w:p w:rsidR="00305EC4" w:rsidRDefault="00305EC4">
      <w:r>
        <w:t>English Woman’s Journal</w:t>
      </w:r>
    </w:p>
    <w:p w:rsidR="00305EC4" w:rsidRDefault="00305EC4">
      <w:r>
        <w:t>NO IMAGES</w:t>
      </w:r>
    </w:p>
    <w:p w:rsidR="00305EC4" w:rsidRDefault="00305EC4"/>
    <w:p w:rsidR="00B07301" w:rsidRDefault="00B07301"/>
    <w:sectPr w:rsidR="00B07301" w:rsidSect="007A3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7301"/>
    <w:rsid w:val="00305EC4"/>
    <w:rsid w:val="00654C28"/>
    <w:rsid w:val="007A3DB4"/>
    <w:rsid w:val="00B07301"/>
    <w:rsid w:val="00D51DBC"/>
    <w:rsid w:val="00E43AF3"/>
    <w:rsid w:val="00EA1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73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ing-y1kbzq92ze/BookReader/getBook.asp?Path=FMRP/1822/12/02&amp;Page=1&amp;Label=unpag&amp;PrimId=Ar0010000&amp;ZoomOn=1&amp;Zoom=1&amp;BookCollection=MRP&amp;Language=English&amp;ScreenRes=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king-y1kbzq92ze/BookReader/getBook.asp?Path=TEC/1889/12/16&amp;Page=20&amp;Label=1822&amp;PrimId=Pc0200300&amp;ZoomOn=1&amp;Zoom=1&amp;BookCollection=TEC&amp;Language=English&amp;ScreenRes=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king-y1kbzq92ze/BookReader/getBook.asp?Path=TTW/1867/06/01&amp;Page=5&amp;Label=43&amp;PrimId=Pc0050101&amp;ZoomOn=1&amp;Zoom=1&amp;BookCollection=TTW&amp;Language=English&amp;ScreenRes=2" TargetMode="External"/><Relationship Id="rId5" Type="http://schemas.openxmlformats.org/officeDocument/2006/relationships/hyperlink" Target="http://king-y1kbzq92ze/BookReader/getBook.asp?Path=CLD/1850/05/04&amp;Page=12&amp;Label=132&amp;PrimId=Pc0120700&amp;ZoomOn=1&amp;Zoom=1&amp;BookCollection=LDR&amp;Language=English&amp;ScreenRes=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king-y1kbzq92ze/BookReader/getBook.asp?Path=NSS/1837/12/16&amp;Page=2&amp;Label=2&amp;PrimId=Pc0022600&amp;ZoomOn=1&amp;Zoom=1&amp;BookCollection=NSS&amp;Language=English&amp;ScreenRes=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 College London</Company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cch</cp:lastModifiedBy>
  <cp:revision>2</cp:revision>
  <dcterms:created xsi:type="dcterms:W3CDTF">2008-03-18T11:33:00Z</dcterms:created>
  <dcterms:modified xsi:type="dcterms:W3CDTF">2008-03-18T11:33:00Z</dcterms:modified>
</cp:coreProperties>
</file>