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ACDC8" w14:textId="77777777" w:rsidR="00EE5E47" w:rsidRDefault="00EE5E47" w:rsidP="00EE5E47">
      <w:r>
        <w:t xml:space="preserve">The output in VM’s </w:t>
      </w:r>
      <w:proofErr w:type="spellStart"/>
      <w:r>
        <w:t>termal</w:t>
      </w:r>
      <w:proofErr w:type="spellEnd"/>
      <w:r>
        <w:t xml:space="preserve"> after mapping and reducing testfile1 &amp;testfile2:</w:t>
      </w:r>
    </w:p>
    <w:p w14:paraId="14557143" w14:textId="77777777" w:rsidR="00EE5E47" w:rsidRDefault="00EE5E47"/>
    <w:p w14:paraId="2CE6D7B4" w14:textId="77777777" w:rsidR="005A0C67" w:rsidRDefault="00EE5E47">
      <w:r>
        <w:rPr>
          <w:noProof/>
        </w:rPr>
        <w:drawing>
          <wp:inline distT="0" distB="0" distL="0" distR="0" wp14:anchorId="2FACC160" wp14:editId="11833E25">
            <wp:extent cx="5486400" cy="389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EF5B" w14:textId="77777777" w:rsidR="00EE5E47" w:rsidRDefault="00EE5E47"/>
    <w:p w14:paraId="79043D2A" w14:textId="77777777" w:rsidR="00EE5E47" w:rsidRDefault="00EE5E47">
      <w:r>
        <w:t>When change reduce tasks to 0, the output will just count every single word one time.</w:t>
      </w:r>
    </w:p>
    <w:p w14:paraId="32AB5C8F" w14:textId="2A85F398" w:rsidR="00EE5E47" w:rsidRDefault="00DA7252">
      <w:r>
        <w:rPr>
          <w:noProof/>
        </w:rPr>
        <w:drawing>
          <wp:inline distT="0" distB="0" distL="0" distR="0" wp14:anchorId="6FDEDC71" wp14:editId="53BBCD2A">
            <wp:extent cx="49625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0AADCB" w14:textId="62931E96" w:rsidR="00EE5E47" w:rsidRDefault="00EE5E47">
      <w:pPr>
        <w:rPr>
          <w:noProof/>
        </w:rPr>
      </w:pPr>
    </w:p>
    <w:p w14:paraId="410947AB" w14:textId="77777777" w:rsidR="00DA7252" w:rsidRDefault="00DA7252">
      <w:pPr>
        <w:rPr>
          <w:noProof/>
        </w:rPr>
      </w:pPr>
    </w:p>
    <w:p w14:paraId="2C0C8B5B" w14:textId="3AF67E65" w:rsidR="00DA7252" w:rsidRDefault="00DA7252">
      <w:r>
        <w:rPr>
          <w:noProof/>
        </w:rPr>
        <w:lastRenderedPageBreak/>
        <w:drawing>
          <wp:inline distT="0" distB="0" distL="0" distR="0" wp14:anchorId="1D5BABFB" wp14:editId="0D659DAA">
            <wp:extent cx="5486400" cy="2233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2866" w14:textId="77777777" w:rsidR="00EE5E47" w:rsidRDefault="00EE5E47"/>
    <w:sectPr w:rsidR="00EE5E47" w:rsidSect="005A0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D9"/>
    <w:rsid w:val="00172108"/>
    <w:rsid w:val="003253D7"/>
    <w:rsid w:val="005A0C67"/>
    <w:rsid w:val="00AE2FD9"/>
    <w:rsid w:val="00AE5CD2"/>
    <w:rsid w:val="00BC0360"/>
    <w:rsid w:val="00DA7252"/>
    <w:rsid w:val="00E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6928E"/>
  <w14:defaultImageDpi w14:val="300"/>
  <w15:docId w15:val="{0889728A-4450-4BA2-962B-294E1725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E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</dc:creator>
  <cp:keywords/>
  <dc:description/>
  <cp:lastModifiedBy>Roy, Kingshuk</cp:lastModifiedBy>
  <cp:revision>5</cp:revision>
  <dcterms:created xsi:type="dcterms:W3CDTF">2015-12-21T19:59:00Z</dcterms:created>
  <dcterms:modified xsi:type="dcterms:W3CDTF">2015-12-21T20:52:00Z</dcterms:modified>
</cp:coreProperties>
</file>