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F37E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u w:val="none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COMPOSITION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OF THE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CLUSTER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S</w:t>
      </w:r>
    </w:p>
    <w:p w14:paraId="5AF2E33D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</w:rPr>
      </w:pPr>
    </w:p>
    <w:p w14:paraId="35DB047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0"/>
          <w:szCs w:val="40"/>
          <w:u w:val="none"/>
        </w:rPr>
        <w:t>FOR 2 CLUSTERS</w:t>
      </w:r>
    </w:p>
    <w:bookmarkEnd w:id="0"/>
    <w:p w14:paraId="63C68334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1 ( 4 sites)</w:t>
      </w:r>
    </w:p>
    <w:p w14:paraId="03B70828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Ledyanaya Gora</w:t>
      </w:r>
    </w:p>
    <w:p w14:paraId="524396EB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Ladyginskie Yary </w:t>
      </w:r>
    </w:p>
    <w:p w14:paraId="26B97EB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Sopochnaya Karga  </w:t>
      </w:r>
    </w:p>
    <w:p w14:paraId="777BB435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Chernyi Bay </w:t>
      </w:r>
    </w:p>
    <w:p w14:paraId="5B63A022">
      <w:pPr>
        <w:rPr>
          <w:rFonts w:hint="default" w:ascii="Times New Roman" w:hAnsi="Times New Roman" w:cs="Times New Roman"/>
          <w:sz w:val="40"/>
          <w:szCs w:val="40"/>
        </w:rPr>
      </w:pPr>
    </w:p>
    <w:p w14:paraId="25FB9791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2 ( 2 sites)</w:t>
      </w:r>
    </w:p>
    <w:p w14:paraId="45FF6D0C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Karaul village</w:t>
      </w:r>
    </w:p>
    <w:p w14:paraId="4EB745F3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Sibiryakov Island, Srednee Lake </w:t>
      </w:r>
    </w:p>
    <w:p w14:paraId="2E1DFC24">
      <w:pPr>
        <w:rPr>
          <w:rFonts w:hint="default" w:ascii="Times New Roman" w:hAnsi="Times New Roman" w:cs="Times New Roman"/>
          <w:sz w:val="40"/>
          <w:szCs w:val="40"/>
        </w:rPr>
      </w:pPr>
    </w:p>
    <w:p w14:paraId="7864C66B">
      <w:pPr>
        <w:jc w:val="both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FOR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3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CLUSTERS</w:t>
      </w:r>
    </w:p>
    <w:p w14:paraId="4391CDE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Cluster 1 ( 2 sites):</w:t>
      </w:r>
    </w:p>
    <w:p w14:paraId="35E51CEF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Ledyanaya Gora</w:t>
      </w:r>
    </w:p>
    <w:p w14:paraId="1FC7CA9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Sopochnaya Karga   </w:t>
      </w:r>
    </w:p>
    <w:p w14:paraId="4336E891">
      <w:pPr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p w14:paraId="186326B5">
      <w:pPr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Cluster 2 ( 2 sites):</w:t>
      </w:r>
    </w:p>
    <w:p w14:paraId="764841A9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Karaul village</w:t>
      </w:r>
    </w:p>
    <w:p w14:paraId="459497A0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Sibiryakov Island, Srednee Lake </w:t>
      </w:r>
    </w:p>
    <w:p w14:paraId="35FFCCEC">
      <w:pPr>
        <w:rPr>
          <w:rFonts w:hint="default" w:ascii="Times New Roman" w:hAnsi="Times New Roman" w:cs="Times New Roman"/>
          <w:sz w:val="40"/>
          <w:szCs w:val="40"/>
        </w:rPr>
      </w:pPr>
    </w:p>
    <w:p w14:paraId="7F66951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Cluster 3 ( 2 sites):</w:t>
      </w:r>
    </w:p>
    <w:p w14:paraId="7363301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 Ladyginskie Yary </w:t>
      </w:r>
    </w:p>
    <w:p w14:paraId="3B292C0E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 xml:space="preserve">  Chernyi Bay </w:t>
      </w:r>
    </w:p>
    <w:p w14:paraId="55D58613">
      <w:pPr>
        <w:rPr>
          <w:rFonts w:hint="default" w:ascii="Times New Roman" w:hAnsi="Times New Roman" w:cs="Times New Roman"/>
          <w:sz w:val="40"/>
          <w:szCs w:val="40"/>
        </w:rPr>
      </w:pPr>
    </w:p>
    <w:p w14:paraId="6CF8704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11533D3"/>
    <w:rsid w:val="02B96008"/>
    <w:rsid w:val="038D1B08"/>
    <w:rsid w:val="0517201D"/>
    <w:rsid w:val="067B57E2"/>
    <w:rsid w:val="0CF92397"/>
    <w:rsid w:val="104B5DF8"/>
    <w:rsid w:val="119A02EF"/>
    <w:rsid w:val="13052DC4"/>
    <w:rsid w:val="137837D5"/>
    <w:rsid w:val="13A670CA"/>
    <w:rsid w:val="1AF776D6"/>
    <w:rsid w:val="1CA468C8"/>
    <w:rsid w:val="1EAE5864"/>
    <w:rsid w:val="2350337E"/>
    <w:rsid w:val="23B35621"/>
    <w:rsid w:val="27AE01C7"/>
    <w:rsid w:val="29E277A3"/>
    <w:rsid w:val="2BCB4317"/>
    <w:rsid w:val="2C14155E"/>
    <w:rsid w:val="2C8B4122"/>
    <w:rsid w:val="2EC17EC2"/>
    <w:rsid w:val="33F702E4"/>
    <w:rsid w:val="3BA00DF5"/>
    <w:rsid w:val="40281B4E"/>
    <w:rsid w:val="40C66554"/>
    <w:rsid w:val="44405732"/>
    <w:rsid w:val="44D51F86"/>
    <w:rsid w:val="4BA0691E"/>
    <w:rsid w:val="4DBA1C40"/>
    <w:rsid w:val="4EDA10ED"/>
    <w:rsid w:val="5A0B3BFA"/>
    <w:rsid w:val="5AC41908"/>
    <w:rsid w:val="5C071895"/>
    <w:rsid w:val="5D1E472B"/>
    <w:rsid w:val="5F662111"/>
    <w:rsid w:val="60317A81"/>
    <w:rsid w:val="63BD3030"/>
    <w:rsid w:val="6A510F7A"/>
    <w:rsid w:val="6BE2620E"/>
    <w:rsid w:val="712F289B"/>
    <w:rsid w:val="720F34AF"/>
    <w:rsid w:val="736308DE"/>
    <w:rsid w:val="74977656"/>
    <w:rsid w:val="77D15C90"/>
    <w:rsid w:val="7AF5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</Words>
  <Characters>316</Characters>
  <Paragraphs>27</Paragraphs>
  <TotalTime>9</TotalTime>
  <ScaleCrop>false</ScaleCrop>
  <LinksUpToDate>false</LinksUpToDate>
  <CharactersWithSpaces>397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2026-06-02T12:13:41Z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