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E6AC6">
      <w:pPr>
        <w:keepNext w:val="0"/>
        <w:keepLines w:val="0"/>
        <w:widowControl/>
        <w:suppressLineNumbers w:val="0"/>
        <w:ind w:firstLine="720" w:firstLineChars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USED CODE</w:t>
      </w:r>
    </w:p>
    <w:bookmarkEnd w:id="0"/>
    <w:p w14:paraId="683934A1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777F2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Load required package </w:t>
      </w:r>
    </w:p>
    <w:p w14:paraId="1C1413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library(vegan) </w:t>
      </w:r>
    </w:p>
    <w:p w14:paraId="2CDE6D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Read the data file </w:t>
      </w:r>
    </w:p>
    <w:p w14:paraId="1BCDBC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data &lt;- read.table("data.txt", header = TRUE, sep = "\t", row.names = 1, </w:t>
      </w:r>
    </w:p>
    <w:p w14:paraId="2ACA54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check.names = FALSE) </w:t>
      </w:r>
    </w:p>
    <w:p w14:paraId="0904E1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Display data summary </w:t>
      </w:r>
    </w:p>
    <w:p w14:paraId="68A65D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cat("\n=== DATA IMPORTED ===\n") </w:t>
      </w:r>
    </w:p>
    <w:p w14:paraId="00AB50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sites:", nrow(data), "\n")) </w:t>
      </w:r>
    </w:p>
    <w:p w14:paraId="3DA090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species:", ncol(data), "\n")) </w:t>
      </w:r>
    </w:p>
    <w:p w14:paraId="0BE274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cat("Site names:", paste(rownames(data), collapse = ", "), "\n\n") </w:t>
      </w:r>
    </w:p>
    <w:p w14:paraId="47FAEA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data summary </w:t>
      </w:r>
    </w:p>
    <w:p w14:paraId="0111C0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sink("1_Data_Summary.txt") </w:t>
      </w:r>
    </w:p>
    <w:p w14:paraId="65EEF1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0A0EBA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cat("DATA SUMMARY\n") </w:t>
      </w:r>
    </w:p>
    <w:p w14:paraId="76CF5C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295ACA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sites:", nrow(data), "\n")) </w:t>
      </w:r>
    </w:p>
    <w:p w14:paraId="42C631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species:", ncol(data), "\n\n")) </w:t>
      </w:r>
    </w:p>
    <w:p w14:paraId="6F2C14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cat("Site names:\n") </w:t>
      </w:r>
    </w:p>
    <w:p w14:paraId="251798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cat(paste(rownames(data), collapse = "\n")) </w:t>
      </w:r>
    </w:p>
    <w:p w14:paraId="7FC60A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cat("\n\nSpecies list:\n")cat(paste(colnames(data), collapse = "\n")) </w:t>
      </w:r>
    </w:p>
    <w:p w14:paraId="361840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cat("\n\nAbundance summary per site:\n") </w:t>
      </w:r>
    </w:p>
    <w:p w14:paraId="7483A9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print(summary(rowSums(data))) </w:t>
      </w:r>
    </w:p>
    <w:p w14:paraId="1FACBE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cat("\n\nSpecies richness per site:\n") </w:t>
      </w:r>
    </w:p>
    <w:p w14:paraId="317FBE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print(summary(rowSums(data &gt; 0))) </w:t>
      </w:r>
    </w:p>
    <w:p w14:paraId="0867AF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143632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5DA43C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1BC0AA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73609E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2. NMDS WITH BRAY-CURTIS DISTANCE </w:t>
      </w:r>
    </w:p>
    <w:p w14:paraId="1FB4A3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6BE73A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276356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19017D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set.seed(123) # for reproducibility </w:t>
      </w:r>
    </w:p>
    <w:p w14:paraId="3FC8C8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nmds &lt;- metaMDS(data, distance = "bray", k = 2, trymax = 100) </w:t>
      </w:r>
    </w:p>
    <w:p w14:paraId="1E6BB6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NMDS summary </w:t>
      </w:r>
    </w:p>
    <w:p w14:paraId="68DB63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sink("2_NMDS_Summary.txt") </w:t>
      </w:r>
    </w:p>
    <w:p w14:paraId="4DC827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376CA3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cat("NMDS RESULTS (Bray-Curtis Distance)\n") </w:t>
      </w:r>
    </w:p>
    <w:p w14:paraId="329337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140839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cat(paste("NMDS stress:", round(nmds$stress, 6), "\n")) </w:t>
      </w:r>
    </w:p>
    <w:p w14:paraId="3C44C5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dimensions:", nmds$ndim, "\n"))cat(paste("Number of iterations:", nmds$iterations, "\n")) </w:t>
      </w:r>
    </w:p>
    <w:p w14:paraId="24448C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cat(paste("Converged:", nmds$converged, "\n\n")) </w:t>
      </w:r>
    </w:p>
    <w:p w14:paraId="054646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cat("Stress interpretation:\n") </w:t>
      </w:r>
    </w:p>
    <w:p w14:paraId="0540C3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if(nmds$stress &lt; 0.05) { </w:t>
      </w:r>
    </w:p>
    <w:p w14:paraId="5AECA9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EXCELLENT: Stress &lt; 0.05\n") </w:t>
      </w:r>
    </w:p>
    <w:p w14:paraId="317F7E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if(nmds$stress &lt; 0.1) { </w:t>
      </w:r>
    </w:p>
    <w:p w14:paraId="4E2649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GOOD: Stress &lt; 0.1\n") </w:t>
      </w:r>
    </w:p>
    <w:p w14:paraId="2D91D9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if(nmds$stress &lt; 0.2) { </w:t>
      </w:r>
    </w:p>
    <w:p w14:paraId="473E9C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FAIR: Stress &lt; 0.2 (acceptable)\n") </w:t>
      </w:r>
    </w:p>
    <w:p w14:paraId="70A5F5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2E968D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POOR: Stress &gt; 0.2 (caution needed)\n") </w:t>
      </w:r>
    </w:p>
    <w:p w14:paraId="052D83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71133B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cat("\nNMDS site scores (coordinates):\n") </w:t>
      </w:r>
    </w:p>
    <w:p w14:paraId="3ABE7A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nmds_scores &lt;- scores(nmds, display = "sites") </w:t>
      </w:r>
    </w:p>
    <w:p w14:paraId="710C91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colnames(nmds_scores) &lt;- c("NMDS1", "NMDS2") </w:t>
      </w:r>
    </w:p>
    <w:p w14:paraId="3A7846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print(round(nmds_scores, 4)) </w:t>
      </w:r>
    </w:p>
    <w:p w14:paraId="3A105E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6FD829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NMDS coordinates as CSV </w:t>
      </w:r>
    </w:p>
    <w:p w14:paraId="54A160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write.csv(cbind(Site = rownames(nmds_scores), nmds_scores), </w:t>
      </w:r>
    </w:p>
    <w:p w14:paraId="31CCED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"2_NMDS_Site_Coordinates.csv", row.names = FALSE)#</w:t>
      </w:r>
    </w:p>
    <w:p w14:paraId="0FF943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55AC23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11E279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3. SIGNIFICANT SPECIES VECTORS (envfit, p ≤ 0.05) </w:t>
      </w:r>
    </w:p>
    <w:p w14:paraId="2B1893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78DDA5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25DCBF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01F95E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set.seed(123) </w:t>
      </w:r>
    </w:p>
    <w:p w14:paraId="20D99D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fit_sp &lt;- envfit(nmds, data, permutations = 999) </w:t>
      </w:r>
    </w:p>
    <w:p w14:paraId="4F012E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all envfit results </w:t>
      </w:r>
    </w:p>
    <w:p w14:paraId="70E17F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sink("3_Envfit_All_Species.txt") </w:t>
      </w:r>
    </w:p>
    <w:p w14:paraId="671FD2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62688D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cat("ENVFIT RESULTS - ALL SPECIES\n") </w:t>
      </w:r>
    </w:p>
    <w:p w14:paraId="675485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51A290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print(fit_sp) </w:t>
      </w:r>
    </w:p>
    <w:p w14:paraId="38D82C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5E012C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Extract significant species (p ≤ 0.05) </w:t>
      </w:r>
    </w:p>
    <w:p w14:paraId="3F4261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sig_idx &lt;- which(fit_sp$vectors$pvals &lt;= 0.05) </w:t>
      </w:r>
    </w:p>
    <w:p w14:paraId="67FE88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 </w:t>
      </w:r>
    </w:p>
    <w:p w14:paraId="7F5563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sig_species &lt;- data.frame( </w:t>
      </w:r>
    </w:p>
    <w:p w14:paraId="1C60D4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Species = names(fit_sp$vectors$pvals[sig_idx]),NMDS1 = fit_sp$vectors$arrows[sig_idx, 1], </w:t>
      </w:r>
    </w:p>
    <w:p w14:paraId="4828BF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NMDS2 = fit_sp$vectors$arrows[sig_idx, 2], </w:t>
      </w:r>
    </w:p>
    <w:p w14:paraId="3A1710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R_squared = fit_sp$vectors$r[sig_idx], </w:t>
      </w:r>
    </w:p>
    <w:p w14:paraId="786730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P_value = fit_sp$vectors$pvals[sig_idx] </w:t>
      </w:r>
    </w:p>
    <w:p w14:paraId="11BBDE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 </w:t>
      </w:r>
    </w:p>
    <w:p w14:paraId="7AAABE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sig_species &lt;- sig_species[order(sig_species$R_squared, decreasing = TRUE), ] </w:t>
      </w:r>
    </w:p>
    <w:p w14:paraId="4DE73C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significant species as CSV </w:t>
      </w:r>
    </w:p>
    <w:p w14:paraId="1603AD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write.csv(sig_species, "3_Significant_Species_p0.05.csv", row.names = FALSE) </w:t>
      </w:r>
    </w:p>
    <w:p w14:paraId="79A880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formatted summary </w:t>
      </w:r>
    </w:p>
    <w:p w14:paraId="56B462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sink("3_Significant_Species_Summary.txt") </w:t>
      </w:r>
    </w:p>
    <w:p w14:paraId="5E015B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19D8E7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cat(paste("SIGNIFICANT SPECIES (p ≤ 0.05) -", length(sig_idx), "species </w:t>
      </w:r>
    </w:p>
    <w:p w14:paraId="6EA31C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found\n")) </w:t>
      </w:r>
    </w:p>
    <w:p w14:paraId="7ADF76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12AF38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print(sig_species) </w:t>
      </w:r>
    </w:p>
    <w:p w14:paraId="7A1C60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cat("\n\nInterpretation:\n") </w:t>
      </w:r>
    </w:p>
    <w:p w14:paraId="4B625F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cat("These species significantly correlate with the NMDS ordination axes,\n") </w:t>
      </w:r>
    </w:p>
    <w:p w14:paraId="4604D9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cat("indicating they are important drivers of community composition patterns.\n") </w:t>
      </w:r>
    </w:p>
    <w:p w14:paraId="502791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6E2B6B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{writeLines("No </w:t>
      </w:r>
    </w:p>
    <w:p w14:paraId="1CB672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</w:t>
      </w:r>
    </w:p>
    <w:p w14:paraId="537084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species </w:t>
      </w:r>
    </w:p>
    <w:p w14:paraId="430B16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found </w:t>
      </w:r>
    </w:p>
    <w:p w14:paraId="0A2945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at </w:t>
      </w:r>
    </w:p>
    <w:p w14:paraId="6DDB59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 </w:t>
      </w:r>
    </w:p>
    <w:p w14:paraId="44CBC8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≤ </w:t>
      </w:r>
    </w:p>
    <w:p w14:paraId="19B4FD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0.05", </w:t>
      </w:r>
    </w:p>
    <w:p w14:paraId="5402EC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"3_Significant_Species_Summary.txt") </w:t>
      </w:r>
    </w:p>
    <w:p w14:paraId="2A9DD32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cat("\nNo significant species found at p ≤ 0.05\n") </w:t>
      </w:r>
    </w:p>
    <w:p w14:paraId="489AFA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2E8BBC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1148D3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325D3E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12B29A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4. UPGMA CLUSTERING (hclust with method = "average") </w:t>
      </w:r>
    </w:p>
    <w:p w14:paraId="553943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5113B4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71A0C3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6D725E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Calculate Bray-Curtis distance matrix </w:t>
      </w:r>
    </w:p>
    <w:p w14:paraId="6972E3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bray_dist &lt;- vegdist(data, method = "bray") </w:t>
      </w:r>
    </w:p>
    <w:p w14:paraId="35208A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Perform UPGMA clustering </w:t>
      </w:r>
    </w:p>
    <w:p w14:paraId="770A08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upgma &lt;- hclust(bray_dist, method = "average") </w:t>
      </w:r>
    </w:p>
    <w:p w14:paraId="237806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clustering summary </w:t>
      </w:r>
    </w:p>
    <w:p w14:paraId="736496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sink("4_UPGMA_Clustering_Summary.txt") </w:t>
      </w:r>
    </w:p>
    <w:p w14:paraId="78E562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6EECF4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cat("UPGMA CLUSTERING RESULTS\n") </w:t>
      </w:r>
    </w:p>
    <w:p w14:paraId="6A0FF9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3714AB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cat(paste("Clustering method: UPGMA (average linkage)\n"))cat(paste("Distance method: Bray-Curtis\n")) </w:t>
      </w:r>
    </w:p>
    <w:p w14:paraId="01D202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sites clustered:", length(upgma$labels), "\n\n")) </w:t>
      </w:r>
    </w:p>
    <w:p w14:paraId="58BEEA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Cophenetic correlation </w:t>
      </w:r>
    </w:p>
    <w:p w14:paraId="6B9281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cophenetic_cor &lt;- cor(bray_dist, cophenetic(upgma)) </w:t>
      </w:r>
    </w:p>
    <w:p w14:paraId="2E86B8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cat(paste("Cophenetic correlation coefficient:", round(cophenetic_cor, 4), "\n")) </w:t>
      </w:r>
    </w:p>
    <w:p w14:paraId="4B5E97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if(cophenetic_cor &gt; 0.8) { </w:t>
      </w:r>
    </w:p>
    <w:p w14:paraId="67CFCF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Very good fit (&gt;0.8)\n") </w:t>
      </w:r>
    </w:p>
    <w:p w14:paraId="082EB7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if(cophenetic_cor &gt; 0.7) { </w:t>
      </w:r>
    </w:p>
    <w:p w14:paraId="4A8E2D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Good fit (&gt;0.7)\n") </w:t>
      </w:r>
    </w:p>
    <w:p w14:paraId="0615F9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63DF31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Moderate/poor fit\n") </w:t>
      </w:r>
    </w:p>
    <w:p w14:paraId="763C3F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26D77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18CDFB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dendrogram </w:t>
      </w:r>
    </w:p>
    <w:p w14:paraId="01467B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png("4_UPGMA_Dendrogram.png", width = 1000, height = 700) </w:t>
      </w:r>
    </w:p>
    <w:p w14:paraId="2B2225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par(mar = c(5, 4, 4, 8)) </w:t>
      </w:r>
    </w:p>
    <w:p w14:paraId="25A49B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plot(upgma, main = "UPGMA Dendrogram (Bray-Curtis Distance)", </w:t>
      </w:r>
    </w:p>
    <w:p w14:paraId="08B910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xlab = "Sites", ylab = "Bray-Curtis Distance", sub = "", cex = 0.8) </w:t>
      </w:r>
    </w:p>
    <w:p w14:paraId="3E668C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rect.hclust(upgma, k = 2, border = "red", lwd = 2) </w:t>
      </w:r>
    </w:p>
    <w:p w14:paraId="5AE1EA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rect.hclust(upgma, k = 3, border = "blue", lty = 2, lwd = 2) </w:t>
      </w:r>
    </w:p>
    <w:p w14:paraId="062270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inset = c(-0.1, 0), legend = c("2 clusters", "3 clusters"),col = c("red", "blue"), lty = c(1, 2), lwd = 2, bty = "n", xpd = TRUE) </w:t>
      </w:r>
    </w:p>
    <w:p w14:paraId="088929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526BA3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Also save as PDF </w:t>
      </w:r>
    </w:p>
    <w:p w14:paraId="6DED4D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pdf("4_UPGMA_Dendrogram.pdf", width = 10, height = 7) </w:t>
      </w:r>
    </w:p>
    <w:p w14:paraId="6C7208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par(mar = c(5, 4, 4, 8)) </w:t>
      </w:r>
    </w:p>
    <w:p w14:paraId="039CB8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plot(upgma, main = "UPGMA Dendrogram (Bray-Curtis Distance)", </w:t>
      </w:r>
    </w:p>
    <w:p w14:paraId="69B75E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xlab = "Sites", ylab = "Bray-Curtis Distance", sub = "", cex = 0.8) </w:t>
      </w:r>
    </w:p>
    <w:p w14:paraId="063D33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rect.hclust(upgma, k = 2, border = "red", lwd = 2) </w:t>
      </w:r>
    </w:p>
    <w:p w14:paraId="7C47B3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rect.hclust(upgma, k = 3, border = "blue", lty = 2, lwd = 2) </w:t>
      </w:r>
    </w:p>
    <w:p w14:paraId="160F07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inset = c(-0.1, 0), legend = c("2 clusters", "3 clusters"), </w:t>
      </w:r>
    </w:p>
    <w:p w14:paraId="64F4B6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"blue"), lty = c(1, 2), lwd = 2, bty = "n", xpd = TRUE) </w:t>
      </w:r>
    </w:p>
    <w:p w14:paraId="3F612D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055C0E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118247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2BC1F1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0C2B7C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5. CUT DENDROGRAM INTO 2-3 CLUSTERS </w:t>
      </w:r>
    </w:p>
    <w:p w14:paraId="56BC57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1B0518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301C9D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2720F0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Cut for 2 clusters </w:t>
      </w:r>
    </w:p>
    <w:p w14:paraId="2D761A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clusters_2 &lt;- cutree(upgma, k = 2)# Cut for 3 clusters </w:t>
      </w:r>
    </w:p>
    <w:p w14:paraId="4181BB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clusters_3 &lt;- cutree(upgma, k = 3) </w:t>
      </w:r>
    </w:p>
    <w:p w14:paraId="114F77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cluster assignments </w:t>
      </w:r>
    </w:p>
    <w:p w14:paraId="3F0298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cluster_df &lt;- data.frame( </w:t>
      </w:r>
    </w:p>
    <w:p w14:paraId="2AA401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Site = rownames(data), </w:t>
      </w:r>
    </w:p>
    <w:p w14:paraId="0AABA4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Cluster_2 = clusters_2, </w:t>
      </w:r>
    </w:p>
    <w:p w14:paraId="492B0F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Cluster_3 = clusters_3 </w:t>
      </w:r>
    </w:p>
    <w:p w14:paraId="4E36A3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 </w:t>
      </w:r>
    </w:p>
    <w:p w14:paraId="42F59E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write.csv(cluster_df, "5_Cluster_Assignments.csv", row.names = FALSE) </w:t>
      </w:r>
    </w:p>
    <w:p w14:paraId="482C16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detailed cluster composition </w:t>
      </w:r>
    </w:p>
    <w:p w14:paraId="23B2E4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sink("5_Cluster_Composition.txt") </w:t>
      </w:r>
    </w:p>
    <w:p w14:paraId="7EA60B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78E47E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cat("CLUSTER COMPOSITION\n") </w:t>
      </w:r>
    </w:p>
    <w:p w14:paraId="372460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379578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cat("FOR 2 CLUSTERS:\n") </w:t>
      </w:r>
    </w:p>
    <w:p w14:paraId="71280C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cat("----------------\n") </w:t>
      </w:r>
    </w:p>
    <w:p w14:paraId="451F5F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for(i in 1:2) { </w:t>
      </w:r>
    </w:p>
    <w:p w14:paraId="60B89F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sites &lt;- names(clusters_2[clusters_2 == i]) </w:t>
      </w:r>
    </w:p>
    <w:p w14:paraId="6E704D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cat(paste("\nCluster", i, "(", length(sites), "sites):\n")) </w:t>
      </w:r>
    </w:p>
    <w:p w14:paraId="49D194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", paste(sites, collapse = "\n "), "\n"))} </w:t>
      </w:r>
    </w:p>
    <w:p w14:paraId="43B3F3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cat("\n\nFOR 3 CLUSTERS:\n") </w:t>
      </w:r>
    </w:p>
    <w:p w14:paraId="7E80AA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cat("----------------\n") </w:t>
      </w:r>
    </w:p>
    <w:p w14:paraId="70A3C7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for(i in 1:3) { </w:t>
      </w:r>
    </w:p>
    <w:p w14:paraId="12786A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sites &lt;- names(clusters_3[clusters_3 == i]) </w:t>
      </w:r>
    </w:p>
    <w:p w14:paraId="4EFA61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if(length(sites) &gt; 0) { </w:t>
      </w:r>
    </w:p>
    <w:p w14:paraId="516C0B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cat(paste("\nCluster", i, "(", length(sites), "sites):\n")) </w:t>
      </w:r>
    </w:p>
    <w:p w14:paraId="565A10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", paste(sites, collapse = "\n "), "\n")) </w:t>
      </w:r>
    </w:p>
    <w:p w14:paraId="5A264B7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30521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5E8D3E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2B2A24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5FC91E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13B7B6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1B69C5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6. NMDS PLOT WITH: Points coloured by cluster, confidence ellipses, </w:t>
      </w:r>
    </w:p>
    <w:p w14:paraId="3B4C24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significant species arrows, site labels without overlap (orditorp) </w:t>
      </w:r>
    </w:p>
    <w:p w14:paraId="0A613A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700BEC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40C01F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31134E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Create colors for clusters (using 2 clusters for main plot) </w:t>
      </w:r>
    </w:p>
    <w:p w14:paraId="156850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cols_2 &lt;- c("red", "blue")[clusters_2]cluster_factor_2 &lt;- factor(clusters_2, labels = c("Cluster 1", "Cluster 2")) </w:t>
      </w:r>
    </w:p>
    <w:p w14:paraId="45173E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Main plot with 2 clusters </w:t>
      </w:r>
    </w:p>
    <w:p w14:paraId="39861F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png("6_NMDS_Plot_2Clusters.png", width = 1100, height = 850) </w:t>
      </w:r>
    </w:p>
    <w:p w14:paraId="490DFC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par(mar = c(5, 5, 4, 2)) </w:t>
      </w:r>
    </w:p>
    <w:p w14:paraId="6CFC63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Base plot </w:t>
      </w:r>
    </w:p>
    <w:p w14:paraId="004DDC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plot(nmds, type = "n", </w:t>
      </w:r>
    </w:p>
    <w:p w14:paraId="43876F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main = paste("NMDS Ordination of Chrysophyte Communities\n(Stress =", </w:t>
      </w:r>
    </w:p>
    <w:p w14:paraId="0C3858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round(nmds$stress, 4), ")"), </w:t>
      </w:r>
    </w:p>
    <w:p w14:paraId="1B0598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xlab = "NMDS Axis 1", ylab = "NMDS Axis 2", cex.main = 1.2) </w:t>
      </w:r>
    </w:p>
    <w:p w14:paraId="17278E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Add confidence ellipses (ordiellipse) </w:t>
      </w:r>
    </w:p>
    <w:p w14:paraId="70259A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ordiellipse(nmds, groups = cluster_factor_2, </w:t>
      </w:r>
    </w:p>
    <w:p w14:paraId="76E519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"blue"), kind = "sd", conf = 0.95, lwd = 2, label = TRUE) </w:t>
      </w:r>
    </w:p>
    <w:p w14:paraId="338C50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Add points coloured by cluster </w:t>
      </w:r>
    </w:p>
    <w:p w14:paraId="6BFBEB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points(nmds, col = cols_2, pch = 19, cex = 2.5) </w:t>
      </w:r>
    </w:p>
    <w:p w14:paraId="2E1159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Add site labels without overlap (orditorp) </w:t>
      </w:r>
    </w:p>
    <w:p w14:paraId="725DC5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orditorp(nmds, display = "sites", labels = rownames(data), </w:t>
      </w:r>
    </w:p>
    <w:p w14:paraId="34A452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air = 0.3, cex = 0.9, col = "black", pch = NA)# Add significant species arrows (plot with p.max=0.05) </w:t>
      </w:r>
    </w:p>
    <w:p w14:paraId="5B3A4E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 </w:t>
      </w:r>
    </w:p>
    <w:p w14:paraId="06345A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plot(fit_sp, p.max = 0.05, col = "darkgreen", cex = 1, add = TRUE) </w:t>
      </w:r>
    </w:p>
    <w:p w14:paraId="4C9D1C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9EEB1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Add legend </w:t>
      </w:r>
    </w:p>
    <w:p w14:paraId="202B37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</w:t>
      </w:r>
    </w:p>
    <w:p w14:paraId="7E82C1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 = c("Cluster 1", "Cluster 2", "Significant species (p≤0.05)"), </w:t>
      </w:r>
    </w:p>
    <w:p w14:paraId="4A92AD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"blue", "darkgreen"), </w:t>
      </w:r>
    </w:p>
    <w:p w14:paraId="6A0A13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pch = c(19, 19, NA), </w:t>
      </w:r>
    </w:p>
    <w:p w14:paraId="37252F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lty = c(NA, NA, 1), </w:t>
      </w:r>
    </w:p>
    <w:p w14:paraId="62D791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lwd = c(NA, NA, 1.5), </w:t>
      </w:r>
    </w:p>
    <w:p w14:paraId="61343C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pt.cex = c(1.5, 1.5, NA), </w:t>
      </w:r>
    </w:p>
    <w:p w14:paraId="170E16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bty = "n") </w:t>
      </w:r>
    </w:p>
    <w:p w14:paraId="264E61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grid() </w:t>
      </w:r>
    </w:p>
    <w:p w14:paraId="717DAD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23F6F0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Also save as PDF for publication quality </w:t>
      </w:r>
    </w:p>
    <w:p w14:paraId="193BAB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pdf("6_NMDS_Plot_2Clusters.pdf", width = 11, height = 8.5) </w:t>
      </w:r>
    </w:p>
    <w:p w14:paraId="6D5A4B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plot(nmds, type = "n", </w:t>
      </w:r>
    </w:p>
    <w:p w14:paraId="5AA61E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main = paste("NMDS Ordination of Chrysophyte Communities\n(Stress =", </w:t>
      </w:r>
    </w:p>
    <w:p w14:paraId="78C4F2D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round(nmds$stress, 4), ")"),xlab = "NMDS Axis 1", ylab = "NMDS Axis 2", cex.main = 1.2) </w:t>
      </w:r>
    </w:p>
    <w:p w14:paraId="496279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ordiellipse(nmds, groups = cluster_factor_2, </w:t>
      </w:r>
    </w:p>
    <w:p w14:paraId="0518CD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"blue"), kind = "sd", conf = 0.95, lwd = 2, label = TRUE) </w:t>
      </w:r>
    </w:p>
    <w:p w14:paraId="5FB12A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points(nmds, col = cols_2, pch = 19, cex = 2.5) </w:t>
      </w:r>
    </w:p>
    <w:p w14:paraId="3D31BC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orditorp(nmds, display = "sites", labels = rownames(data), </w:t>
      </w:r>
    </w:p>
    <w:p w14:paraId="1006D9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air = 0.3, cex = 0.9, col = "black", pch = NA) </w:t>
      </w:r>
    </w:p>
    <w:p w14:paraId="274E84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 </w:t>
      </w:r>
    </w:p>
    <w:p w14:paraId="607009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plot(fit_sp, p.max = 0.05, col = "darkgreen", cex = 1, add = TRUE) </w:t>
      </w:r>
    </w:p>
    <w:p w14:paraId="6A7D25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7E2956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</w:t>
      </w:r>
    </w:p>
    <w:p w14:paraId="460A98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 = c("Cluster 1", "Cluster 2", "Significant species (p≤0.05)"), </w:t>
      </w:r>
    </w:p>
    <w:p w14:paraId="3CACE0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"blue", "darkgreen"), </w:t>
      </w:r>
    </w:p>
    <w:p w14:paraId="146DC9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pch = c(19, 19, NA), </w:t>
      </w:r>
    </w:p>
    <w:p w14:paraId="0CEB34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lty = c(NA, NA, 1), </w:t>
      </w:r>
    </w:p>
    <w:p w14:paraId="6740BA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lwd = c(NA, NA, 1.5), </w:t>
      </w:r>
    </w:p>
    <w:p w14:paraId="67E9C4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pt.cex = c(1.5, 1.5, NA), </w:t>
      </w:r>
    </w:p>
    <w:p w14:paraId="6C3BDF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bty = "n") </w:t>
      </w:r>
    </w:p>
    <w:p w14:paraId="5D23EA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grid() </w:t>
      </w:r>
    </w:p>
    <w:p w14:paraId="7275EC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2F7974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Optional: Plot with 3 clusters </w:t>
      </w:r>
    </w:p>
    <w:p w14:paraId="481369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cols_3 &lt;- c("red", "blue", "green")[clusters_3]cluster_factor_3 &lt;- factor(clusters_3, labels = c("Cluster 1", "Cluster 2", "Cluster </w:t>
      </w:r>
    </w:p>
    <w:p w14:paraId="6B0A3F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3")) </w:t>
      </w:r>
    </w:p>
    <w:p w14:paraId="273F80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png("6_NMDS_Plot_3Clusters.png", width = 1100, height = 850) </w:t>
      </w:r>
    </w:p>
    <w:p w14:paraId="2F0323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par(mar = c(5, 5, 4, 2)) </w:t>
      </w:r>
    </w:p>
    <w:p w14:paraId="7C8578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plot(nmds, type = "n", </w:t>
      </w:r>
    </w:p>
    <w:p w14:paraId="0F96B6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main = paste("NMDS Ordination - 3 Clusters\n(Stress =", round(nmds$stress, </w:t>
      </w:r>
    </w:p>
    <w:p w14:paraId="1A33A6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4), ")"), </w:t>
      </w:r>
    </w:p>
    <w:p w14:paraId="009621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xlab = "NMDS Axis 1", ylab = "NMDS Axis 2", cex.main = 1.2) </w:t>
      </w:r>
    </w:p>
    <w:p w14:paraId="66E3A0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ordiellipse(nmds, groups = cluster_factor_3, </w:t>
      </w:r>
    </w:p>
    <w:p w14:paraId="77D752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"blue", "green"), kind = "sd", conf = 0.95, lwd = 2, label = </w:t>
      </w:r>
    </w:p>
    <w:p w14:paraId="1ABE8C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TRUE) </w:t>
      </w:r>
    </w:p>
    <w:p w14:paraId="1A2185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points(nmds, col = cols_3, pch = 19, cex = 2.5) </w:t>
      </w:r>
    </w:p>
    <w:p w14:paraId="51E11F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orditorp(nmds, display = "sites", labels = rownames(data), </w:t>
      </w:r>
    </w:p>
    <w:p w14:paraId="688ED0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air = 0.3, cex = 0.9, col = "black", pch = NA) </w:t>
      </w:r>
    </w:p>
    <w:p w14:paraId="5679F3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 </w:t>
      </w:r>
    </w:p>
    <w:p w14:paraId="203E0B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plot(fit_sp, p.max = 0.05, col = "darkgreen", cex = 1, add = TRUE) </w:t>
      </w:r>
    </w:p>
    <w:p w14:paraId="63FCD8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5EF914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</w:t>
      </w:r>
    </w:p>
    <w:p w14:paraId="3408E3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 = c("Cluster 1", "Cluster 2", "Cluster 3", "Significant species </w:t>
      </w:r>
    </w:p>
    <w:p w14:paraId="25F067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(p≤0.05)"), </w:t>
      </w:r>
    </w:p>
    <w:p w14:paraId="665871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"blue", "green", "darkgreen"), </w:t>
      </w:r>
    </w:p>
    <w:p w14:paraId="3E0B97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pch = c(19, 19, 19, NA), </w:t>
      </w:r>
    </w:p>
    <w:p w14:paraId="5D1A08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lty = c(NA, NA, NA, 1),pt.cex = c(1.5, 1.5, 1.5, NA), </w:t>
      </w:r>
    </w:p>
    <w:p w14:paraId="559908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bty = "n") </w:t>
      </w:r>
    </w:p>
    <w:p w14:paraId="6E7164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grid() </w:t>
      </w:r>
    </w:p>
    <w:p w14:paraId="51848B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7104F42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3C59A0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27B508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282FF1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7. PERMANOVA (adonis2, Bray-Curtis, 999 permutations) </w:t>
      </w:r>
    </w:p>
    <w:p w14:paraId="03A4DD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2B32B9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6556A7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321EDD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set.seed(456) </w:t>
      </w:r>
    </w:p>
    <w:p w14:paraId="13F261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PERMANOVA for 2 clusters </w:t>
      </w:r>
    </w:p>
    <w:p w14:paraId="667733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permanova_2 &lt;- adonis2(data ~ clusters_2, method = "bray", permutations = 999) </w:t>
      </w:r>
    </w:p>
    <w:p w14:paraId="6C5EBA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PERMANOVA for 3 clusters </w:t>
      </w:r>
    </w:p>
    <w:p w14:paraId="003F1E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permanova_3 &lt;- adonis2(data ~ clusters_3, method = "bray", permutations = 999) </w:t>
      </w:r>
    </w:p>
    <w:p w14:paraId="3D9E68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Extract results for 2 clusters </w:t>
      </w:r>
    </w:p>
    <w:p w14:paraId="7909AA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R2_2 &lt;- permanova_2$R2[1] </w:t>
      </w:r>
    </w:p>
    <w:p w14:paraId="1A7863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p_val_2 &lt;- permanova_2$`Pr(&gt;F)`[1]# Extract results for 3 clusters </w:t>
      </w:r>
    </w:p>
    <w:p w14:paraId="409CC4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R2_3 &lt;- permanova_3$R2[1] </w:t>
      </w:r>
    </w:p>
    <w:p w14:paraId="6841CD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p_val_3 &lt;- permanova_3$`Pr(&gt;F)`[1] </w:t>
      </w:r>
    </w:p>
    <w:p w14:paraId="4BB153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PERMANOVA results </w:t>
      </w:r>
    </w:p>
    <w:p w14:paraId="7DD084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sink("7_PERMANOVA_Results.txt") </w:t>
      </w:r>
    </w:p>
    <w:p w14:paraId="454D02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218DEE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cat("PERMANOVA RESULTS (Bray-Curtis Distance)\n") </w:t>
      </w:r>
    </w:p>
    <w:p w14:paraId="010290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5E1CD5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cat("Null hypothesis: No difference in species composition between clusters\n") </w:t>
      </w:r>
    </w:p>
    <w:p w14:paraId="0AD00A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cat(paste("Permutations:", 999, "\n")) </w:t>
      </w:r>
    </w:p>
    <w:p w14:paraId="6C0A5E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cat(paste("Distance method: Bray-Curtis\n\n")) </w:t>
      </w:r>
    </w:p>
    <w:p w14:paraId="2A5AE2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37B89A2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1968A3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cat("FOR 2 CLUSTERS\n") </w:t>
      </w:r>
    </w:p>
    <w:p w14:paraId="1DD760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7744F0D3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0ACB15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print(permanova_2) </w:t>
      </w:r>
    </w:p>
    <w:p w14:paraId="5C6363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cat("\n") </w:t>
      </w:r>
    </w:p>
    <w:p w14:paraId="623323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cat(paste("R² =", round(R2_2, 4), "\n")) </w:t>
      </w:r>
    </w:p>
    <w:p w14:paraId="014856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cat(paste("R² (%) =", round(R2_2 * 100, 2), "% of variation explained\n")) </w:t>
      </w:r>
    </w:p>
    <w:p w14:paraId="1CFE06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cat(paste("p-value =", p_val_2, "\n"))if(p_val_2 &lt; 0.05) { </w:t>
      </w:r>
    </w:p>
    <w:p w14:paraId="209A24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CONCLUSION (2 clusters): Differences are STATISTICALLY </w:t>
      </w:r>
    </w:p>
    <w:p w14:paraId="6985F9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(p &lt; 0.05)\n") </w:t>
      </w:r>
    </w:p>
    <w:p w14:paraId="4BEB79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The two clusters represent distinct community types.\n") </w:t>
      </w:r>
    </w:p>
    <w:p w14:paraId="4E86F9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7BD190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CONCLUSION (2 clusters): Differences are NOT significant (p &gt; </w:t>
      </w:r>
    </w:p>
    <w:p w14:paraId="76909D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0.05)\n") </w:t>
      </w:r>
    </w:p>
    <w:p w14:paraId="6B4D57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251A00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cat("\n\n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 </w:t>
      </w:r>
    </w:p>
    <w:p w14:paraId="24480FAA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401A63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cat("FOR 3 CLUSTERS\n") </w:t>
      </w:r>
    </w:p>
    <w:p w14:paraId="2D378C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68C3F35B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70133F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print(permanova_3) </w:t>
      </w:r>
    </w:p>
    <w:p w14:paraId="1F91AA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cat("\n") </w:t>
      </w:r>
    </w:p>
    <w:p w14:paraId="4A3993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cat(paste("R² =", round(R2_3, 4), "\n")) </w:t>
      </w:r>
    </w:p>
    <w:p w14:paraId="47702B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cat(paste("R² (%) =", round(R2_3 * 100, 2), "% of variation explained\n")) </w:t>
      </w:r>
    </w:p>
    <w:p w14:paraId="5C483D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cat(paste("p-value =", p_val_3, "\n")) </w:t>
      </w:r>
    </w:p>
    <w:p w14:paraId="410A23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if(p_val_3 &lt; 0.05) { </w:t>
      </w:r>
    </w:p>
    <w:p w14:paraId="03CAB9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CONCLUSION (3 clusters): Differences are STATISTICALLY </w:t>
      </w:r>
    </w:p>
    <w:p w14:paraId="44D341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(p &lt; 0.05)\n")cat(" The three clusters represent distinct community types.\n") </w:t>
      </w:r>
    </w:p>
    <w:p w14:paraId="727F96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579C5C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CONCLUSION (3 clusters): Differences are NOT significant (p &gt; </w:t>
      </w:r>
    </w:p>
    <w:p w14:paraId="1C7C83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0.05)\n") </w:t>
      </w:r>
    </w:p>
    <w:p w14:paraId="36BBD3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34332E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2669C7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199D06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41B359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775D93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8. PAIRWISE PERMANOVA (if significant for 3 clusters) </w:t>
      </w:r>
    </w:p>
    <w:p w14:paraId="1A338A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26F618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71382F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29D4D5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if(p_val_3 &lt; 0.05) { </w:t>
      </w:r>
    </w:p>
    <w:p w14:paraId="5DE1C4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sink("8_Pairwise_PERMANOVA_Results.txt") </w:t>
      </w:r>
    </w:p>
    <w:p w14:paraId="3CC9EF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14CA65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cat("PAIRWISE PERMANOVA COMPARISONS (3 clusters)\n") </w:t>
      </w:r>
    </w:p>
    <w:p w14:paraId="08A13C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20B6E6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pairwise_results &lt;- data.frame() </w:t>
      </w:r>
    </w:p>
    <w:p w14:paraId="099520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for(i in 1:2) {for(j in (i+1):3) { </w:t>
      </w:r>
    </w:p>
    <w:p w14:paraId="3E43F7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subset_idx &lt;- clusters_3 %in% c(i, j) </w:t>
      </w:r>
    </w:p>
    <w:p w14:paraId="077815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subset_data &lt;- data[subset_idx, ] </w:t>
      </w:r>
    </w:p>
    <w:p w14:paraId="4C103E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subset_groups &lt;- factor(clusters_3[subset_idx]) </w:t>
      </w:r>
    </w:p>
    <w:p w14:paraId="3191C0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test &lt;- adonis2(subset_data ~ subset_groups, method = "bray", permutations = </w:t>
      </w:r>
    </w:p>
    <w:p w14:paraId="4B9B27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999) </w:t>
      </w:r>
    </w:p>
    <w:p w14:paraId="60E88E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pairwise_results &lt;- rbind(pairwise_results, data.frame( </w:t>
      </w:r>
    </w:p>
    <w:p w14:paraId="651D55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Comparison = paste("Cluster", i, "vs Cluster", j), </w:t>
      </w:r>
    </w:p>
    <w:p w14:paraId="2A6440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F_Statistic = test$F[1], </w:t>
      </w:r>
    </w:p>
    <w:p w14:paraId="7A25D0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R_squared = test$R2[1], </w:t>
      </w:r>
    </w:p>
    <w:p w14:paraId="678552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P_value = test$`Pr(&gt;F)`[1] </w:t>
      </w:r>
    </w:p>
    <w:p w14:paraId="004CD9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)) </w:t>
      </w:r>
    </w:p>
    <w:p w14:paraId="34076F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2B134E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6530B0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print(pairwise_results) </w:t>
      </w:r>
    </w:p>
    <w:p w14:paraId="7A786B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cat("\n\nSIGNIFICANT PAIRS (p ≤ 0.05):\n") </w:t>
      </w:r>
    </w:p>
    <w:p w14:paraId="2803AE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sig_pairs &lt;- pairwise_results[pairwise_results$P_value &lt;= 0.05, ] </w:t>
      </w:r>
    </w:p>
    <w:p w14:paraId="3B7617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if(nrow(sig_pairs) &gt; 0) { </w:t>
      </w:r>
    </w:p>
    <w:p w14:paraId="633F50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for(k in 1:nrow(sig_pairs)) {cat(paste("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>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", sig_pairs$Comparison[k], "(p =", sig_pairs$P_value[k], ")\n")) </w:t>
      </w:r>
    </w:p>
    <w:p w14:paraId="3B02A5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51C02C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01D3B4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No significant pairwise differences detected\n") </w:t>
      </w:r>
    </w:p>
    <w:p w14:paraId="6B6CE4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0E016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059C33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write.csv(pairwise_results, </w:t>
      </w:r>
    </w:p>
    <w:p w14:paraId="54D868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"8_Pairwise_PERMANOVA_Results.csv", </w:t>
      </w:r>
    </w:p>
    <w:p w14:paraId="7B71D8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row.names = FALSE) </w:t>
      </w:r>
    </w:p>
    <w:p w14:paraId="260CE9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6958F3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23F95A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37A2BD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385C82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9. COMPREHENSIVE FINAL REPORT </w:t>
      </w:r>
    </w:p>
    <w:p w14:paraId="5A7872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44B3F6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2A123F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2BDB06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sink("9_FINAL_COMPLETE_REPORT.txt") </w:t>
      </w:r>
    </w:p>
    <w:p w14:paraId="6A17C7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cat("======================================================= </w:t>
      </w:r>
    </w:p>
    <w:p w14:paraId="772366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=========================\n") </w:t>
      </w:r>
    </w:p>
    <w:p w14:paraId="7C9DBC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cat("TASK 5: CHRYSOPHYTE COMMUNITY ANALYSIS - COMPLETE </w:t>
      </w:r>
    </w:p>
    <w:p w14:paraId="654A17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REPORT\n")cat("======================================================= </w:t>
      </w:r>
    </w:p>
    <w:p w14:paraId="518AD3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=========================\n\n") </w:t>
      </w:r>
    </w:p>
    <w:p w14:paraId="35D2E2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cat("DATE OF ANALYSIS:", date(), "\n\n") </w:t>
      </w:r>
    </w:p>
    <w:p w14:paraId="6970E8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4E91366C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019CC0C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729941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cat("1. DATA OVERVIEW\n") </w:t>
      </w:r>
    </w:p>
    <w:p w14:paraId="1D8B6E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53389C45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490E0501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4EE250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Number of sites:", nrow(data), "\n")) </w:t>
      </w:r>
    </w:p>
    <w:p w14:paraId="1CCE72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Number of species:", ncol(data), "\n")) </w:t>
      </w:r>
    </w:p>
    <w:p w14:paraId="63BB4E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Total abundance:", sum(data), "\n")) </w:t>
      </w:r>
    </w:p>
    <w:p w14:paraId="69C1F4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Mean abundance per site:", round(mean(rowSums(data)), 2), "\n")) </w:t>
      </w:r>
    </w:p>
    <w:p w14:paraId="3222F5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Mean species richness per site:", round(mean(rowSums(data &gt; 0)), 2), </w:t>
      </w:r>
    </w:p>
    <w:p w14:paraId="779361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"\n\n")) </w:t>
      </w:r>
    </w:p>
    <w:p w14:paraId="6C659A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2CA8632B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20C218D8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46E6D4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cat("2. NMDS ORDINATION (Bray-Curtis Distance)\n")cat("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7FDAB52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6C0B838E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67AEBA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NMDS stress:", round(nmds$stress, 6), "\n")) </w:t>
      </w:r>
    </w:p>
    <w:p w14:paraId="087DE3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if(nmds$stress &lt; 0.05) { </w:t>
      </w:r>
    </w:p>
    <w:p w14:paraId="23A64C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Interpretation: EXCELLENT representation\n") </w:t>
      </w:r>
    </w:p>
    <w:p w14:paraId="3D8A64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if(nmds$stress &lt; 0.1) { </w:t>
      </w:r>
    </w:p>
    <w:p w14:paraId="6F70D0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Interpretation: GOOD representation\n") </w:t>
      </w:r>
    </w:p>
    <w:p w14:paraId="7A85CC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if(nmds$stress &lt; 0.2) { </w:t>
      </w:r>
    </w:p>
    <w:p w14:paraId="14CE61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Interpretation: FAIR representation (acceptable)\n") </w:t>
      </w:r>
    </w:p>
    <w:p w14:paraId="6089F7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4B802A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Interpretation: POOR representation (caution needed)\n") </w:t>
      </w:r>
    </w:p>
    <w:p w14:paraId="4DDDB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4EDD91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Number of dimensions:", nmds$ndim, "\n") </w:t>
      </w:r>
    </w:p>
    <w:p w14:paraId="24F06E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Convergence:", nmds$converged, "\n\n") </w:t>
      </w:r>
    </w:p>
    <w:p w14:paraId="468BE6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495E5601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27D7C2DD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6C3071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cat("3. SIGNIFICANT SPECIES (envfit, p ≤ 0.05)\n") </w:t>
      </w:r>
    </w:p>
    <w:p w14:paraId="6C2674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6C8B7AE1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65B3580B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3E4A66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{cat(paste(" • Number of significant species:", length(sig_idx), "\n")) </w:t>
      </w:r>
    </w:p>
    <w:p w14:paraId="224E4C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Top 5 species by R²:\n") </w:t>
      </w:r>
    </w:p>
    <w:p w14:paraId="1222B5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top5 &lt;- head(sig_species, 5) </w:t>
      </w:r>
    </w:p>
    <w:p w14:paraId="57783E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for(i in 1:nrow(top5)) { </w:t>
      </w:r>
    </w:p>
    <w:p w14:paraId="081065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-", top5$Species[i], "(R² =", round(top5$R_squared[i], 4), ", p =", </w:t>
      </w:r>
    </w:p>
    <w:p w14:paraId="6F8077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top5$P_value[i], ")\n")) </w:t>
      </w:r>
    </w:p>
    <w:p w14:paraId="4EF7D8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436A0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643996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No significant species found at p ≤ 0.05\n") </w:t>
      </w:r>
    </w:p>
    <w:p w14:paraId="4B1BD4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1FF8BE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cat("\n") </w:t>
      </w:r>
    </w:p>
    <w:p w14:paraId="79E989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1C649C86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2EB9C9A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48B79A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cat("4. UPGMA CLUSTERING (Average Linkage)\n") </w:t>
      </w:r>
    </w:p>
    <w:p w14:paraId="3A4F34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5AD7A08A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40238DDE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5E98B5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Cophenetic correlation:", round(cophenetic_cor, 4), "\n")) </w:t>
      </w:r>
    </w:p>
    <w:p w14:paraId="64A008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2 clusters:", table(clusters_2)[1], "&amp;", table(clusters_2)[2], "sites\n")) </w:t>
      </w:r>
    </w:p>
    <w:p w14:paraId="64DF5A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cat(paste(" • 3 clusters:", paste(table(clusters_3), collapse = ", "), "sites\n\n"))cat("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79609257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6F408F90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126D34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cat("5. PERMANOVA RESULTS (Bray-Curtis, 999 permutations)\n") </w:t>
      </w:r>
    </w:p>
    <w:p w14:paraId="1AF3D5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569A15B6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0A6073EC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3486CC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cat("FOR 2 CLUSTERS:\n") </w:t>
      </w:r>
    </w:p>
    <w:p w14:paraId="41C3B6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R² =", round(R2_2, 4), "\n")) </w:t>
      </w:r>
    </w:p>
    <w:p w14:paraId="13F619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R² (%) =", round(R2_2 * 100, 2), "%\n")) </w:t>
      </w:r>
    </w:p>
    <w:p w14:paraId="7AC3D2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p-value =", p_val_2, "\n")) </w:t>
      </w:r>
    </w:p>
    <w:p w14:paraId="50CB11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if(p_val_2 &lt; 0.05) { </w:t>
      </w:r>
    </w:p>
    <w:p w14:paraId="6BE9F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difference between clusters\n") </w:t>
      </w:r>
    </w:p>
    <w:p w14:paraId="5DBC52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517A41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NO significant difference between clusters\n") </w:t>
      </w:r>
    </w:p>
    <w:p w14:paraId="510E00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A06C1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cat("\nFOR 3 CLUSTERS:\n") </w:t>
      </w:r>
    </w:p>
    <w:p w14:paraId="0D9FE1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R² =", round(R2_3, 4), "\n")) </w:t>
      </w:r>
    </w:p>
    <w:p w14:paraId="318859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R² (%) =", round(R2_3 * 100, 2), "%\n")) </w:t>
      </w:r>
    </w:p>
    <w:p w14:paraId="63CA24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p-value =", p_val_3, "\n")) </w:t>
      </w:r>
    </w:p>
    <w:p w14:paraId="5B756B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if(p_val_3 &lt; 0.05) { </w:t>
      </w:r>
    </w:p>
    <w:p w14:paraId="15A029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difference among clusters\n") </w:t>
      </w:r>
    </w:p>
    <w:p w14:paraId="143DB3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{cat(" •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NO significant difference among clusters\n") </w:t>
      </w:r>
    </w:p>
    <w:p w14:paraId="36D0C5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327E06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 </w:t>
      </w:r>
    </w:p>
    <w:p w14:paraId="5C0E9EE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596F1A53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3697B7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cat("6. FINAL CONCLUSION\n") </w:t>
      </w:r>
    </w:p>
    <w:p w14:paraId="089070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5FB209EE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32F56740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\n\n") </w:t>
      </w:r>
    </w:p>
    <w:p w14:paraId="0D912E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if(p_val_2 &lt; 0.05) { </w:t>
      </w:r>
    </w:p>
    <w:p w14:paraId="5CEE18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The clusters identified by UPGMA represent SIGNIFICANTLY </w:t>
      </w:r>
    </w:p>
    <w:p w14:paraId="66CEF2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DIFFERENT\n") </w:t>
      </w:r>
    </w:p>
    <w:p w14:paraId="4FA513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chrysophyte community types based on species composition.\n\n") </w:t>
      </w:r>
    </w:p>
    <w:p w14:paraId="63AB8D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Cluster membership explains", round(R2_2 * 100, 2), </w:t>
      </w:r>
    </w:p>
    <w:p w14:paraId="645C7A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"% of the variation in species composition.\n")) </w:t>
      </w:r>
    </w:p>
    <w:p w14:paraId="2E1DA6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4C6E46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No significant differences in species composition were detected\n") </w:t>
      </w:r>
    </w:p>
    <w:p w14:paraId="5EDE53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between the clusters identified by UPGMA.\n") </w:t>
      </w:r>
    </w:p>
    <w:p w14:paraId="665114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6DAC5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cat("\n====================================================== </w:t>
      </w:r>
    </w:p>
    <w:p w14:paraId="701DD7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==========================\n")</w:t>
      </w:r>
    </w:p>
    <w:p w14:paraId="019C0E20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04B5DF8"/>
    <w:rsid w:val="137837D5"/>
    <w:rsid w:val="1AF776D6"/>
    <w:rsid w:val="1CA468C8"/>
    <w:rsid w:val="29E277A3"/>
    <w:rsid w:val="33F702E4"/>
    <w:rsid w:val="44405732"/>
    <w:rsid w:val="44D51F86"/>
    <w:rsid w:val="4BA0691E"/>
    <w:rsid w:val="4DBA1C40"/>
    <w:rsid w:val="5A0B3BFA"/>
    <w:rsid w:val="5AC41908"/>
    <w:rsid w:val="5B206F0E"/>
    <w:rsid w:val="5C071895"/>
    <w:rsid w:val="60317A81"/>
    <w:rsid w:val="77D15C90"/>
    <w:rsid w:val="7EEC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0</Words>
  <Characters>0</Characters>
  <Paragraphs>27</Paragraphs>
  <TotalTime>36</TotalTime>
  <ScaleCrop>false</ScaleCrop>
  <LinksUpToDate>false</LinksUpToDate>
  <CharactersWithSpaces>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2026-06-02T05:42:32Z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1033-12.1.0.26372</vt:lpwstr>
  </property>
</Properties>
</file>