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028D022A">
      <w:pPr>
        <w:pStyle w:val="style0"/>
        <w:rPr/>
      </w:pPr>
      <w:bookmarkStart w:id="0" w:name="_GoBack"/>
      <w:bookmarkEnd w:id="0"/>
      <w:r>
        <w:t>Farewell Message from the Area Youth Ministry to our Beloved Apostle to Area Superintendent, Apostle W.S Dantiar.</w:t>
      </w:r>
    </w:p>
    <w:p w14:paraId="8E001AFB">
      <w:pPr>
        <w:pStyle w:val="style0"/>
        <w:rPr/>
      </w:pPr>
      <w:r>
        <w:t>On behalf of the entire Youth Ministry, we stand before you today with hearts full of immense gratitude, joy, and a touch of sadness as we mark this incredible milestone in your life and ministry.</w:t>
      </w:r>
    </w:p>
    <w:p w14:paraId="D349E76E">
      <w:pPr>
        <w:pStyle w:val="style0"/>
        <w:rPr/>
      </w:pPr>
      <w:r>
        <w:t>Throughout your tenure as our Area Apostle, you have been much more than an administrative leader—you have been a spiritual father, a steadfast mentor, and an unwavering champion for the younger generation.</w:t>
      </w:r>
    </w:p>
    <w:p w14:paraId="E8DAF7B1">
      <w:pPr>
        <w:pStyle w:val="style0"/>
        <w:rPr/>
      </w:pPr>
      <w:r>
        <w:t>In a world where youth often search for direction, your life and ministry have served as a clear beacon of light. You never looked down on our youth; instead, you believed in our potential, invested in our spiritual growth, and continually created space for us to serve, lead, and flourish in the Kingdom.</w:t>
      </w:r>
    </w:p>
    <w:p w14:paraId="64587C60">
      <w:pPr>
        <w:pStyle w:val="style0"/>
        <w:rPr/>
      </w:pPr>
      <w:r>
        <w:t xml:space="preserve">What we will always treasure is </w:t>
      </w:r>
      <w:r>
        <w:rPr>
          <w:lang w:val="en-US"/>
        </w:rPr>
        <w:t>y</w:t>
      </w:r>
      <w:r>
        <w:t>our Wisdom &amp; Guidance, Love for Christ, passion for the Gospel, down-to-earth teaching, Fatherly Heart and examplary leadership.</w:t>
      </w:r>
    </w:p>
    <w:p w14:paraId="FA459908">
      <w:pPr>
        <w:pStyle w:val="style0"/>
        <w:rPr/>
      </w:pPr>
      <w:r>
        <w:t>As you step into this well-deserved season of retirement, please know that the seeds you have sown into the youth of this area will continue to bear fruit for generations to come. We promise to carry forward the torch of faith, unity, and dedication that you so faithfully modeled before us.</w:t>
      </w:r>
    </w:p>
    <w:p w14:paraId="344FC7FC">
      <w:pPr>
        <w:pStyle w:val="style0"/>
        <w:rPr/>
      </w:pPr>
      <w:r>
        <w:t>We pray that the Lord blesses you and keeps you. May this next chapter be filled with divine health, deep peace, joy, and rest with your family. May you look back on your years of service with immense satisfaction, knowing that your labor in the Lord was not in vain.</w:t>
      </w:r>
    </w:p>
    <w:p w14:paraId="8D4DE1F3">
      <w:pPr>
        <w:pStyle w:val="style0"/>
        <w:rPr/>
      </w:pPr>
      <w:r>
        <w:t>Thank you, Apostle, for loving us, guiding us, and giving your best to God’s work. We love you, we honor you, and we wish you a happy and blessed retirement!</w:t>
      </w:r>
    </w:p>
    <w:p w14:paraId="C292597C">
      <w:pPr>
        <w:pStyle w:val="style0"/>
        <w:rPr/>
      </w:pPr>
      <w:r>
        <w:t>With deep love and appreciation,</w:t>
      </w:r>
    </w:p>
    <w:p w14:paraId="DFEF5983">
      <w:pPr>
        <w:pStyle w:val="style0"/>
        <w:rPr/>
      </w:pPr>
      <w:r>
        <w:t>The Area Youth Ministry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301</Words>
  <Characters>1460</Characters>
  <Application>WPS Office</Application>
  <Paragraphs>10</Paragraphs>
  <CharactersWithSpaces>1751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2026-07-21T14:53:11Z</dcterms:created>
  <dc:creator>TECNO KM5</dc:creator>
  <lastModifiedBy>TECNO KM5</lastModifiedBy>
  <dcterms:modified xsi:type="dcterms:W3CDTF">2026-07-21T14:53:11Z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e5045fb2768a48cba1d193840e9c19d0_21</vt:lpwstr>
  </property>
</Properties>
</file>