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DC" w:rsidRPr="00580EAE" w:rsidRDefault="0089729F">
      <w:pPr>
        <w:pStyle w:val="Standard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&lt;&lt;</w:t>
      </w:r>
      <w:r w:rsidR="00107B18">
        <w:rPr>
          <w:b/>
          <w:sz w:val="24"/>
          <w:szCs w:val="24"/>
          <w:u w:val="single"/>
        </w:rPr>
        <w:t>JAMES HAHN</w:t>
      </w:r>
      <w:r>
        <w:rPr>
          <w:b/>
          <w:sz w:val="24"/>
          <w:szCs w:val="24"/>
          <w:u w:val="single"/>
        </w:rPr>
        <w:t>&gt;&gt;</w:t>
      </w:r>
      <w:r w:rsidR="00580EAE" w:rsidRPr="00BD773C">
        <w:rPr>
          <w:b/>
          <w:sz w:val="24"/>
          <w:szCs w:val="24"/>
        </w:rPr>
        <w:t xml:space="preserve"> -</w:t>
      </w:r>
      <w:r w:rsidR="00A931D2">
        <w:rPr>
          <w:b/>
          <w:sz w:val="24"/>
          <w:szCs w:val="24"/>
        </w:rPr>
        <w:t xml:space="preserve"> Recitation</w:t>
      </w:r>
      <w:r w:rsidR="00263A1C" w:rsidRPr="00580EAE">
        <w:rPr>
          <w:b/>
          <w:sz w:val="24"/>
          <w:szCs w:val="24"/>
        </w:rPr>
        <w:t xml:space="preserve">: </w:t>
      </w:r>
      <w:r w:rsidR="00107B18">
        <w:rPr>
          <w:b/>
          <w:sz w:val="24"/>
          <w:szCs w:val="24"/>
        </w:rPr>
        <w:t>&lt;&lt;WEDNESDAY/1:00-1:50PM</w:t>
      </w:r>
      <w:r>
        <w:rPr>
          <w:b/>
          <w:sz w:val="24"/>
          <w:szCs w:val="24"/>
        </w:rPr>
        <w:t>&gt;&gt;</w:t>
      </w:r>
    </w:p>
    <w:p w:rsidR="00580EAE" w:rsidRPr="00580EAE" w:rsidRDefault="00580EAE">
      <w:pPr>
        <w:pStyle w:val="Standard"/>
        <w:jc w:val="center"/>
        <w:rPr>
          <w:sz w:val="20"/>
          <w:szCs w:val="20"/>
        </w:rPr>
      </w:pPr>
    </w:p>
    <w:tbl>
      <w:tblPr>
        <w:tblW w:w="14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470"/>
        <w:gridCol w:w="1080"/>
        <w:gridCol w:w="4500"/>
      </w:tblGrid>
      <w:tr w:rsidR="00580EAE" w:rsidRPr="00860850" w:rsidTr="00580EAE">
        <w:trPr>
          <w:cantSplit/>
          <w:trHeight w:val="390"/>
          <w:tblHeader/>
        </w:trPr>
        <w:tc>
          <w:tcPr>
            <w:tcW w:w="1455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Week #</w:t>
            </w:r>
          </w:p>
        </w:tc>
        <w:tc>
          <w:tcPr>
            <w:tcW w:w="7470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580EAE">
            <w:pPr>
              <w:pStyle w:val="NoSpacing"/>
              <w:suppressAutoHyphens w:val="0"/>
              <w:autoSpaceDN/>
              <w:ind w:left="365"/>
              <w:jc w:val="center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Recitation TA’s Weekly Status</w:t>
            </w:r>
          </w:p>
        </w:tc>
        <w:tc>
          <w:tcPr>
            <w:tcW w:w="5580" w:type="dxa"/>
            <w:gridSpan w:val="2"/>
            <w:tcBorders>
              <w:bottom w:val="nil"/>
            </w:tcBorders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Recitation &amp; Project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Workshop </w:t>
            </w: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Information</w:t>
            </w:r>
          </w:p>
          <w:p w:rsidR="00580EAE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**See NOTES #1, #2, &amp; #3**</w:t>
            </w: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580" w:type="dxa"/>
            <w:gridSpan w:val="2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 Activity Assigned</w:t>
            </w:r>
          </w:p>
        </w:tc>
      </w:tr>
      <w:tr w:rsidR="00A931D2" w:rsidRPr="00860850" w:rsidTr="00580EAE">
        <w:trPr>
          <w:cantSplit/>
          <w:trHeight w:val="692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2</w:t>
            </w:r>
            <w:r>
              <w:rPr>
                <w:color w:val="000000"/>
                <w:sz w:val="20"/>
                <w:szCs w:val="20"/>
              </w:rPr>
              <w:br/>
              <w:t>(Jan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306115">
              <w:rPr>
                <w:sz w:val="20"/>
                <w:szCs w:val="20"/>
              </w:rPr>
              <w:t>1/13/16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306115">
              <w:rPr>
                <w:sz w:val="20"/>
                <w:szCs w:val="20"/>
                <w:u w:val="single"/>
              </w:rPr>
              <w:t xml:space="preserve"> </w:t>
            </w:r>
            <w:r w:rsidR="00306115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 Setting up Java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A26AC0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Concerns/Questions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General Introduction Discussion:</w:t>
            </w:r>
          </w:p>
          <w:p w:rsidR="00A931D2" w:rsidRPr="0081271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Learn how to create a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java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program, and learn how to run your programming file from the command prompt &amp;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Eclipse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TAs to Help Setup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Programming Software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on Personal Laptops (Optional)</w:t>
            </w:r>
          </w:p>
          <w:p w:rsidR="00A931D2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</w:p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7903E5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>Activity 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(command line output)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2 (variables)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5761ED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3</w:t>
            </w:r>
            <w:r>
              <w:rPr>
                <w:color w:val="000000"/>
                <w:sz w:val="20"/>
                <w:szCs w:val="20"/>
              </w:rPr>
              <w:br/>
              <w:t>(Jan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F0628A">
              <w:rPr>
                <w:sz w:val="20"/>
                <w:szCs w:val="20"/>
              </w:rPr>
              <w:t>1/20/16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F0628A">
              <w:rPr>
                <w:sz w:val="20"/>
                <w:szCs w:val="20"/>
                <w:u w:val="single"/>
              </w:rPr>
              <w:t xml:space="preserve"> </w:t>
            </w:r>
            <w:r w:rsidR="00F0628A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F0628A">
              <w:rPr>
                <w:sz w:val="20"/>
                <w:szCs w:val="20"/>
              </w:rPr>
              <w:t xml:space="preserve"> Variables, Strings, and Functions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27C35">
              <w:rPr>
                <w:sz w:val="20"/>
                <w:szCs w:val="20"/>
              </w:rPr>
              <w:t xml:space="preserve"> None</w:t>
            </w:r>
            <w:bookmarkStart w:id="0" w:name="_GoBack"/>
            <w:bookmarkEnd w:id="0"/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D327D7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6D5BF3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3 (functions &amp; strings)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(Jan 25 &amp; 27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Activity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 (command line input)</w:t>
            </w:r>
          </w:p>
          <w:p w:rsidR="00A931D2" w:rsidRPr="008520DF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(calculations)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5</w:t>
            </w:r>
            <w:r>
              <w:rPr>
                <w:color w:val="000000"/>
                <w:sz w:val="20"/>
                <w:szCs w:val="20"/>
              </w:rPr>
              <w:br/>
              <w:t>(Feb 1 &amp; 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81271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9C752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#1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6</w:t>
            </w:r>
            <w:r>
              <w:rPr>
                <w:color w:val="000000"/>
                <w:sz w:val="20"/>
                <w:szCs w:val="20"/>
              </w:rPr>
              <w:br/>
              <w:t>(Feb 8 &amp; 10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Review for Exam 1</w:t>
            </w:r>
          </w:p>
          <w:p w:rsidR="00A931D2" w:rsidRPr="008F0F1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(Chapters 1, 2, 3, 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&amp; 5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) During Recitation</w:t>
            </w:r>
          </w:p>
        </w:tc>
      </w:tr>
      <w:tr w:rsidR="00A931D2" w:rsidRPr="00860850" w:rsidTr="00580EAE">
        <w:trPr>
          <w:cantSplit/>
          <w:trHeight w:val="458"/>
        </w:trPr>
        <w:tc>
          <w:tcPr>
            <w:tcW w:w="1455" w:type="dxa"/>
            <w:shd w:val="clear" w:color="auto" w:fill="auto"/>
            <w:vAlign w:val="bottom"/>
          </w:tcPr>
          <w:p w:rsidR="00A931D2" w:rsidRPr="00BC32D6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7</w:t>
            </w:r>
            <w:r>
              <w:rPr>
                <w:color w:val="000000"/>
                <w:sz w:val="20"/>
                <w:szCs w:val="20"/>
              </w:rPr>
              <w:br/>
              <w:t>(Feb 15 &amp; 17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BC32D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BC32D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A931D2" w:rsidRPr="00BC32D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(customized command line output)</w:t>
            </w:r>
          </w:p>
          <w:p w:rsidR="00A931D2" w:rsidRPr="00BC32D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(flowchart)</w:t>
            </w:r>
          </w:p>
        </w:tc>
      </w:tr>
      <w:tr w:rsidR="00A931D2" w:rsidRPr="00860850" w:rsidTr="00580EAE">
        <w:trPr>
          <w:cantSplit/>
          <w:trHeight w:val="638"/>
        </w:trPr>
        <w:tc>
          <w:tcPr>
            <w:tcW w:w="1455" w:type="dxa"/>
            <w:shd w:val="clear" w:color="auto" w:fill="auto"/>
            <w:vAlign w:val="bottom"/>
          </w:tcPr>
          <w:p w:rsidR="00A931D2" w:rsidRPr="002258A3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Week 8</w:t>
            </w:r>
            <w:r>
              <w:rPr>
                <w:color w:val="000000"/>
                <w:sz w:val="20"/>
                <w:szCs w:val="20"/>
              </w:rPr>
              <w:br/>
              <w:t>(Feb 22 &amp; 24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BC32D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BC32D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A931D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(randomization)</w:t>
            </w:r>
          </w:p>
          <w:p w:rsidR="00A931D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4 (decision logic)</w:t>
            </w:r>
          </w:p>
          <w:p w:rsidR="00A931D2" w:rsidRPr="00BC32D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(looping)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9</w:t>
            </w:r>
            <w:r>
              <w:rPr>
                <w:color w:val="000000"/>
                <w:sz w:val="20"/>
                <w:szCs w:val="20"/>
              </w:rPr>
              <w:br/>
              <w:t>(Feb 29 &amp; Mar 2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81271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3C7640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#2</w:t>
            </w:r>
          </w:p>
        </w:tc>
      </w:tr>
      <w:tr w:rsidR="00A931D2" w:rsidRPr="00860850" w:rsidTr="00580EAE">
        <w:trPr>
          <w:cantSplit/>
          <w:trHeight w:val="962"/>
        </w:trPr>
        <w:tc>
          <w:tcPr>
            <w:tcW w:w="1455" w:type="dxa"/>
            <w:shd w:val="clear" w:color="auto" w:fill="auto"/>
            <w:vAlign w:val="bottom"/>
          </w:tcPr>
          <w:p w:rsidR="00A931D2" w:rsidRPr="005146A5" w:rsidRDefault="00A931D2" w:rsidP="00A931D2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10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(Mar 14 &amp; 16)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 xml:space="preserve">Review for Exam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2</w:t>
            </w:r>
          </w:p>
          <w:p w:rsidR="00A931D2" w:rsidRPr="009C752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(Chapters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6 &amp;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8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) During Recitation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11</w:t>
            </w:r>
            <w:r>
              <w:rPr>
                <w:color w:val="000000"/>
                <w:sz w:val="20"/>
                <w:szCs w:val="20"/>
              </w:rPr>
              <w:br/>
              <w:t>(Mar 21 &amp; 23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BC32D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BC32D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A931D2" w:rsidRPr="00BC32D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(divide-and-conquer problem solving &amp; manipulating collections of data)</w:t>
            </w:r>
          </w:p>
          <w:p w:rsidR="00A931D2" w:rsidRPr="00BC32D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(looping and file I/O)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BC32D6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12</w:t>
            </w:r>
            <w:r>
              <w:rPr>
                <w:color w:val="000000"/>
                <w:sz w:val="20"/>
                <w:szCs w:val="20"/>
              </w:rPr>
              <w:br/>
              <w:t>(Mar 28 &amp; 30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BC32D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BC32D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A931D2" w:rsidRPr="00A931D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(advanced data collection manipulation)</w:t>
            </w:r>
          </w:p>
        </w:tc>
      </w:tr>
      <w:tr w:rsidR="00A931D2" w:rsidRPr="00860850" w:rsidTr="00580EAE">
        <w:trPr>
          <w:cantSplit/>
          <w:trHeight w:val="998"/>
        </w:trPr>
        <w:tc>
          <w:tcPr>
            <w:tcW w:w="1455" w:type="dxa"/>
            <w:shd w:val="clear" w:color="auto" w:fill="auto"/>
            <w:vAlign w:val="bottom"/>
          </w:tcPr>
          <w:p w:rsidR="00A931D2" w:rsidRPr="00BC32D6" w:rsidRDefault="00A931D2" w:rsidP="00A931D2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4 &amp; 6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BC32D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A931D2" w:rsidRPr="00D327D7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27D7">
              <w:rPr>
                <w:rFonts w:eastAsia="Times New Roman" w:cs="Times New Roman"/>
                <w:color w:val="000000"/>
                <w:sz w:val="20"/>
                <w:szCs w:val="20"/>
              </w:rPr>
              <w:t>Activity 4 (object-based programming)</w:t>
            </w:r>
          </w:p>
        </w:tc>
      </w:tr>
      <w:tr w:rsidR="00A931D2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81271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9C752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#3</w:t>
            </w:r>
          </w:p>
        </w:tc>
      </w:tr>
      <w:tr w:rsidR="00A931D2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15</w:t>
            </w:r>
            <w:r>
              <w:rPr>
                <w:color w:val="000000"/>
                <w:sz w:val="20"/>
                <w:szCs w:val="20"/>
              </w:rPr>
              <w:br/>
              <w:t>(Apr 18 &amp;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u w:val="single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204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Review for Final Exam</w:t>
            </w:r>
          </w:p>
          <w:p w:rsidR="00A931D2" w:rsidRPr="009C752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(All Chapters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) During Recitation</w:t>
            </w:r>
          </w:p>
        </w:tc>
      </w:tr>
    </w:tbl>
    <w:p w:rsidR="000624DC" w:rsidRDefault="000624DC">
      <w:pPr>
        <w:pStyle w:val="NoSpacing"/>
      </w:pPr>
    </w:p>
    <w:sectPr w:rsidR="000624DC" w:rsidSect="00580EAE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288" w:rsidRDefault="00A51288">
      <w:pPr>
        <w:spacing w:after="0" w:line="240" w:lineRule="auto"/>
      </w:pPr>
      <w:r>
        <w:separator/>
      </w:r>
    </w:p>
  </w:endnote>
  <w:endnote w:type="continuationSeparator" w:id="0">
    <w:p w:rsidR="00A51288" w:rsidRDefault="00A51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288" w:rsidRDefault="00A5128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51288" w:rsidRDefault="00A51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6801"/>
    <w:multiLevelType w:val="hybridMultilevel"/>
    <w:tmpl w:val="51D81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2FA7"/>
    <w:multiLevelType w:val="multilevel"/>
    <w:tmpl w:val="D0DC01F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016FC"/>
    <w:multiLevelType w:val="multilevel"/>
    <w:tmpl w:val="EE060D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FE1E34"/>
    <w:multiLevelType w:val="multilevel"/>
    <w:tmpl w:val="D8606F20"/>
    <w:styleLink w:val="WWNum3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0046A53"/>
    <w:multiLevelType w:val="hybridMultilevel"/>
    <w:tmpl w:val="91A0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73BA8"/>
    <w:multiLevelType w:val="hybridMultilevel"/>
    <w:tmpl w:val="D44E3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47180"/>
    <w:multiLevelType w:val="multilevel"/>
    <w:tmpl w:val="371E05C2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C664504"/>
    <w:multiLevelType w:val="multilevel"/>
    <w:tmpl w:val="EBBE75F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16016A5"/>
    <w:multiLevelType w:val="hybridMultilevel"/>
    <w:tmpl w:val="EBB871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C6123"/>
    <w:multiLevelType w:val="multilevel"/>
    <w:tmpl w:val="79867836"/>
    <w:styleLink w:val="WWNum4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57F65E4"/>
    <w:multiLevelType w:val="multilevel"/>
    <w:tmpl w:val="3B220AA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10"/>
  </w:num>
  <w:num w:numId="9">
    <w:abstractNumId w:val="9"/>
  </w:num>
  <w:num w:numId="10">
    <w:abstractNumId w:val="1"/>
  </w:num>
  <w:num w:numId="11">
    <w:abstractNumId w:val="7"/>
  </w:num>
  <w:num w:numId="12">
    <w:abstractNumId w:val="0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DC"/>
    <w:rsid w:val="000624DC"/>
    <w:rsid w:val="00107B18"/>
    <w:rsid w:val="00263A1C"/>
    <w:rsid w:val="00306115"/>
    <w:rsid w:val="00580EAE"/>
    <w:rsid w:val="00627C35"/>
    <w:rsid w:val="00652302"/>
    <w:rsid w:val="0089729F"/>
    <w:rsid w:val="008D5C73"/>
    <w:rsid w:val="009642BF"/>
    <w:rsid w:val="00A51288"/>
    <w:rsid w:val="00A931D2"/>
    <w:rsid w:val="00BD773C"/>
    <w:rsid w:val="00EC3DFB"/>
    <w:rsid w:val="00F04120"/>
    <w:rsid w:val="00F0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D1EB9FE-48D0-430C-8834-5AF380B6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Spacing">
    <w:name w:val="No Spacing"/>
    <w:uiPriority w:val="1"/>
    <w:qFormat/>
    <w:pPr>
      <w:widowControl/>
      <w:suppressAutoHyphens/>
      <w:spacing w:after="0" w:line="240" w:lineRule="auto"/>
    </w:pPr>
  </w:style>
  <w:style w:type="paragraph" w:styleId="ListParagraph">
    <w:name w:val="List Paragraph"/>
    <w:basedOn w:val="Standard"/>
    <w:uiPriority w:val="34"/>
    <w:qFormat/>
    <w:pPr>
      <w:spacing w:after="200" w:line="276" w:lineRule="auto"/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table" w:styleId="TableGrid">
    <w:name w:val="Table Grid"/>
    <w:basedOn w:val="TableNormal"/>
    <w:uiPriority w:val="59"/>
    <w:rsid w:val="00580EAE"/>
    <w:pPr>
      <w:widowControl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J. Bigrigg</dc:creator>
  <cp:lastModifiedBy>JamesHahn</cp:lastModifiedBy>
  <cp:revision>6</cp:revision>
  <dcterms:created xsi:type="dcterms:W3CDTF">2016-01-13T19:43:00Z</dcterms:created>
  <dcterms:modified xsi:type="dcterms:W3CDTF">2016-01-20T19:50:00Z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Pittsburgh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